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5FAC3" w14:textId="072C210F" w:rsidR="002A353C" w:rsidRDefault="0010713E">
      <w:r>
        <w:t>Lab</w:t>
      </w:r>
      <w:proofErr w:type="gramStart"/>
      <w:r>
        <w:t>30</w:t>
      </w:r>
      <w:r w:rsidR="00D72EF4">
        <w:t xml:space="preserve">  Route</w:t>
      </w:r>
      <w:proofErr w:type="gramEnd"/>
      <w:r w:rsidR="00D72EF4">
        <w:t>53</w:t>
      </w:r>
    </w:p>
    <w:p w14:paraId="42FCE3C9" w14:textId="1F8E6E74" w:rsidR="00D72EF4" w:rsidRDefault="00A35531">
      <w:r>
        <w:t xml:space="preserve">So when u enter awsda03.com instead of public </w:t>
      </w:r>
      <w:proofErr w:type="spellStart"/>
      <w:proofErr w:type="gramStart"/>
      <w:r>
        <w:t>ip</w:t>
      </w:r>
      <w:proofErr w:type="spellEnd"/>
      <w:r>
        <w:t xml:space="preserve"> ,</w:t>
      </w:r>
      <w:proofErr w:type="gramEnd"/>
      <w:r>
        <w:t xml:space="preserve"> u need to see the same result. That is the purpose of this lab.</w:t>
      </w:r>
    </w:p>
    <w:p w14:paraId="2B6339B6" w14:textId="18A9C5C0" w:rsidR="0010713E" w:rsidRDefault="0010713E"/>
    <w:p w14:paraId="441406EE" w14:textId="0C4A4BF9" w:rsidR="0010713E" w:rsidRDefault="0010713E">
      <w:r>
        <w:t xml:space="preserve">Create EC-2 instance </w:t>
      </w:r>
    </w:p>
    <w:p w14:paraId="19514BA1" w14:textId="42EDFC6A" w:rsidR="00A35531" w:rsidRDefault="00A35531">
      <w:r w:rsidRPr="00A35531">
        <w:drawing>
          <wp:inline distT="0" distB="0" distL="0" distR="0" wp14:anchorId="3EF940C8" wp14:editId="481F3617">
            <wp:extent cx="5731510" cy="1468120"/>
            <wp:effectExtent l="0" t="0" r="254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430BF" w14:textId="6BC5FA08" w:rsidR="00D72EF4" w:rsidRDefault="00D72EF4">
      <w:r w:rsidRPr="00D72EF4">
        <w:drawing>
          <wp:inline distT="0" distB="0" distL="0" distR="0" wp14:anchorId="3507BF70" wp14:editId="4AB062AA">
            <wp:extent cx="5731510" cy="2484755"/>
            <wp:effectExtent l="0" t="0" r="254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602CA" w14:textId="51559C0B" w:rsidR="00D72EF4" w:rsidRDefault="00B75C04">
      <w:r w:rsidRPr="00B75C04">
        <w:drawing>
          <wp:inline distT="0" distB="0" distL="0" distR="0" wp14:anchorId="4ACC2ABB" wp14:editId="6F41FB61">
            <wp:extent cx="5731510" cy="2262505"/>
            <wp:effectExtent l="0" t="0" r="2540" b="4445"/>
            <wp:docPr id="5" name="Picture 5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Wor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029BC" w14:textId="1306811B" w:rsidR="00B75C04" w:rsidRDefault="00B75C04"/>
    <w:p w14:paraId="7B93A413" w14:textId="216C0F76" w:rsidR="00B75C04" w:rsidRDefault="00B75C04">
      <w:r>
        <w:t>Note the region and VPC u selected while creating the hosted zone.</w:t>
      </w:r>
    </w:p>
    <w:p w14:paraId="05D2E4AC" w14:textId="5685C82B" w:rsidR="00D72EF4" w:rsidRDefault="00D72EF4">
      <w:r w:rsidRPr="00D72EF4">
        <w:lastRenderedPageBreak/>
        <w:drawing>
          <wp:inline distT="0" distB="0" distL="0" distR="0" wp14:anchorId="0C19CC36" wp14:editId="7CC2901E">
            <wp:extent cx="5731510" cy="2595880"/>
            <wp:effectExtent l="0" t="0" r="254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CEBAA" w14:textId="38C9D4FD" w:rsidR="00196DCB" w:rsidRDefault="00196DCB"/>
    <w:p w14:paraId="31FCCDE5" w14:textId="582B9CF5" w:rsidR="00196DCB" w:rsidRDefault="00196DCB">
      <w:r>
        <w:t>Create record:</w:t>
      </w:r>
    </w:p>
    <w:p w14:paraId="1C31556C" w14:textId="75F665BC" w:rsidR="00B75C04" w:rsidRDefault="00B75C04">
      <w:proofErr w:type="spellStart"/>
      <w:r>
        <w:t>Swith</w:t>
      </w:r>
      <w:proofErr w:type="spellEnd"/>
      <w:r>
        <w:t xml:space="preserve"> to wizard and select simple routing policy</w:t>
      </w:r>
    </w:p>
    <w:p w14:paraId="08A9E705" w14:textId="026BDE28" w:rsidR="00B75C04" w:rsidRDefault="00B75C04">
      <w:r w:rsidRPr="00B75C04">
        <w:drawing>
          <wp:inline distT="0" distB="0" distL="0" distR="0" wp14:anchorId="0CF2F7A1" wp14:editId="2BC0CF6C">
            <wp:extent cx="5731510" cy="2449195"/>
            <wp:effectExtent l="0" t="0" r="2540" b="8255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C3F50" w14:textId="08166482" w:rsidR="006D3C83" w:rsidRDefault="00B75C04">
      <w:r>
        <w:t xml:space="preserve">Define Simple </w:t>
      </w:r>
      <w:proofErr w:type="gramStart"/>
      <w:r w:rsidR="006D3C83">
        <w:t>Record :</w:t>
      </w:r>
      <w:proofErr w:type="gramEnd"/>
    </w:p>
    <w:p w14:paraId="5E1A7F2E" w14:textId="3DB8685D" w:rsidR="006D3C83" w:rsidRDefault="006D3C83">
      <w:r w:rsidRPr="006D3C83">
        <w:lastRenderedPageBreak/>
        <w:drawing>
          <wp:inline distT="0" distB="0" distL="0" distR="0" wp14:anchorId="0558CC6E" wp14:editId="3AA742BF">
            <wp:extent cx="5570703" cy="4168501"/>
            <wp:effectExtent l="0" t="0" r="0" b="381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0703" cy="4168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87C7E" w14:textId="1D1CDD45" w:rsidR="006D3C83" w:rsidRDefault="006D3C83"/>
    <w:p w14:paraId="77615E54" w14:textId="68C76859" w:rsidR="006D3C83" w:rsidRDefault="006D3C83">
      <w:r>
        <w:t>Copy the public ipv4 address here in the value</w:t>
      </w:r>
    </w:p>
    <w:p w14:paraId="44FB1997" w14:textId="68CC544A" w:rsidR="006D3C83" w:rsidRDefault="006D3C83">
      <w:r w:rsidRPr="006D3C83">
        <w:drawing>
          <wp:inline distT="0" distB="0" distL="0" distR="0" wp14:anchorId="442AA6FA" wp14:editId="4ADBAEC3">
            <wp:extent cx="5731510" cy="2336800"/>
            <wp:effectExtent l="0" t="0" r="2540" b="635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A98D7" w14:textId="20B39794" w:rsidR="006D3C83" w:rsidRDefault="006D3C83">
      <w:r w:rsidRPr="006D3C83">
        <w:lastRenderedPageBreak/>
        <w:drawing>
          <wp:inline distT="0" distB="0" distL="0" distR="0" wp14:anchorId="24CABA12" wp14:editId="721C899D">
            <wp:extent cx="5731510" cy="2439035"/>
            <wp:effectExtent l="0" t="0" r="2540" b="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3F920" w14:textId="77777777" w:rsidR="00196DCB" w:rsidRDefault="00196DCB"/>
    <w:sectPr w:rsidR="00196D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13E"/>
    <w:rsid w:val="0010713E"/>
    <w:rsid w:val="00196DCB"/>
    <w:rsid w:val="00516BFE"/>
    <w:rsid w:val="006D3C83"/>
    <w:rsid w:val="00A35531"/>
    <w:rsid w:val="00B75C04"/>
    <w:rsid w:val="00D469E7"/>
    <w:rsid w:val="00D72EF4"/>
    <w:rsid w:val="00E1666E"/>
    <w:rsid w:val="00E43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913ED"/>
  <w15:chartTrackingRefBased/>
  <w15:docId w15:val="{AEBA79CC-94CA-40EE-98FA-00BABD90A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MALLEM SAI NIRUPAM</dc:creator>
  <cp:keywords/>
  <dc:description/>
  <cp:lastModifiedBy>MALLEM SAI NIRUPAM</cp:lastModifiedBy>
  <cp:revision>1</cp:revision>
  <dcterms:created xsi:type="dcterms:W3CDTF">2022-06-15T05:59:00Z</dcterms:created>
  <dcterms:modified xsi:type="dcterms:W3CDTF">2022-06-15T06:49:00Z</dcterms:modified>
</cp:coreProperties>
</file>