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3E6A" w14:textId="219CB1D3" w:rsidR="002A353C" w:rsidRDefault="00BD0DD0">
      <w:r>
        <w:t>LAB-20</w:t>
      </w:r>
    </w:p>
    <w:p w14:paraId="135EA02E" w14:textId="66C4A956" w:rsidR="00BD0DD0" w:rsidRDefault="00723613">
      <w:r>
        <w:t xml:space="preserve">VPC </w:t>
      </w:r>
      <w:proofErr w:type="gramStart"/>
      <w:r>
        <w:t>Creation :</w:t>
      </w:r>
      <w:proofErr w:type="gramEnd"/>
    </w:p>
    <w:p w14:paraId="21A13065" w14:textId="3F591C9D" w:rsidR="00723613" w:rsidRDefault="00723613">
      <w:r w:rsidRPr="00723613">
        <w:drawing>
          <wp:inline distT="0" distB="0" distL="0" distR="0" wp14:anchorId="58AB8F6C" wp14:editId="776D0C1E">
            <wp:extent cx="5731510" cy="267144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2FA9" w14:textId="3DB21CF5" w:rsidR="00BD0DD0" w:rsidRDefault="00BD0DD0"/>
    <w:p w14:paraId="5DD72FC4" w14:textId="235054A9" w:rsidR="008A378F" w:rsidRDefault="008A378F"/>
    <w:p w14:paraId="5BCCA4CB" w14:textId="2D76C333" w:rsidR="008A378F" w:rsidRDefault="008A378F">
      <w:r>
        <w:t>SUBNET CREATION</w:t>
      </w:r>
    </w:p>
    <w:p w14:paraId="402B4F5F" w14:textId="3D0F2FBC" w:rsidR="00723613" w:rsidRDefault="00DC60B8">
      <w:r w:rsidRPr="00DC60B8">
        <w:drawing>
          <wp:inline distT="0" distB="0" distL="0" distR="0" wp14:anchorId="51C257E5" wp14:editId="3E32C728">
            <wp:extent cx="5731510" cy="2650490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0FD9" w14:textId="5F87D704" w:rsidR="00DC60B8" w:rsidRDefault="00444BAF">
      <w:r w:rsidRPr="00444BAF">
        <w:lastRenderedPageBreak/>
        <w:drawing>
          <wp:inline distT="0" distB="0" distL="0" distR="0" wp14:anchorId="79509C73" wp14:editId="5E3E118F">
            <wp:extent cx="5731510" cy="2585085"/>
            <wp:effectExtent l="0" t="0" r="254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BC82" w14:textId="0BBEFA13" w:rsidR="00DC60B8" w:rsidRDefault="00DC60B8">
      <w:r w:rsidRPr="00DC60B8">
        <w:drawing>
          <wp:inline distT="0" distB="0" distL="0" distR="0" wp14:anchorId="38C83C28" wp14:editId="6F5E5326">
            <wp:extent cx="5731510" cy="2834005"/>
            <wp:effectExtent l="0" t="0" r="2540" b="444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748F" w14:textId="40D69797" w:rsidR="00ED3680" w:rsidRDefault="00ED3680"/>
    <w:p w14:paraId="038247FD" w14:textId="7FB75D5F" w:rsidR="00ED3680" w:rsidRDefault="00ED3680">
      <w:r w:rsidRPr="00ED3680">
        <w:drawing>
          <wp:inline distT="0" distB="0" distL="0" distR="0" wp14:anchorId="250C9E17" wp14:editId="151FCAE5">
            <wp:extent cx="5731510" cy="267589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0FD5" w14:textId="7586CC52" w:rsidR="00ED3680" w:rsidRDefault="00ED3680">
      <w:r w:rsidRPr="00ED3680">
        <w:lastRenderedPageBreak/>
        <w:drawing>
          <wp:inline distT="0" distB="0" distL="0" distR="0" wp14:anchorId="731CB80B" wp14:editId="535EC3B5">
            <wp:extent cx="5731510" cy="2656840"/>
            <wp:effectExtent l="0" t="0" r="254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5043" w14:textId="70899D89" w:rsidR="00ED3680" w:rsidRDefault="00ED3680">
      <w:r w:rsidRPr="00ED3680">
        <w:drawing>
          <wp:inline distT="0" distB="0" distL="0" distR="0" wp14:anchorId="27400A15" wp14:editId="691B00D7">
            <wp:extent cx="5731510" cy="1859280"/>
            <wp:effectExtent l="0" t="0" r="254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8F19" w14:textId="77777777" w:rsidR="00C2186E" w:rsidRDefault="00C2186E"/>
    <w:p w14:paraId="6AAFD9C6" w14:textId="77777777" w:rsidR="008A378F" w:rsidRDefault="008A378F"/>
    <w:sectPr w:rsidR="008A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D0"/>
    <w:rsid w:val="00162032"/>
    <w:rsid w:val="00181298"/>
    <w:rsid w:val="00444BAF"/>
    <w:rsid w:val="00723613"/>
    <w:rsid w:val="008A378F"/>
    <w:rsid w:val="00BD0DD0"/>
    <w:rsid w:val="00C2186E"/>
    <w:rsid w:val="00D469E7"/>
    <w:rsid w:val="00DC60B8"/>
    <w:rsid w:val="00E1666E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FDBD"/>
  <w15:chartTrackingRefBased/>
  <w15:docId w15:val="{2CD78067-315F-4B42-97E0-DA18A1E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SAI NIRUPAM</dc:creator>
  <cp:keywords/>
  <dc:description/>
  <cp:lastModifiedBy>MALLEM SAI NIRUPAM</cp:lastModifiedBy>
  <cp:revision>3</cp:revision>
  <dcterms:created xsi:type="dcterms:W3CDTF">2022-06-17T05:27:00Z</dcterms:created>
  <dcterms:modified xsi:type="dcterms:W3CDTF">2022-06-28T09:05:00Z</dcterms:modified>
</cp:coreProperties>
</file>