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8D00" w14:textId="2E0552A8" w:rsidR="002A353C" w:rsidRDefault="00A642BB">
      <w:r>
        <w:t>Lab36</w:t>
      </w:r>
    </w:p>
    <w:p w14:paraId="1D40D525" w14:textId="1D099B11" w:rsidR="00A642BB" w:rsidRDefault="00A642BB">
      <w:r>
        <w:t>Demo on AWS CloudTrail</w:t>
      </w:r>
    </w:p>
    <w:p w14:paraId="148EA775" w14:textId="2B4D188B" w:rsidR="00A642BB" w:rsidRDefault="00A642BB">
      <w:r>
        <w:t xml:space="preserve">Go to dashboards and choose </w:t>
      </w:r>
      <w:proofErr w:type="gramStart"/>
      <w:r>
        <w:t>create</w:t>
      </w:r>
      <w:proofErr w:type="gramEnd"/>
      <w:r>
        <w:t xml:space="preserve"> a trail option</w:t>
      </w:r>
    </w:p>
    <w:p w14:paraId="0EF99D53" w14:textId="47B35208" w:rsidR="00A642BB" w:rsidRDefault="00A642BB">
      <w:r w:rsidRPr="00A642BB">
        <w:drawing>
          <wp:inline distT="0" distB="0" distL="0" distR="0" wp14:anchorId="6D8F71BD" wp14:editId="57E23B4B">
            <wp:extent cx="5731510" cy="2638425"/>
            <wp:effectExtent l="0" t="0" r="2540" b="9525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5F6" w14:textId="4E94DC94" w:rsidR="00A642BB" w:rsidRDefault="00A2454C">
      <w:r w:rsidRPr="00A2454C">
        <w:drawing>
          <wp:inline distT="0" distB="0" distL="0" distR="0" wp14:anchorId="7E808D4E" wp14:editId="3D89126E">
            <wp:extent cx="5731510" cy="2620645"/>
            <wp:effectExtent l="0" t="0" r="254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0118" w14:textId="11717646" w:rsidR="00A2454C" w:rsidRDefault="00A2454C">
      <w:r w:rsidRPr="00A2454C">
        <w:lastRenderedPageBreak/>
        <w:drawing>
          <wp:inline distT="0" distB="0" distL="0" distR="0" wp14:anchorId="3EB59A41" wp14:editId="59970396">
            <wp:extent cx="5731510" cy="2683510"/>
            <wp:effectExtent l="0" t="0" r="254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1AAB" w14:textId="0377E54A" w:rsidR="00A2454C" w:rsidRDefault="00A2454C">
      <w:r w:rsidRPr="00A2454C">
        <w:drawing>
          <wp:inline distT="0" distB="0" distL="0" distR="0" wp14:anchorId="4E9835F5" wp14:editId="1A53747E">
            <wp:extent cx="5731510" cy="26517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F717" w14:textId="1666B312" w:rsidR="008A1CA6" w:rsidRDefault="008A1CA6">
      <w:r>
        <w:t>S3</w:t>
      </w:r>
    </w:p>
    <w:p w14:paraId="38B71238" w14:textId="7CF08A15" w:rsidR="008A1CA6" w:rsidRDefault="008A1CA6">
      <w:r w:rsidRPr="008A1CA6">
        <w:drawing>
          <wp:inline distT="0" distB="0" distL="0" distR="0" wp14:anchorId="79E02A47" wp14:editId="010A4EA6">
            <wp:extent cx="5731510" cy="189230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51F3" w14:textId="7BCA96BD" w:rsidR="008A1CA6" w:rsidRDefault="008A1CA6"/>
    <w:p w14:paraId="2605CB18" w14:textId="474D2A11" w:rsidR="008A1CA6" w:rsidRDefault="008A1CA6"/>
    <w:p w14:paraId="7653998D" w14:textId="2F998CB1" w:rsidR="008A1CA6" w:rsidRDefault="008A1CA6">
      <w:r>
        <w:t xml:space="preserve">Second Event </w:t>
      </w:r>
    </w:p>
    <w:p w14:paraId="30B726DD" w14:textId="31A5B42F" w:rsidR="008A1CA6" w:rsidRDefault="008A1CA6">
      <w:r w:rsidRPr="008A1CA6">
        <w:lastRenderedPageBreak/>
        <w:drawing>
          <wp:inline distT="0" distB="0" distL="0" distR="0" wp14:anchorId="055A10C9" wp14:editId="7D293A12">
            <wp:extent cx="5731510" cy="2677160"/>
            <wp:effectExtent l="0" t="0" r="254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B6D" w14:textId="79E81EC3" w:rsidR="008A1CA6" w:rsidRDefault="008A1CA6">
      <w:r w:rsidRPr="008A1CA6">
        <w:drawing>
          <wp:inline distT="0" distB="0" distL="0" distR="0" wp14:anchorId="58F11C45" wp14:editId="40E5936E">
            <wp:extent cx="5731510" cy="259969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BB"/>
    <w:rsid w:val="008A1CA6"/>
    <w:rsid w:val="00A2454C"/>
    <w:rsid w:val="00A642BB"/>
    <w:rsid w:val="00B00065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A1D2"/>
  <w15:chartTrackingRefBased/>
  <w15:docId w15:val="{671ED0CC-E7FF-4D38-A7D4-3A5D261E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2022-06-17T05:38:00Z</dcterms:created>
  <dcterms:modified xsi:type="dcterms:W3CDTF">2022-06-17T06:39:00Z</dcterms:modified>
</cp:coreProperties>
</file>