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A3D47" w14:textId="77777777" w:rsidR="00AA3D34" w:rsidRPr="00AA3D34" w:rsidRDefault="00AA3D34" w:rsidP="00AA3D34">
      <w:pPr>
        <w:pStyle w:val="Heading1"/>
      </w:pPr>
      <w:proofErr w:type="spellStart"/>
      <w:r w:rsidRPr="00AA3D34">
        <w:t>OmniSpace</w:t>
      </w:r>
      <w:proofErr w:type="spellEnd"/>
      <w:r w:rsidRPr="00AA3D34">
        <w:t>: Project Overview and Proposed Solution</w:t>
      </w:r>
    </w:p>
    <w:p w14:paraId="4C8DC773" w14:textId="77777777" w:rsidR="00AA3D34" w:rsidRPr="00AA3D34" w:rsidRDefault="00AA3D34" w:rsidP="00AA3D34"/>
    <w:p w14:paraId="2E69282E" w14:textId="0F9F46DC" w:rsidR="00AA3D34" w:rsidRPr="00AA3D34" w:rsidRDefault="00AA3D34" w:rsidP="00AA3D34">
      <w:r w:rsidRPr="00AA3D34">
        <w:rPr>
          <w:b/>
          <w:bCs/>
        </w:rPr>
        <w:t xml:space="preserve"> 1. What Is </w:t>
      </w:r>
      <w:proofErr w:type="spellStart"/>
      <w:r w:rsidRPr="00AA3D34">
        <w:rPr>
          <w:b/>
          <w:bCs/>
        </w:rPr>
        <w:t>OmniSpace</w:t>
      </w:r>
      <w:proofErr w:type="spellEnd"/>
      <w:r w:rsidRPr="00AA3D34">
        <w:rPr>
          <w:b/>
          <w:bCs/>
        </w:rPr>
        <w:t>?</w:t>
      </w:r>
    </w:p>
    <w:p w14:paraId="133745A7" w14:textId="77777777" w:rsidR="00AA3D34" w:rsidRPr="00AA3D34" w:rsidRDefault="00AA3D34" w:rsidP="00AA3D34">
      <w:proofErr w:type="spellStart"/>
      <w:r w:rsidRPr="00AA3D34">
        <w:t>OmniSpace</w:t>
      </w:r>
      <w:proofErr w:type="spellEnd"/>
      <w:r w:rsidRPr="00AA3D34">
        <w:t xml:space="preserve"> is a concept for a spatial operating system interface. It explores how digital workspaces and tools could be arranged as floating, depth-aware panels in a 3D environment instead of being limited to traditional flat windows.</w:t>
      </w:r>
    </w:p>
    <w:p w14:paraId="4A77E272" w14:textId="77777777" w:rsidR="00AA3D34" w:rsidRPr="00AA3D34" w:rsidRDefault="00AA3D34" w:rsidP="00AA3D34"/>
    <w:p w14:paraId="743713E4" w14:textId="77777777" w:rsidR="00AA3D34" w:rsidRPr="00AA3D34" w:rsidRDefault="00AA3D34" w:rsidP="00AA3D34">
      <w:r w:rsidRPr="00AA3D34">
        <w:t>The project focuses on making a spatial interface understandable, organized, and comfortable to use. Users should be able to identify their workspace, view the main content, access supporting controls, and understand what action to take next.</w:t>
      </w:r>
    </w:p>
    <w:p w14:paraId="000301ED" w14:textId="77777777" w:rsidR="00AA3D34" w:rsidRPr="00AA3D34" w:rsidRDefault="00AA3D34" w:rsidP="00AA3D34"/>
    <w:p w14:paraId="1B62AEAB" w14:textId="6C6E2E86" w:rsidR="00AA3D34" w:rsidRPr="00AA3D34" w:rsidRDefault="00AA3D34" w:rsidP="00AA3D34">
      <w:r w:rsidRPr="00AA3D34">
        <w:rPr>
          <w:b/>
          <w:bCs/>
        </w:rPr>
        <w:t xml:space="preserve"> 2. Problem Statement</w:t>
      </w:r>
    </w:p>
    <w:p w14:paraId="33D387FD" w14:textId="77777777" w:rsidR="00AA3D34" w:rsidRPr="00AA3D34" w:rsidRDefault="00AA3D34" w:rsidP="00AA3D34">
      <w:r w:rsidRPr="00AA3D34">
        <w:t xml:space="preserve">Traditional screen-based interfaces are designed around flat windows and fixed screen layouts. In a spatial environment, interface design also needs to consider panel placement, viewing angle, depth, readability, interaction comfort, and the </w:t>
      </w:r>
      <w:proofErr w:type="gramStart"/>
      <w:r w:rsidRPr="00AA3D34">
        <w:t>amount</w:t>
      </w:r>
      <w:proofErr w:type="gramEnd"/>
      <w:r w:rsidRPr="00AA3D34">
        <w:t xml:space="preserve"> of head or eye movement required.</w:t>
      </w:r>
    </w:p>
    <w:p w14:paraId="5514B709" w14:textId="77777777" w:rsidR="00AA3D34" w:rsidRPr="00AA3D34" w:rsidRDefault="00AA3D34" w:rsidP="00AA3D34"/>
    <w:p w14:paraId="16BEA65B" w14:textId="77777777" w:rsidR="00AA3D34" w:rsidRPr="00AA3D34" w:rsidRDefault="00AA3D34" w:rsidP="00AA3D34">
      <w:r w:rsidRPr="00AA3D34">
        <w:t>If these factors are not considered, a spatial interface may feel cluttered, uncomfortable, or difficult to navigate.</w:t>
      </w:r>
    </w:p>
    <w:p w14:paraId="2B00B731" w14:textId="77777777" w:rsidR="00AA3D34" w:rsidRPr="00AA3D34" w:rsidRDefault="00AA3D34" w:rsidP="00AA3D34"/>
    <w:p w14:paraId="4482E037" w14:textId="59FBCB41" w:rsidR="00AA3D34" w:rsidRPr="00AA3D34" w:rsidRDefault="00AA3D34" w:rsidP="00AA3D34">
      <w:r w:rsidRPr="00AA3D34">
        <w:rPr>
          <w:b/>
          <w:bCs/>
        </w:rPr>
        <w:t>3. Proposed Solution</w:t>
      </w:r>
    </w:p>
    <w:p w14:paraId="6BE07CC3" w14:textId="77777777" w:rsidR="00AA3D34" w:rsidRPr="00AA3D34" w:rsidRDefault="00AA3D34" w:rsidP="00AA3D34">
      <w:proofErr w:type="spellStart"/>
      <w:r w:rsidRPr="00AA3D34">
        <w:t>OmniSpace</w:t>
      </w:r>
      <w:proofErr w:type="spellEnd"/>
      <w:r w:rsidRPr="00AA3D34">
        <w:t xml:space="preserve"> proposes a structured spatial workspace with clearly grouped content and controls. The concept uses a main workspace area supported by panels for instructions and adjustments. A consistent visual language is intended to help users distinguish primary content, supporting information, and active controls.</w:t>
      </w:r>
    </w:p>
    <w:p w14:paraId="1E1F3C6E" w14:textId="77777777" w:rsidR="00AA3D34" w:rsidRPr="00AA3D34" w:rsidRDefault="00AA3D34" w:rsidP="00AA3D34"/>
    <w:p w14:paraId="2F5DF78B" w14:textId="77777777" w:rsidR="00AA3D34" w:rsidRPr="00AA3D34" w:rsidRDefault="00AA3D34" w:rsidP="00AA3D34">
      <w:r w:rsidRPr="00AA3D34">
        <w:t>The initial solution includes:</w:t>
      </w:r>
    </w:p>
    <w:p w14:paraId="42EE5016" w14:textId="77777777" w:rsidR="00AA3D34" w:rsidRPr="00AA3D34" w:rsidRDefault="00AA3D34" w:rsidP="00AA3D34">
      <w:r w:rsidRPr="00AA3D34">
        <w:t>- A main workspace screen that lets users choose a workspace.</w:t>
      </w:r>
    </w:p>
    <w:p w14:paraId="4B83257F" w14:textId="77777777" w:rsidR="00AA3D34" w:rsidRPr="00AA3D34" w:rsidRDefault="00AA3D34" w:rsidP="00AA3D34">
      <w:r w:rsidRPr="00AA3D34">
        <w:t>- A Design Studio screen with a central 3D Model View placeholder.</w:t>
      </w:r>
    </w:p>
    <w:p w14:paraId="01425A3F" w14:textId="77777777" w:rsidR="00AA3D34" w:rsidRPr="00AA3D34" w:rsidRDefault="00AA3D34" w:rsidP="00AA3D34">
      <w:r w:rsidRPr="00AA3D34">
        <w:t>- An Instructions panel to guide the current task.</w:t>
      </w:r>
    </w:p>
    <w:p w14:paraId="698CE5F2" w14:textId="77777777" w:rsidR="00AA3D34" w:rsidRPr="00AA3D34" w:rsidRDefault="00AA3D34" w:rsidP="00AA3D34">
      <w:r w:rsidRPr="00AA3D34">
        <w:t>- Position and Scale controls grouped in a supporting panel.</w:t>
      </w:r>
    </w:p>
    <w:p w14:paraId="5D5E648F" w14:textId="77777777" w:rsidR="00AA3D34" w:rsidRPr="00AA3D34" w:rsidRDefault="00AA3D34" w:rsidP="00AA3D34">
      <w:r w:rsidRPr="00AA3D34">
        <w:t>- Previous and Next actions with a progress indicator.</w:t>
      </w:r>
    </w:p>
    <w:p w14:paraId="0944999E" w14:textId="77777777" w:rsidR="00AA3D34" w:rsidRPr="00AA3D34" w:rsidRDefault="00AA3D34" w:rsidP="00AA3D34">
      <w:r w:rsidRPr="00AA3D34">
        <w:t>- A consistent visual direction that can later be explored using glass-like, matte, and emissive material treatments.</w:t>
      </w:r>
    </w:p>
    <w:p w14:paraId="27C609CF" w14:textId="77777777" w:rsidR="00AA3D34" w:rsidRPr="00AA3D34" w:rsidRDefault="00AA3D34" w:rsidP="00AA3D34"/>
    <w:p w14:paraId="737301A5" w14:textId="77777777" w:rsidR="00AA3D34" w:rsidRPr="00AA3D34" w:rsidRDefault="00AA3D34" w:rsidP="00AA3D34">
      <w:r w:rsidRPr="00AA3D34">
        <w:lastRenderedPageBreak/>
        <w:t>This is a proposed design solution. Its usability and spatial comfort still need to be reviewed against the team's research and later testing.</w:t>
      </w:r>
    </w:p>
    <w:p w14:paraId="1E1300AB" w14:textId="77777777" w:rsidR="00AA3D34" w:rsidRPr="00AA3D34" w:rsidRDefault="00AA3D34" w:rsidP="00AA3D34"/>
    <w:p w14:paraId="5A0D5EFC" w14:textId="6E850C20" w:rsidR="00AA3D34" w:rsidRPr="00AA3D34" w:rsidRDefault="00AA3D34" w:rsidP="00AA3D34">
      <w:r w:rsidRPr="00AA3D34">
        <w:rPr>
          <w:b/>
          <w:bCs/>
        </w:rPr>
        <w:t xml:space="preserve"> 4. Planned Screens</w:t>
      </w:r>
    </w:p>
    <w:p w14:paraId="36F90462" w14:textId="49D1C5D5" w:rsidR="00AA3D34" w:rsidRPr="00AA3D34" w:rsidRDefault="00AA3D34" w:rsidP="00AA3D34">
      <w:r w:rsidRPr="00AA3D34">
        <w:rPr>
          <w:b/>
          <w:bCs/>
        </w:rPr>
        <w:t>Screen 1 — Main Workspace</w:t>
      </w:r>
    </w:p>
    <w:p w14:paraId="0A2A046A" w14:textId="77777777" w:rsidR="00AA3D34" w:rsidRPr="00AA3D34" w:rsidRDefault="00AA3D34" w:rsidP="00AA3D34">
      <w:r w:rsidRPr="00AA3D34">
        <w:t xml:space="preserve">The entry screen introduces </w:t>
      </w:r>
      <w:proofErr w:type="spellStart"/>
      <w:r w:rsidRPr="00AA3D34">
        <w:t>OmniSpace</w:t>
      </w:r>
      <w:proofErr w:type="spellEnd"/>
      <w:r w:rsidRPr="00AA3D34">
        <w:t xml:space="preserve"> and presents three workspace options:</w:t>
      </w:r>
    </w:p>
    <w:p w14:paraId="08F7FDB3" w14:textId="4D93899E" w:rsidR="00AA3D34" w:rsidRPr="00AA3D34" w:rsidRDefault="00AA3D34" w:rsidP="00AA3D34">
      <w:r w:rsidRPr="00AA3D34">
        <w:rPr>
          <w:b/>
          <w:bCs/>
        </w:rPr>
        <w:t>Design Studio:</w:t>
      </w:r>
      <w:r w:rsidRPr="00AA3D34">
        <w:t xml:space="preserve"> a space for working with 3D content.</w:t>
      </w:r>
    </w:p>
    <w:p w14:paraId="2CCC6F6E" w14:textId="58493504" w:rsidR="00AA3D34" w:rsidRPr="00AA3D34" w:rsidRDefault="00AA3D34" w:rsidP="00AA3D34">
      <w:r w:rsidRPr="00AA3D34">
        <w:rPr>
          <w:b/>
          <w:bCs/>
        </w:rPr>
        <w:t>Training Space:</w:t>
      </w:r>
      <w:r w:rsidRPr="00AA3D34">
        <w:t xml:space="preserve"> a concept area for guided practice.</w:t>
      </w:r>
    </w:p>
    <w:p w14:paraId="39DB99AA" w14:textId="02241A8D" w:rsidR="00AA3D34" w:rsidRPr="00AA3D34" w:rsidRDefault="00AA3D34" w:rsidP="00AA3D34">
      <w:r w:rsidRPr="00AA3D34">
        <w:rPr>
          <w:b/>
          <w:bCs/>
        </w:rPr>
        <w:t>My Workspace:</w:t>
      </w:r>
      <w:r w:rsidRPr="00AA3D34">
        <w:t xml:space="preserve"> a personal workspace area.</w:t>
      </w:r>
    </w:p>
    <w:p w14:paraId="38A2EC45" w14:textId="77777777" w:rsidR="00AA3D34" w:rsidRPr="00AA3D34" w:rsidRDefault="00AA3D34" w:rsidP="00AA3D34"/>
    <w:p w14:paraId="5D4EE0EA" w14:textId="77777777" w:rsidR="00AA3D34" w:rsidRPr="00AA3D34" w:rsidRDefault="00AA3D34" w:rsidP="00AA3D34">
      <w:r w:rsidRPr="00AA3D34">
        <w:t>Each option is planned as a card with a short description and an Open Workspace action.</w:t>
      </w:r>
    </w:p>
    <w:p w14:paraId="361766A5" w14:textId="77777777" w:rsidR="00AA3D34" w:rsidRPr="00AA3D34" w:rsidRDefault="00AA3D34" w:rsidP="00AA3D34"/>
    <w:p w14:paraId="3AC9A886" w14:textId="3E1B37B7" w:rsidR="00AA3D34" w:rsidRPr="00AA3D34" w:rsidRDefault="00AA3D34" w:rsidP="00AA3D34">
      <w:r w:rsidRPr="00AA3D34">
        <w:rPr>
          <w:b/>
          <w:bCs/>
        </w:rPr>
        <w:t>Screen 2 — Design Studio</w:t>
      </w:r>
    </w:p>
    <w:p w14:paraId="6552FBB0" w14:textId="77777777" w:rsidR="00AA3D34" w:rsidRPr="00AA3D34" w:rsidRDefault="00AA3D34" w:rsidP="00AA3D34">
      <w:r w:rsidRPr="00AA3D34">
        <w:t>The initial layout includes:</w:t>
      </w:r>
    </w:p>
    <w:p w14:paraId="3B8E7511" w14:textId="77777777" w:rsidR="00AA3D34" w:rsidRPr="00AA3D34" w:rsidRDefault="00AA3D34" w:rsidP="00AA3D34">
      <w:r w:rsidRPr="00AA3D34">
        <w:t xml:space="preserve">- Top bar with </w:t>
      </w:r>
      <w:proofErr w:type="spellStart"/>
      <w:r w:rsidRPr="00AA3D34">
        <w:t>OmniSpace</w:t>
      </w:r>
      <w:proofErr w:type="spellEnd"/>
      <w:r w:rsidRPr="00AA3D34">
        <w:t>, Design Studio, and Back.</w:t>
      </w:r>
    </w:p>
    <w:p w14:paraId="632DD6C1" w14:textId="77777777" w:rsidR="00AA3D34" w:rsidRPr="00AA3D34" w:rsidRDefault="00AA3D34" w:rsidP="00AA3D34">
      <w:r w:rsidRPr="00AA3D34">
        <w:t>- Central 3D Model View placeholder.</w:t>
      </w:r>
    </w:p>
    <w:p w14:paraId="70949230" w14:textId="77777777" w:rsidR="00AA3D34" w:rsidRPr="00AA3D34" w:rsidRDefault="00AA3D34" w:rsidP="00AA3D34">
      <w:r w:rsidRPr="00AA3D34">
        <w:t>- Instructions panel.</w:t>
      </w:r>
    </w:p>
    <w:p w14:paraId="0EB920BE" w14:textId="77777777" w:rsidR="00AA3D34" w:rsidRPr="00AA3D34" w:rsidRDefault="00AA3D34" w:rsidP="00AA3D34">
      <w:r w:rsidRPr="00AA3D34">
        <w:t>- Position and Scale controls.</w:t>
      </w:r>
    </w:p>
    <w:p w14:paraId="6F29E2AD" w14:textId="77777777" w:rsidR="00AA3D34" w:rsidRPr="00AA3D34" w:rsidRDefault="00AA3D34" w:rsidP="00AA3D34">
      <w:r w:rsidRPr="00AA3D34">
        <w:t>- Previous and Next buttons.</w:t>
      </w:r>
    </w:p>
    <w:p w14:paraId="34E9F5E4" w14:textId="77777777" w:rsidR="00AA3D34" w:rsidRPr="00AA3D34" w:rsidRDefault="00AA3D34" w:rsidP="00AA3D34">
      <w:r w:rsidRPr="00AA3D34">
        <w:t>- Progress indicator, such as Step 1 of 5.</w:t>
      </w:r>
    </w:p>
    <w:p w14:paraId="0E8B0D2A" w14:textId="77777777" w:rsidR="00AA3D34" w:rsidRPr="00AA3D34" w:rsidRDefault="00AA3D34" w:rsidP="00AA3D34"/>
    <w:p w14:paraId="09419C35" w14:textId="2BB17121" w:rsidR="00AA3D34" w:rsidRPr="00AA3D34" w:rsidRDefault="00AA3D34" w:rsidP="00AA3D34">
      <w:r w:rsidRPr="00AA3D34">
        <w:rPr>
          <w:b/>
          <w:bCs/>
        </w:rPr>
        <w:t>5. My Role — UI Visual Concept</w:t>
      </w:r>
    </w:p>
    <w:p w14:paraId="35124438" w14:textId="77777777" w:rsidR="00AA3D34" w:rsidRPr="00AA3D34" w:rsidRDefault="00AA3D34" w:rsidP="00AA3D34">
      <w:r w:rsidRPr="00AA3D34">
        <w:t>My focus is the initial UI layout and visual concept. This includes:</w:t>
      </w:r>
    </w:p>
    <w:p w14:paraId="18CFDD35" w14:textId="77777777" w:rsidR="00AA3D34" w:rsidRPr="00AA3D34" w:rsidRDefault="00AA3D34" w:rsidP="00AA3D34">
      <w:r w:rsidRPr="00AA3D34">
        <w:t>- Preparing low-fidelity screen layouts.</w:t>
      </w:r>
    </w:p>
    <w:p w14:paraId="7965EAF4" w14:textId="77777777" w:rsidR="00AA3D34" w:rsidRPr="00AA3D34" w:rsidRDefault="00AA3D34" w:rsidP="00AA3D34">
      <w:r w:rsidRPr="00AA3D34">
        <w:t>- Organizing the main content and supporting controls.</w:t>
      </w:r>
    </w:p>
    <w:p w14:paraId="55F39564" w14:textId="77777777" w:rsidR="00AA3D34" w:rsidRPr="00AA3D34" w:rsidRDefault="00AA3D34" w:rsidP="00AA3D34">
      <w:r w:rsidRPr="00AA3D34">
        <w:t xml:space="preserve">- Recording proposed </w:t>
      </w:r>
      <w:proofErr w:type="spellStart"/>
      <w:r w:rsidRPr="00AA3D34">
        <w:t>colors</w:t>
      </w:r>
      <w:proofErr w:type="spellEnd"/>
      <w:r w:rsidRPr="00AA3D34">
        <w:t>, typography, spacing, and reusable components.</w:t>
      </w:r>
    </w:p>
    <w:p w14:paraId="7CB6F5D1" w14:textId="77777777" w:rsidR="00AA3D34" w:rsidRPr="00AA3D34" w:rsidRDefault="00AA3D34" w:rsidP="00AA3D34">
      <w:r w:rsidRPr="00AA3D34">
        <w:t>- Coordinating the visual direction with the teammate working on the material system.</w:t>
      </w:r>
    </w:p>
    <w:p w14:paraId="120140A0" w14:textId="77777777" w:rsidR="00AA3D34" w:rsidRPr="00AA3D34" w:rsidRDefault="00AA3D34" w:rsidP="00AA3D34">
      <w:r w:rsidRPr="00AA3D34">
        <w:t>- Updating the layouts based on the team's spatial ergonomics, spatial architecture, and material research.</w:t>
      </w:r>
    </w:p>
    <w:p w14:paraId="5518EA9A" w14:textId="77777777" w:rsidR="00AA3D34" w:rsidRPr="00AA3D34" w:rsidRDefault="00AA3D34" w:rsidP="00AA3D34"/>
    <w:p w14:paraId="1AB7412A" w14:textId="514DC3C6" w:rsidR="00AA3D34" w:rsidRPr="00AA3D34" w:rsidRDefault="00AA3D34" w:rsidP="00AA3D34">
      <w:r w:rsidRPr="00AA3D34">
        <w:rPr>
          <w:b/>
          <w:bCs/>
        </w:rPr>
        <w:t>6. Team Areas</w:t>
      </w:r>
    </w:p>
    <w:p w14:paraId="034BA780" w14:textId="77777777" w:rsidR="00AA3D34" w:rsidRPr="00AA3D34" w:rsidRDefault="00AA3D34" w:rsidP="00AA3D34">
      <w:r w:rsidRPr="00AA3D34">
        <w:t>The project work is divided into four connected areas:</w:t>
      </w:r>
    </w:p>
    <w:p w14:paraId="086598AB" w14:textId="71133916" w:rsidR="00AA3D34" w:rsidRPr="00AA3D34" w:rsidRDefault="00AA3D34" w:rsidP="00AA3D34">
      <w:r w:rsidRPr="00AA3D34">
        <w:lastRenderedPageBreak/>
        <w:t xml:space="preserve">1. </w:t>
      </w:r>
      <w:r w:rsidRPr="00AA3D34">
        <w:rPr>
          <w:b/>
          <w:bCs/>
        </w:rPr>
        <w:t>Spatial Ergonomics:</w:t>
      </w:r>
      <w:r w:rsidRPr="00AA3D34">
        <w:t xml:space="preserve"> investigate viewing comfort, field of view, and unnecessary head or eye movement.</w:t>
      </w:r>
    </w:p>
    <w:p w14:paraId="3C9E9052" w14:textId="7CF52E73" w:rsidR="00AA3D34" w:rsidRPr="00AA3D34" w:rsidRDefault="00AA3D34" w:rsidP="00AA3D34">
      <w:r w:rsidRPr="00AA3D34">
        <w:t xml:space="preserve">2. </w:t>
      </w:r>
      <w:r w:rsidRPr="00AA3D34">
        <w:rPr>
          <w:b/>
          <w:bCs/>
        </w:rPr>
        <w:t>Spatial Architecture:</w:t>
      </w:r>
      <w:r w:rsidRPr="00AA3D34">
        <w:t xml:space="preserve"> investigate the placement and organization of spatial panels.</w:t>
      </w:r>
    </w:p>
    <w:p w14:paraId="2A136D1A" w14:textId="24F7DD16" w:rsidR="00AA3D34" w:rsidRPr="00AA3D34" w:rsidRDefault="00AA3D34" w:rsidP="00AA3D34">
      <w:r w:rsidRPr="00AA3D34">
        <w:t xml:space="preserve">3. </w:t>
      </w:r>
      <w:r w:rsidRPr="00AA3D34">
        <w:rPr>
          <w:b/>
          <w:bCs/>
        </w:rPr>
        <w:t>Material System:</w:t>
      </w:r>
      <w:r>
        <w:rPr>
          <w:b/>
          <w:bCs/>
        </w:rPr>
        <w:t xml:space="preserve"> </w:t>
      </w:r>
      <w:r w:rsidRPr="00AA3D34">
        <w:t>explore glass, matte, and emissive visual treatments.</w:t>
      </w:r>
    </w:p>
    <w:p w14:paraId="464D4866" w14:textId="58ED190F" w:rsidR="00AA3D34" w:rsidRPr="00AA3D34" w:rsidRDefault="00AA3D34" w:rsidP="00AA3D34">
      <w:r w:rsidRPr="00AA3D34">
        <w:t xml:space="preserve">4. </w:t>
      </w:r>
      <w:r w:rsidRPr="00AA3D34">
        <w:rPr>
          <w:b/>
          <w:bCs/>
        </w:rPr>
        <w:t>UI Visual Concept:</w:t>
      </w:r>
      <w:r w:rsidRPr="00AA3D34">
        <w:t xml:space="preserve"> prepare initial screen layouts and coordinate the interface's visual direction.</w:t>
      </w:r>
    </w:p>
    <w:p w14:paraId="1DDF559C" w14:textId="77777777" w:rsidR="00AA3D34" w:rsidRPr="00AA3D34" w:rsidRDefault="00AA3D34" w:rsidP="00AA3D34"/>
    <w:p w14:paraId="1BE4125F" w14:textId="754E44D6" w:rsidR="00AA3D34" w:rsidRPr="00AA3D34" w:rsidRDefault="00AA3D34" w:rsidP="00AA3D34">
      <w:r w:rsidRPr="00AA3D34">
        <w:rPr>
          <w:b/>
          <w:bCs/>
        </w:rPr>
        <w:t>7. Current Status and Next Steps</w:t>
      </w:r>
    </w:p>
    <w:p w14:paraId="17A1920B" w14:textId="77777777" w:rsidR="00AA3D34" w:rsidRPr="00AA3D34" w:rsidRDefault="00AA3D34" w:rsidP="00AA3D34"/>
    <w:p w14:paraId="2C6C6712" w14:textId="77777777" w:rsidR="00AA3D34" w:rsidRPr="00AA3D34" w:rsidRDefault="00AA3D34" w:rsidP="00AA3D34">
      <w:r w:rsidRPr="00AA3D34">
        <w:t>The work is currently at the initial concept and low-fidelity layout stage. The next steps are to:</w:t>
      </w:r>
    </w:p>
    <w:p w14:paraId="55BAE46C" w14:textId="77777777" w:rsidR="00AA3D34" w:rsidRPr="00AA3D34" w:rsidRDefault="00AA3D34" w:rsidP="00AA3D34">
      <w:r w:rsidRPr="00AA3D34">
        <w:t>1. Review the team's research and references.</w:t>
      </w:r>
    </w:p>
    <w:p w14:paraId="7DD9D6A0" w14:textId="77777777" w:rsidR="00AA3D34" w:rsidRPr="00AA3D34" w:rsidRDefault="00AA3D34" w:rsidP="00AA3D34">
      <w:r w:rsidRPr="00AA3D34">
        <w:t>2. Check the proposed screen layouts against the research.</w:t>
      </w:r>
    </w:p>
    <w:p w14:paraId="290BBEB3" w14:textId="77777777" w:rsidR="00AA3D34" w:rsidRPr="00AA3D34" w:rsidRDefault="00AA3D34" w:rsidP="00AA3D34">
      <w:r w:rsidRPr="00AA3D34">
        <w:t>3. Refine the components and visual style.</w:t>
      </w:r>
    </w:p>
    <w:p w14:paraId="429F9532" w14:textId="77777777" w:rsidR="00AA3D34" w:rsidRPr="00AA3D34" w:rsidRDefault="00AA3D34" w:rsidP="00AA3D34">
      <w:r w:rsidRPr="00AA3D34">
        <w:t>4. Review readability, panel hierarchy, and spatial interaction considerations.</w:t>
      </w:r>
    </w:p>
    <w:p w14:paraId="7F2B7388" w14:textId="77777777" w:rsidR="00AA3D34" w:rsidRPr="00AA3D34" w:rsidRDefault="00AA3D34" w:rsidP="00AA3D34">
      <w:r w:rsidRPr="00AA3D34">
        <w:t>5. Record changes as the design develops.</w:t>
      </w:r>
    </w:p>
    <w:p w14:paraId="40FC167A" w14:textId="77777777" w:rsidR="00AA3D34" w:rsidRPr="00AA3D34" w:rsidRDefault="00AA3D34" w:rsidP="00AA3D34"/>
    <w:p w14:paraId="21F719B8" w14:textId="56B3C678" w:rsidR="00AA3D34" w:rsidRPr="00AA3D34" w:rsidRDefault="00AA3D34" w:rsidP="00AA3D34">
      <w:r w:rsidRPr="00AA3D34">
        <w:rPr>
          <w:b/>
          <w:bCs/>
        </w:rPr>
        <w:t>8. Expected Outcome</w:t>
      </w:r>
    </w:p>
    <w:p w14:paraId="1FA261B1" w14:textId="77777777" w:rsidR="00AA3D34" w:rsidRPr="00AA3D34" w:rsidRDefault="00AA3D34" w:rsidP="00AA3D34"/>
    <w:p w14:paraId="338A7F78" w14:textId="77777777" w:rsidR="00AA3D34" w:rsidRPr="00AA3D34" w:rsidRDefault="00AA3D34" w:rsidP="00AA3D34">
      <w:r w:rsidRPr="00AA3D34">
        <w:t>The expected outcome is an initial spatial UI concept with clear screen layouts, reusable interface elements, and documented design decisions that can be refined in later project stages.</w:t>
      </w:r>
    </w:p>
    <w:p w14:paraId="6348F2F6" w14:textId="77777777" w:rsidR="00AA3D34" w:rsidRPr="00AA3D34" w:rsidRDefault="00AA3D34" w:rsidP="00AA3D34"/>
    <w:p w14:paraId="009DB571" w14:textId="3E010D00" w:rsidR="00AA3D34" w:rsidRPr="00AA3D34" w:rsidRDefault="00AA3D34" w:rsidP="00AA3D34">
      <w:r w:rsidRPr="00AA3D34">
        <w:rPr>
          <w:b/>
          <w:bCs/>
        </w:rPr>
        <w:t>Scope note:</w:t>
      </w:r>
      <w:r w:rsidRPr="00AA3D34">
        <w:t xml:space="preserve"> This document describes the proposed concept and solution. It does not claim that ergonomic research, usability testing, high-fidelity prototyping, or material simulation has already been completed.</w:t>
      </w:r>
    </w:p>
    <w:p w14:paraId="3D465D02" w14:textId="77777777" w:rsidR="00AA3D34" w:rsidRPr="00AA3D34" w:rsidRDefault="00AA3D34" w:rsidP="00AA3D34"/>
    <w:p w14:paraId="35487585" w14:textId="77777777" w:rsidR="009330DB" w:rsidRDefault="009330DB"/>
    <w:sectPr w:rsidR="009330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D34"/>
    <w:rsid w:val="009330DB"/>
    <w:rsid w:val="00A35353"/>
    <w:rsid w:val="00AA3D34"/>
    <w:rsid w:val="00C507DD"/>
    <w:rsid w:val="00CF0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DE18F"/>
  <w15:chartTrackingRefBased/>
  <w15:docId w15:val="{54E7C6FC-1F82-4AB7-9155-E0E58832F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D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D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D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D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D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D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D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D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D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D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D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635</Words>
  <Characters>3625</Characters>
  <Application>Microsoft Office Word</Application>
  <DocSecurity>0</DocSecurity>
  <Lines>30</Lines>
  <Paragraphs>8</Paragraphs>
  <ScaleCrop>false</ScaleCrop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Nirupama</dc:creator>
  <cp:keywords/>
  <dc:description/>
  <cp:lastModifiedBy>Ch Nirupama</cp:lastModifiedBy>
  <cp:revision>1</cp:revision>
  <dcterms:created xsi:type="dcterms:W3CDTF">2026-10-23T10:50:00Z</dcterms:created>
  <dcterms:modified xsi:type="dcterms:W3CDTF">2026-10-23T10:55:00Z</dcterms:modified>
</cp:coreProperties>
</file>