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1"/>
        <w:tblW w:w="5000" w:type="pct"/>
        <w:jc w:val="center"/>
        <w:tblLook w:val="04A0" w:firstRow="1" w:lastRow="0" w:firstColumn="1" w:lastColumn="0" w:noHBand="0" w:noVBand="1"/>
      </w:tblPr>
      <w:tblGrid>
        <w:gridCol w:w="857"/>
        <w:gridCol w:w="582"/>
        <w:gridCol w:w="595"/>
        <w:gridCol w:w="561"/>
        <w:gridCol w:w="531"/>
        <w:gridCol w:w="561"/>
        <w:gridCol w:w="531"/>
        <w:gridCol w:w="531"/>
        <w:gridCol w:w="531"/>
        <w:gridCol w:w="531"/>
        <w:gridCol w:w="804"/>
        <w:gridCol w:w="567"/>
        <w:gridCol w:w="568"/>
        <w:gridCol w:w="567"/>
        <w:gridCol w:w="567"/>
        <w:gridCol w:w="466"/>
      </w:tblGrid>
      <w:tr w:rsidR="00A93E6E" w:rsidRPr="00BB10F6" w14:paraId="29AC07D2" w14:textId="77777777" w:rsidTr="002B3F48">
        <w:trPr>
          <w:trHeight w:hRule="exact" w:val="284"/>
          <w:jc w:val="center"/>
        </w:trPr>
        <w:tc>
          <w:tcPr>
            <w:tcW w:w="1088" w:type="pct"/>
            <w:gridSpan w:val="3"/>
          </w:tcPr>
          <w:p w14:paraId="51B0449E" w14:textId="77777777" w:rsidR="00A93E6E" w:rsidRPr="00BB10F6" w:rsidRDefault="00A93E6E" w:rsidP="00391C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10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 Code</w:t>
            </w:r>
          </w:p>
        </w:tc>
        <w:tc>
          <w:tcPr>
            <w:tcW w:w="2450" w:type="pct"/>
            <w:gridSpan w:val="8"/>
          </w:tcPr>
          <w:p w14:paraId="72454DF7" w14:textId="77777777" w:rsidR="00A93E6E" w:rsidRPr="00BB10F6" w:rsidRDefault="00A93E6E" w:rsidP="00391C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10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the Subject</w:t>
            </w:r>
          </w:p>
        </w:tc>
        <w:tc>
          <w:tcPr>
            <w:tcW w:w="303" w:type="pct"/>
          </w:tcPr>
          <w:p w14:paraId="67CD0480" w14:textId="77777777" w:rsidR="00A93E6E" w:rsidRPr="00BB10F6" w:rsidRDefault="00A93E6E" w:rsidP="00391C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10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304" w:type="pct"/>
          </w:tcPr>
          <w:p w14:paraId="3F32816F" w14:textId="77777777" w:rsidR="00A93E6E" w:rsidRPr="00BB10F6" w:rsidRDefault="00A93E6E" w:rsidP="00391C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10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303" w:type="pct"/>
          </w:tcPr>
          <w:p w14:paraId="0F9C5E7D" w14:textId="77777777" w:rsidR="00A93E6E" w:rsidRPr="00BB10F6" w:rsidRDefault="00A93E6E" w:rsidP="00391C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10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303" w:type="pct"/>
          </w:tcPr>
          <w:p w14:paraId="7CE188BE" w14:textId="77777777" w:rsidR="00A93E6E" w:rsidRPr="00BB10F6" w:rsidRDefault="00A93E6E" w:rsidP="00391C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10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249" w:type="pct"/>
          </w:tcPr>
          <w:p w14:paraId="7347EF16" w14:textId="77777777" w:rsidR="00A93E6E" w:rsidRPr="00BB10F6" w:rsidRDefault="00A93E6E" w:rsidP="00391C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93E6E" w:rsidRPr="00BB10F6" w14:paraId="6477063D" w14:textId="77777777" w:rsidTr="002B3F48">
        <w:trPr>
          <w:trHeight w:hRule="exact" w:val="550"/>
          <w:jc w:val="center"/>
        </w:trPr>
        <w:tc>
          <w:tcPr>
            <w:tcW w:w="1088" w:type="pct"/>
            <w:gridSpan w:val="3"/>
            <w:vAlign w:val="center"/>
          </w:tcPr>
          <w:p w14:paraId="47B4BB43" w14:textId="77777777" w:rsidR="00A93E6E" w:rsidRPr="00BB10F6" w:rsidRDefault="00A93E6E" w:rsidP="00391C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7B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BPCCS4020</w:t>
            </w:r>
          </w:p>
        </w:tc>
        <w:tc>
          <w:tcPr>
            <w:tcW w:w="2450" w:type="pct"/>
            <w:gridSpan w:val="8"/>
            <w:vAlign w:val="center"/>
          </w:tcPr>
          <w:p w14:paraId="7B80C71D" w14:textId="2D9013FB" w:rsidR="00A93E6E" w:rsidRPr="00BB10F6" w:rsidRDefault="002B3F48" w:rsidP="002B3F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Introduction to Machine Learning </w:t>
            </w:r>
          </w:p>
        </w:tc>
        <w:tc>
          <w:tcPr>
            <w:tcW w:w="303" w:type="pct"/>
            <w:vAlign w:val="center"/>
          </w:tcPr>
          <w:p w14:paraId="16639235" w14:textId="54AEB48F" w:rsidR="00A93E6E" w:rsidRPr="00BB10F6" w:rsidRDefault="002B3F48" w:rsidP="00391C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04" w:type="pct"/>
            <w:vAlign w:val="center"/>
          </w:tcPr>
          <w:p w14:paraId="04ECB9AC" w14:textId="77777777" w:rsidR="00A93E6E" w:rsidRPr="00BB10F6" w:rsidRDefault="00A93E6E" w:rsidP="00391C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10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03" w:type="pct"/>
            <w:vAlign w:val="center"/>
          </w:tcPr>
          <w:p w14:paraId="089BBABA" w14:textId="54A7CE7B" w:rsidR="00A93E6E" w:rsidRPr="00BB10F6" w:rsidRDefault="002B3F48" w:rsidP="00391C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03" w:type="pct"/>
            <w:vAlign w:val="center"/>
          </w:tcPr>
          <w:p w14:paraId="595730BC" w14:textId="77777777" w:rsidR="00A93E6E" w:rsidRPr="00BB10F6" w:rsidRDefault="00A93E6E" w:rsidP="00391C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49" w:type="pct"/>
            <w:vAlign w:val="center"/>
          </w:tcPr>
          <w:p w14:paraId="00F57ADC" w14:textId="77777777" w:rsidR="00A93E6E" w:rsidRPr="00BB10F6" w:rsidRDefault="00A93E6E" w:rsidP="00391C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93E6E" w:rsidRPr="00BB10F6" w14:paraId="71E4AA85" w14:textId="77777777" w:rsidTr="00391CF8">
        <w:trPr>
          <w:trHeight w:hRule="exact" w:val="284"/>
          <w:jc w:val="center"/>
        </w:trPr>
        <w:tc>
          <w:tcPr>
            <w:tcW w:w="5000" w:type="pct"/>
            <w:gridSpan w:val="16"/>
          </w:tcPr>
          <w:p w14:paraId="45373478" w14:textId="77777777" w:rsidR="00A93E6E" w:rsidRPr="00BB10F6" w:rsidRDefault="00A93E6E" w:rsidP="00391C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10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Educational Objectives</w:t>
            </w:r>
          </w:p>
        </w:tc>
      </w:tr>
      <w:tr w:rsidR="00A93E6E" w:rsidRPr="00DD48E4" w14:paraId="3AB11A5D" w14:textId="77777777" w:rsidTr="00DE7BA9">
        <w:trPr>
          <w:trHeight w:val="284"/>
          <w:jc w:val="center"/>
        </w:trPr>
        <w:tc>
          <w:tcPr>
            <w:tcW w:w="458" w:type="pct"/>
          </w:tcPr>
          <w:p w14:paraId="6C6EA2BB" w14:textId="77777777" w:rsidR="00A93E6E" w:rsidRPr="00AC1C1A" w:rsidRDefault="00A93E6E" w:rsidP="00391CF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1C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CEO1</w:t>
            </w:r>
          </w:p>
        </w:tc>
        <w:tc>
          <w:tcPr>
            <w:tcW w:w="4542" w:type="pct"/>
            <w:gridSpan w:val="15"/>
          </w:tcPr>
          <w:p w14:paraId="6B65C7DB" w14:textId="7591A608" w:rsidR="00A93E6E" w:rsidRPr="00DD48E4" w:rsidRDefault="00A635E4" w:rsidP="00903359">
            <w:pPr>
              <w:pStyle w:val="NormalWeb"/>
            </w:pPr>
            <w:r w:rsidRPr="00A635E4">
              <w:rPr>
                <w:lang w:val="en-US"/>
              </w:rPr>
              <w:t>To introduce students to the fundamental concepts and methodologies of machine learning, enabling them to identify and differentiate between various learning paradigms and their applications.</w:t>
            </w:r>
          </w:p>
        </w:tc>
      </w:tr>
      <w:tr w:rsidR="00A93E6E" w:rsidRPr="00DD48E4" w14:paraId="379086D0" w14:textId="77777777" w:rsidTr="00DE7BA9">
        <w:trPr>
          <w:trHeight w:val="284"/>
          <w:jc w:val="center"/>
        </w:trPr>
        <w:tc>
          <w:tcPr>
            <w:tcW w:w="458" w:type="pct"/>
          </w:tcPr>
          <w:p w14:paraId="374D3ABA" w14:textId="77777777" w:rsidR="00A93E6E" w:rsidRPr="00AC1C1A" w:rsidRDefault="00A93E6E" w:rsidP="00391CF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1C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CEO2</w:t>
            </w:r>
          </w:p>
        </w:tc>
        <w:tc>
          <w:tcPr>
            <w:tcW w:w="4542" w:type="pct"/>
            <w:gridSpan w:val="15"/>
          </w:tcPr>
          <w:p w14:paraId="28D2BC5A" w14:textId="5A66E461" w:rsidR="00A93E6E" w:rsidRPr="00DD48E4" w:rsidRDefault="00A635E4" w:rsidP="00391CF8">
            <w:pPr>
              <w:pStyle w:val="BodyText"/>
              <w:suppressAutoHyphens/>
              <w:jc w:val="both"/>
              <w:rPr>
                <w:szCs w:val="24"/>
              </w:rPr>
            </w:pPr>
            <w:r>
              <w:rPr>
                <w:lang w:val="en-US"/>
              </w:rPr>
              <w:t>T</w:t>
            </w:r>
            <w:r w:rsidRPr="00A635E4">
              <w:rPr>
                <w:lang w:val="en-US"/>
              </w:rPr>
              <w:t>o develop students’ ability to design and implement supervised learning algorithms, focusing on regression, classification, and regularization techniques for real-world datasets.</w:t>
            </w:r>
          </w:p>
        </w:tc>
      </w:tr>
      <w:tr w:rsidR="00A93E6E" w:rsidRPr="00DD48E4" w14:paraId="099A8542" w14:textId="77777777" w:rsidTr="00DE7BA9">
        <w:trPr>
          <w:trHeight w:val="284"/>
          <w:jc w:val="center"/>
        </w:trPr>
        <w:tc>
          <w:tcPr>
            <w:tcW w:w="458" w:type="pct"/>
          </w:tcPr>
          <w:p w14:paraId="3E90A34B" w14:textId="77777777" w:rsidR="00A93E6E" w:rsidRPr="00AC1C1A" w:rsidRDefault="00A93E6E" w:rsidP="00391CF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1C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CEO3</w:t>
            </w:r>
          </w:p>
        </w:tc>
        <w:tc>
          <w:tcPr>
            <w:tcW w:w="4542" w:type="pct"/>
            <w:gridSpan w:val="15"/>
          </w:tcPr>
          <w:p w14:paraId="4DD543E5" w14:textId="033C4891" w:rsidR="00A93E6E" w:rsidRPr="00903359" w:rsidRDefault="00903359" w:rsidP="00903359">
            <w:pPr>
              <w:pStyle w:val="NormalWeb"/>
            </w:pPr>
            <w:r>
              <w:t>To explore unsupervised learning techniques and dimensionality reduction methods for handling large-scale data, focusing on clustering algorithms, principal component analysis (PCA), and kernel-based approaches.</w:t>
            </w:r>
          </w:p>
        </w:tc>
      </w:tr>
      <w:tr w:rsidR="00A93E6E" w:rsidRPr="00DD48E4" w14:paraId="56317E79" w14:textId="77777777" w:rsidTr="00734FC6">
        <w:trPr>
          <w:trHeight w:val="1033"/>
          <w:jc w:val="center"/>
        </w:trPr>
        <w:tc>
          <w:tcPr>
            <w:tcW w:w="458" w:type="pct"/>
          </w:tcPr>
          <w:p w14:paraId="07F6D905" w14:textId="77777777" w:rsidR="00A93E6E" w:rsidRPr="00AC1C1A" w:rsidRDefault="00A93E6E" w:rsidP="00391CF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1C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CEO4</w:t>
            </w:r>
          </w:p>
        </w:tc>
        <w:tc>
          <w:tcPr>
            <w:tcW w:w="4542" w:type="pct"/>
            <w:gridSpan w:val="15"/>
          </w:tcPr>
          <w:p w14:paraId="23F05675" w14:textId="7BBA6E50" w:rsidR="00A93E6E" w:rsidRPr="00DD48E4" w:rsidRDefault="00A635E4" w:rsidP="00391CF8">
            <w:pPr>
              <w:pStyle w:val="BodyText"/>
              <w:suppressAutoHyphens/>
              <w:jc w:val="both"/>
              <w:rPr>
                <w:szCs w:val="24"/>
              </w:rPr>
            </w:pPr>
            <w:r w:rsidRPr="00A635E4">
              <w:rPr>
                <w:lang w:val="en-US"/>
              </w:rPr>
              <w:t>To enhance students’ understanding of decision-making algorithms and optimization techniques, including Decision Trees and Support Vector Machines (SVM).</w:t>
            </w:r>
          </w:p>
        </w:tc>
      </w:tr>
      <w:tr w:rsidR="00734FC6" w:rsidRPr="00DD48E4" w14:paraId="4B2A4EFE" w14:textId="77777777" w:rsidTr="00DE7BA9">
        <w:trPr>
          <w:trHeight w:val="284"/>
          <w:jc w:val="center"/>
        </w:trPr>
        <w:tc>
          <w:tcPr>
            <w:tcW w:w="458" w:type="pct"/>
          </w:tcPr>
          <w:p w14:paraId="26412B0A" w14:textId="2B0F870F" w:rsidR="00734FC6" w:rsidRPr="00AC1C1A" w:rsidRDefault="00734FC6" w:rsidP="00391CF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</w:t>
            </w:r>
            <w:r w:rsidR="00A635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542" w:type="pct"/>
            <w:gridSpan w:val="15"/>
          </w:tcPr>
          <w:p w14:paraId="437194DC" w14:textId="7E3DC55A" w:rsidR="00A635E4" w:rsidRPr="00A635E4" w:rsidRDefault="00A635E4" w:rsidP="00A635E4">
            <w:pPr>
              <w:pStyle w:val="BodyText"/>
              <w:suppressAutoHyphens/>
              <w:jc w:val="both"/>
            </w:pPr>
            <w:r w:rsidRPr="00A635E4">
              <w:t xml:space="preserve"> To build expertise in ensemble learning techniques like bagging, boosting, and Random Forests, ensuring robust and scalable machine learning model development.</w:t>
            </w:r>
          </w:p>
          <w:p w14:paraId="2D1CF686" w14:textId="70E76524" w:rsidR="00734FC6" w:rsidRDefault="00734FC6" w:rsidP="00A635E4">
            <w:pPr>
              <w:pStyle w:val="BodyText"/>
              <w:suppressAutoHyphens/>
              <w:jc w:val="both"/>
            </w:pPr>
          </w:p>
        </w:tc>
      </w:tr>
      <w:tr w:rsidR="00734FC6" w:rsidRPr="00DD48E4" w14:paraId="5196D9F7" w14:textId="77777777" w:rsidTr="00DE7BA9">
        <w:trPr>
          <w:trHeight w:val="284"/>
          <w:jc w:val="center"/>
        </w:trPr>
        <w:tc>
          <w:tcPr>
            <w:tcW w:w="458" w:type="pct"/>
          </w:tcPr>
          <w:p w14:paraId="31674837" w14:textId="46A3ED85" w:rsidR="00734FC6" w:rsidRPr="00AC1C1A" w:rsidRDefault="00734FC6" w:rsidP="00391CF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CEO6</w:t>
            </w:r>
          </w:p>
        </w:tc>
        <w:tc>
          <w:tcPr>
            <w:tcW w:w="4542" w:type="pct"/>
            <w:gridSpan w:val="15"/>
          </w:tcPr>
          <w:p w14:paraId="624A25BE" w14:textId="76F327E0" w:rsidR="00734FC6" w:rsidRDefault="00734FC6" w:rsidP="00391CF8">
            <w:pPr>
              <w:pStyle w:val="BodyText"/>
              <w:suppressAutoHyphens/>
              <w:jc w:val="both"/>
            </w:pPr>
            <w:r w:rsidRPr="00734FC6">
              <w:rPr>
                <w:lang w:val="en-US"/>
              </w:rPr>
              <w:t>To equip students with the knowledge and practical skills needed to evaluate and optimize machine learning models using advanced performance metrics, cross-validation techniques, and visualization tools.</w:t>
            </w:r>
          </w:p>
        </w:tc>
      </w:tr>
      <w:tr w:rsidR="00A93E6E" w:rsidRPr="00DD48E4" w14:paraId="4B817363" w14:textId="77777777" w:rsidTr="00391CF8">
        <w:trPr>
          <w:trHeight w:val="284"/>
          <w:jc w:val="center"/>
        </w:trPr>
        <w:tc>
          <w:tcPr>
            <w:tcW w:w="5000" w:type="pct"/>
            <w:gridSpan w:val="16"/>
          </w:tcPr>
          <w:p w14:paraId="43CDDC19" w14:textId="77777777" w:rsidR="00A93E6E" w:rsidRPr="00DD48E4" w:rsidRDefault="00A93E6E" w:rsidP="00391CF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48E4">
              <w:rPr>
                <w:rFonts w:ascii="Times New Roman" w:hAnsi="Times New Roman" w:cs="Times New Roman"/>
                <w:b/>
                <w:sz w:val="24"/>
                <w:szCs w:val="24"/>
              </w:rPr>
              <w:t>Course Outcomes</w:t>
            </w:r>
            <w:proofErr w:type="gramStart"/>
            <w:r w:rsidRPr="00DD48E4">
              <w:rPr>
                <w:rFonts w:ascii="Times New Roman" w:hAnsi="Times New Roman" w:cs="Times New Roman"/>
                <w:b/>
                <w:sz w:val="24"/>
                <w:szCs w:val="24"/>
              </w:rPr>
              <w:t>: :</w:t>
            </w:r>
            <w:proofErr w:type="gramEnd"/>
            <w:r w:rsidRPr="00DD48E4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Upon successful completion of this course, students should be able to:</w:t>
            </w:r>
          </w:p>
        </w:tc>
      </w:tr>
      <w:tr w:rsidR="00A93E6E" w:rsidRPr="00DD48E4" w14:paraId="1A4FE4C4" w14:textId="77777777" w:rsidTr="00DE7BA9">
        <w:trPr>
          <w:trHeight w:val="284"/>
          <w:jc w:val="center"/>
        </w:trPr>
        <w:tc>
          <w:tcPr>
            <w:tcW w:w="458" w:type="pct"/>
            <w:vAlign w:val="center"/>
          </w:tcPr>
          <w:p w14:paraId="403481AB" w14:textId="77777777" w:rsidR="00A93E6E" w:rsidRPr="00AC1C1A" w:rsidRDefault="00A93E6E" w:rsidP="00391C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1C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CO1</w:t>
            </w:r>
          </w:p>
        </w:tc>
        <w:tc>
          <w:tcPr>
            <w:tcW w:w="4542" w:type="pct"/>
            <w:gridSpan w:val="15"/>
          </w:tcPr>
          <w:p w14:paraId="395F5BC2" w14:textId="40EAC1AA" w:rsidR="00A93E6E" w:rsidRPr="00FF2739" w:rsidRDefault="002B3F48" w:rsidP="00391CF8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Comprehend the importance of types of learnings in model development</w:t>
            </w:r>
          </w:p>
        </w:tc>
      </w:tr>
      <w:tr w:rsidR="00A93E6E" w:rsidRPr="00DD48E4" w14:paraId="651D1F26" w14:textId="77777777" w:rsidTr="00DE7BA9">
        <w:trPr>
          <w:trHeight w:val="284"/>
          <w:jc w:val="center"/>
        </w:trPr>
        <w:tc>
          <w:tcPr>
            <w:tcW w:w="458" w:type="pct"/>
            <w:vAlign w:val="center"/>
          </w:tcPr>
          <w:p w14:paraId="0607EB07" w14:textId="77777777" w:rsidR="00A93E6E" w:rsidRPr="00AC1C1A" w:rsidRDefault="00A93E6E" w:rsidP="00391C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1C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CO2</w:t>
            </w:r>
          </w:p>
        </w:tc>
        <w:tc>
          <w:tcPr>
            <w:tcW w:w="4542" w:type="pct"/>
            <w:gridSpan w:val="15"/>
          </w:tcPr>
          <w:p w14:paraId="78D02B61" w14:textId="720A1D3C" w:rsidR="00A93E6E" w:rsidRPr="00FF2739" w:rsidRDefault="00A635E4" w:rsidP="00391CF8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5E4">
              <w:rPr>
                <w:lang w:val="en-US"/>
              </w:rPr>
              <w:t>Apply machine learning libraries and frameworks to build and implement regression and classification models.</w:t>
            </w:r>
          </w:p>
        </w:tc>
      </w:tr>
      <w:tr w:rsidR="00A93E6E" w:rsidRPr="00DD48E4" w14:paraId="0DC9DE8F" w14:textId="77777777" w:rsidTr="00DE7BA9">
        <w:trPr>
          <w:trHeight w:val="284"/>
          <w:jc w:val="center"/>
        </w:trPr>
        <w:tc>
          <w:tcPr>
            <w:tcW w:w="458" w:type="pct"/>
            <w:vAlign w:val="center"/>
          </w:tcPr>
          <w:p w14:paraId="2940D8D6" w14:textId="77777777" w:rsidR="00A93E6E" w:rsidRPr="00AC1C1A" w:rsidRDefault="00A93E6E" w:rsidP="00391C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1C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CO3</w:t>
            </w:r>
          </w:p>
        </w:tc>
        <w:tc>
          <w:tcPr>
            <w:tcW w:w="4542" w:type="pct"/>
            <w:gridSpan w:val="15"/>
          </w:tcPr>
          <w:p w14:paraId="37CB5007" w14:textId="2092C7C5" w:rsidR="00A93E6E" w:rsidRPr="00FF2739" w:rsidRDefault="00A635E4" w:rsidP="00391CF8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5E4">
              <w:rPr>
                <w:lang w:val="en-US"/>
              </w:rPr>
              <w:t>Design and optimize advanced machine learning models, such as Decision Trees and Support Vector Machines, for diverse problem domains.</w:t>
            </w:r>
          </w:p>
        </w:tc>
      </w:tr>
      <w:tr w:rsidR="00A93E6E" w:rsidRPr="00DD48E4" w14:paraId="7595FB08" w14:textId="77777777" w:rsidTr="00DE7BA9">
        <w:trPr>
          <w:trHeight w:val="284"/>
          <w:jc w:val="center"/>
        </w:trPr>
        <w:tc>
          <w:tcPr>
            <w:tcW w:w="458" w:type="pct"/>
            <w:vAlign w:val="center"/>
          </w:tcPr>
          <w:p w14:paraId="146BC867" w14:textId="77777777" w:rsidR="00A93E6E" w:rsidRPr="00AC1C1A" w:rsidRDefault="00A93E6E" w:rsidP="00391C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1C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CO4</w:t>
            </w:r>
          </w:p>
        </w:tc>
        <w:tc>
          <w:tcPr>
            <w:tcW w:w="4542" w:type="pct"/>
            <w:gridSpan w:val="15"/>
          </w:tcPr>
          <w:p w14:paraId="05F3D098" w14:textId="404CA279" w:rsidR="00A93E6E" w:rsidRPr="00FF2739" w:rsidRDefault="00A635E4" w:rsidP="00391CF8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5E4">
              <w:rPr>
                <w:lang w:val="en-US"/>
              </w:rPr>
              <w:t>Analyze and apply unsupervised learning methods, such as clustering algorithms and dimensionality reduction techniques, to organize and interpret data.</w:t>
            </w:r>
          </w:p>
        </w:tc>
      </w:tr>
      <w:tr w:rsidR="00734FC6" w:rsidRPr="00DD48E4" w14:paraId="01D5430A" w14:textId="77777777" w:rsidTr="00DE7BA9">
        <w:trPr>
          <w:trHeight w:val="284"/>
          <w:jc w:val="center"/>
        </w:trPr>
        <w:tc>
          <w:tcPr>
            <w:tcW w:w="458" w:type="pct"/>
            <w:vAlign w:val="center"/>
          </w:tcPr>
          <w:p w14:paraId="5A512790" w14:textId="09E5B08C" w:rsidR="00734FC6" w:rsidRPr="00AC1C1A" w:rsidRDefault="00A635E4" w:rsidP="00391C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CO5</w:t>
            </w:r>
          </w:p>
        </w:tc>
        <w:tc>
          <w:tcPr>
            <w:tcW w:w="4542" w:type="pct"/>
            <w:gridSpan w:val="15"/>
          </w:tcPr>
          <w:p w14:paraId="194C3E13" w14:textId="757728FC" w:rsidR="00A635E4" w:rsidRPr="00A635E4" w:rsidRDefault="00A635E4" w:rsidP="00A635E4">
            <w:pPr>
              <w:suppressAutoHyphens/>
              <w:jc w:val="both"/>
            </w:pPr>
            <w:r w:rsidRPr="00A635E4">
              <w:t>Develop robust machine learning solutions using ensemble techniques, such as bagging, boosting, and Random Forests, for complex applications.</w:t>
            </w:r>
          </w:p>
          <w:p w14:paraId="7667A942" w14:textId="5A6E4BE9" w:rsidR="00734FC6" w:rsidRDefault="00734FC6" w:rsidP="00A635E4">
            <w:pPr>
              <w:suppressAutoHyphens/>
              <w:jc w:val="both"/>
            </w:pPr>
          </w:p>
        </w:tc>
      </w:tr>
      <w:tr w:rsidR="00734FC6" w:rsidRPr="00DD48E4" w14:paraId="1F694BF5" w14:textId="77777777" w:rsidTr="00DE7BA9">
        <w:trPr>
          <w:trHeight w:val="284"/>
          <w:jc w:val="center"/>
        </w:trPr>
        <w:tc>
          <w:tcPr>
            <w:tcW w:w="458" w:type="pct"/>
            <w:vAlign w:val="center"/>
          </w:tcPr>
          <w:p w14:paraId="594269D7" w14:textId="1DC6A93D" w:rsidR="00734FC6" w:rsidRPr="00AC1C1A" w:rsidRDefault="00A635E4" w:rsidP="00391C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CO6</w:t>
            </w:r>
          </w:p>
        </w:tc>
        <w:tc>
          <w:tcPr>
            <w:tcW w:w="4542" w:type="pct"/>
            <w:gridSpan w:val="15"/>
          </w:tcPr>
          <w:p w14:paraId="63E33B5D" w14:textId="7E67C197" w:rsidR="00734FC6" w:rsidRDefault="00A635E4" w:rsidP="00391CF8">
            <w:pPr>
              <w:suppressAutoHyphens/>
              <w:jc w:val="both"/>
            </w:pPr>
            <w:r w:rsidRPr="00A635E4">
              <w:rPr>
                <w:lang w:val="en-US"/>
              </w:rPr>
              <w:t>Integrate machine learning techniques into end-to-end workflows for addressing domain-specific challenges with practical, scalable solutions.</w:t>
            </w:r>
          </w:p>
        </w:tc>
      </w:tr>
      <w:tr w:rsidR="00A93E6E" w:rsidRPr="00DD48E4" w14:paraId="578CD2C7" w14:textId="77777777" w:rsidTr="00391CF8">
        <w:trPr>
          <w:trHeight w:hRule="exact" w:val="284"/>
          <w:jc w:val="center"/>
        </w:trPr>
        <w:tc>
          <w:tcPr>
            <w:tcW w:w="5000" w:type="pct"/>
            <w:gridSpan w:val="16"/>
          </w:tcPr>
          <w:p w14:paraId="282611FD" w14:textId="77777777" w:rsidR="00A93E6E" w:rsidRPr="00DD48E4" w:rsidRDefault="00A93E6E" w:rsidP="00391C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48E4">
              <w:rPr>
                <w:rFonts w:ascii="Times New Roman" w:hAnsi="Times New Roman" w:cs="Times New Roman"/>
                <w:b/>
                <w:sz w:val="24"/>
                <w:szCs w:val="24"/>
              </w:rPr>
              <w:t>CO-PO &amp; PSO Mapping</w:t>
            </w:r>
          </w:p>
        </w:tc>
      </w:tr>
      <w:tr w:rsidR="00A93E6E" w:rsidRPr="00AC1C1A" w14:paraId="6F107A07" w14:textId="77777777" w:rsidTr="002B3F48">
        <w:trPr>
          <w:trHeight w:hRule="exact" w:val="284"/>
          <w:jc w:val="center"/>
        </w:trPr>
        <w:tc>
          <w:tcPr>
            <w:tcW w:w="458" w:type="pct"/>
            <w:vMerge w:val="restart"/>
            <w:vAlign w:val="center"/>
          </w:tcPr>
          <w:p w14:paraId="507F06A7" w14:textId="77777777" w:rsidR="00A93E6E" w:rsidRPr="00AC1C1A" w:rsidRDefault="00A93E6E" w:rsidP="00391CF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1C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COs</w:t>
            </w:r>
          </w:p>
        </w:tc>
        <w:tc>
          <w:tcPr>
            <w:tcW w:w="3686" w:type="pct"/>
            <w:gridSpan w:val="12"/>
          </w:tcPr>
          <w:p w14:paraId="342F1B78" w14:textId="77777777" w:rsidR="00A93E6E" w:rsidRPr="00AC1C1A" w:rsidRDefault="00A93E6E" w:rsidP="00391C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1C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PROGRAMME OUTCOMES</w:t>
            </w:r>
          </w:p>
        </w:tc>
        <w:tc>
          <w:tcPr>
            <w:tcW w:w="856" w:type="pct"/>
            <w:gridSpan w:val="3"/>
          </w:tcPr>
          <w:p w14:paraId="0E3DAC87" w14:textId="77777777" w:rsidR="00A93E6E" w:rsidRPr="00AC1C1A" w:rsidRDefault="00A93E6E" w:rsidP="00391C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1C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PSOs</w:t>
            </w:r>
          </w:p>
        </w:tc>
      </w:tr>
      <w:tr w:rsidR="00A93E6E" w:rsidRPr="00DD48E4" w14:paraId="2D109557" w14:textId="77777777" w:rsidTr="00EA3449">
        <w:trPr>
          <w:trHeight w:hRule="exact" w:val="284"/>
          <w:jc w:val="center"/>
        </w:trPr>
        <w:tc>
          <w:tcPr>
            <w:tcW w:w="458" w:type="pct"/>
            <w:vMerge/>
          </w:tcPr>
          <w:p w14:paraId="66264737" w14:textId="77777777" w:rsidR="00A93E6E" w:rsidRPr="00DD48E4" w:rsidRDefault="00A93E6E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pct"/>
          </w:tcPr>
          <w:p w14:paraId="6586FFBD" w14:textId="77777777" w:rsidR="00A93E6E" w:rsidRPr="00DD48E4" w:rsidRDefault="00A93E6E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48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7" w:type="pct"/>
          </w:tcPr>
          <w:p w14:paraId="070DF20B" w14:textId="77777777" w:rsidR="00A93E6E" w:rsidRPr="00DD48E4" w:rsidRDefault="00A93E6E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48E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0" w:type="pct"/>
          </w:tcPr>
          <w:p w14:paraId="3D0B578E" w14:textId="77777777" w:rsidR="00A93E6E" w:rsidRPr="00DD48E4" w:rsidRDefault="00A93E6E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48E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4" w:type="pct"/>
          </w:tcPr>
          <w:p w14:paraId="772AA7F7" w14:textId="77777777" w:rsidR="00A93E6E" w:rsidRPr="00DD48E4" w:rsidRDefault="00A93E6E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48E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0" w:type="pct"/>
          </w:tcPr>
          <w:p w14:paraId="3A7AB693" w14:textId="77777777" w:rsidR="00A93E6E" w:rsidRPr="00DD48E4" w:rsidRDefault="00A93E6E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48E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4" w:type="pct"/>
          </w:tcPr>
          <w:p w14:paraId="10BB0B62" w14:textId="77777777" w:rsidR="00A93E6E" w:rsidRPr="00DD48E4" w:rsidRDefault="00A93E6E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48E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4" w:type="pct"/>
          </w:tcPr>
          <w:p w14:paraId="72B06A3E" w14:textId="77777777" w:rsidR="00A93E6E" w:rsidRPr="00DD48E4" w:rsidRDefault="00A93E6E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48E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4" w:type="pct"/>
          </w:tcPr>
          <w:p w14:paraId="74E8BCD7" w14:textId="77777777" w:rsidR="00A93E6E" w:rsidRPr="00DD48E4" w:rsidRDefault="00A93E6E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48E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4" w:type="pct"/>
          </w:tcPr>
          <w:p w14:paraId="1FA168BD" w14:textId="77777777" w:rsidR="00A93E6E" w:rsidRPr="00DD48E4" w:rsidRDefault="00A93E6E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48E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30" w:type="pct"/>
          </w:tcPr>
          <w:p w14:paraId="0E3BCC0B" w14:textId="77777777" w:rsidR="00A93E6E" w:rsidRPr="00DD48E4" w:rsidRDefault="00A93E6E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48E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03" w:type="pct"/>
          </w:tcPr>
          <w:p w14:paraId="270F6A02" w14:textId="77777777" w:rsidR="00A93E6E" w:rsidRPr="00DD48E4" w:rsidRDefault="00A93E6E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48E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04" w:type="pct"/>
          </w:tcPr>
          <w:p w14:paraId="1562A86B" w14:textId="77777777" w:rsidR="00A93E6E" w:rsidRPr="00DD48E4" w:rsidRDefault="00A93E6E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48E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03" w:type="pct"/>
          </w:tcPr>
          <w:p w14:paraId="04E3D49C" w14:textId="77777777" w:rsidR="00A93E6E" w:rsidRPr="00DD48E4" w:rsidRDefault="00A93E6E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48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3" w:type="pct"/>
          </w:tcPr>
          <w:p w14:paraId="33601FF1" w14:textId="77777777" w:rsidR="00A93E6E" w:rsidRPr="00DD48E4" w:rsidRDefault="00A93E6E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48E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9" w:type="pct"/>
          </w:tcPr>
          <w:p w14:paraId="09B62E08" w14:textId="77777777" w:rsidR="00A93E6E" w:rsidRPr="00DD48E4" w:rsidRDefault="00A93E6E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48E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93E6E" w:rsidRPr="00DD48E4" w14:paraId="3C72F62F" w14:textId="77777777" w:rsidTr="00EA3449">
        <w:trPr>
          <w:trHeight w:hRule="exact" w:val="284"/>
          <w:jc w:val="center"/>
        </w:trPr>
        <w:tc>
          <w:tcPr>
            <w:tcW w:w="458" w:type="pct"/>
          </w:tcPr>
          <w:p w14:paraId="703DF96D" w14:textId="77777777" w:rsidR="00A93E6E" w:rsidRPr="00AC1C1A" w:rsidRDefault="00A93E6E" w:rsidP="00391CF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1C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CO1</w:t>
            </w:r>
          </w:p>
        </w:tc>
        <w:tc>
          <w:tcPr>
            <w:tcW w:w="312" w:type="pct"/>
            <w:vAlign w:val="center"/>
          </w:tcPr>
          <w:p w14:paraId="1496CE1A" w14:textId="1ED2E26F" w:rsidR="00A93E6E" w:rsidRPr="00DD48E4" w:rsidRDefault="00EA3449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7" w:type="pct"/>
            <w:vAlign w:val="center"/>
          </w:tcPr>
          <w:p w14:paraId="786D6687" w14:textId="341128EA" w:rsidR="00A93E6E" w:rsidRPr="00DD48E4" w:rsidRDefault="002B3F48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0" w:type="pct"/>
            <w:vAlign w:val="center"/>
          </w:tcPr>
          <w:p w14:paraId="180333E5" w14:textId="77777777" w:rsidR="00A93E6E" w:rsidRPr="00DD48E4" w:rsidRDefault="00A93E6E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48E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4" w:type="pct"/>
            <w:vAlign w:val="center"/>
          </w:tcPr>
          <w:p w14:paraId="4DEA8C91" w14:textId="77777777" w:rsidR="00A93E6E" w:rsidRPr="00DD48E4" w:rsidRDefault="00A93E6E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48E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0" w:type="pct"/>
          </w:tcPr>
          <w:p w14:paraId="3A1F6F3E" w14:textId="77777777" w:rsidR="00A93E6E" w:rsidRPr="00DD48E4" w:rsidRDefault="00A93E6E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</w:tcPr>
          <w:p w14:paraId="62FB6BD2" w14:textId="77777777" w:rsidR="00A93E6E" w:rsidRPr="00DD48E4" w:rsidRDefault="00A93E6E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</w:tcPr>
          <w:p w14:paraId="6264505F" w14:textId="77777777" w:rsidR="00A93E6E" w:rsidRPr="00DD48E4" w:rsidRDefault="00A93E6E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</w:tcPr>
          <w:p w14:paraId="3D6C3ABB" w14:textId="77777777" w:rsidR="00A93E6E" w:rsidRPr="00DD48E4" w:rsidRDefault="00A93E6E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</w:tcPr>
          <w:p w14:paraId="7C15F930" w14:textId="77777777" w:rsidR="00A93E6E" w:rsidRPr="00DD48E4" w:rsidRDefault="00A93E6E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14:paraId="72059DCC" w14:textId="77777777" w:rsidR="00A93E6E" w:rsidRPr="00DD48E4" w:rsidRDefault="00A93E6E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5C838295" w14:textId="77777777" w:rsidR="00A93E6E" w:rsidRPr="00DD48E4" w:rsidRDefault="00A93E6E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" w:type="pct"/>
          </w:tcPr>
          <w:p w14:paraId="3C35887D" w14:textId="77777777" w:rsidR="00A93E6E" w:rsidRPr="00DD48E4" w:rsidRDefault="00A93E6E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6CC1EEA3" w14:textId="6D573F3F" w:rsidR="00A93E6E" w:rsidRPr="00DD48E4" w:rsidRDefault="002B3F48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3" w:type="pct"/>
          </w:tcPr>
          <w:p w14:paraId="66ECCB23" w14:textId="76397DE8" w:rsidR="00A93E6E" w:rsidRPr="00DD48E4" w:rsidRDefault="002B3F48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9" w:type="pct"/>
          </w:tcPr>
          <w:p w14:paraId="2539FB85" w14:textId="77777777" w:rsidR="00A93E6E" w:rsidRPr="00DD48E4" w:rsidRDefault="00A93E6E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E6E" w:rsidRPr="00DD48E4" w14:paraId="58E4BA6B" w14:textId="77777777" w:rsidTr="00EA3449">
        <w:trPr>
          <w:trHeight w:hRule="exact" w:val="284"/>
          <w:jc w:val="center"/>
        </w:trPr>
        <w:tc>
          <w:tcPr>
            <w:tcW w:w="458" w:type="pct"/>
          </w:tcPr>
          <w:p w14:paraId="215B2CE3" w14:textId="77777777" w:rsidR="00A93E6E" w:rsidRPr="00AC1C1A" w:rsidRDefault="00A93E6E" w:rsidP="00391CF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1C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CO2</w:t>
            </w:r>
          </w:p>
        </w:tc>
        <w:tc>
          <w:tcPr>
            <w:tcW w:w="312" w:type="pct"/>
            <w:vAlign w:val="center"/>
          </w:tcPr>
          <w:p w14:paraId="41D5C2B4" w14:textId="115B5687" w:rsidR="00A93E6E" w:rsidRPr="00DD48E4" w:rsidRDefault="002B3F48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7" w:type="pct"/>
            <w:vAlign w:val="center"/>
          </w:tcPr>
          <w:p w14:paraId="409B3CBF" w14:textId="29CF9484" w:rsidR="00A93E6E" w:rsidRPr="00DD48E4" w:rsidRDefault="00A93E6E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1E763E8F" w14:textId="1B458D66" w:rsidR="00A93E6E" w:rsidRPr="00DD48E4" w:rsidRDefault="00EA3449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4" w:type="pct"/>
            <w:vAlign w:val="center"/>
          </w:tcPr>
          <w:p w14:paraId="394ABF41" w14:textId="769752B2" w:rsidR="00A93E6E" w:rsidRPr="00DD48E4" w:rsidRDefault="00EA3449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93E6E" w:rsidRPr="00DD48E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0" w:type="pct"/>
          </w:tcPr>
          <w:p w14:paraId="0397E926" w14:textId="264C5ED1" w:rsidR="00A93E6E" w:rsidRPr="00DD48E4" w:rsidRDefault="00EA3449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4" w:type="pct"/>
          </w:tcPr>
          <w:p w14:paraId="75D803AF" w14:textId="77777777" w:rsidR="00A93E6E" w:rsidRPr="00DD48E4" w:rsidRDefault="00A93E6E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</w:tcPr>
          <w:p w14:paraId="7B124935" w14:textId="77777777" w:rsidR="00A93E6E" w:rsidRPr="00DD48E4" w:rsidRDefault="00A93E6E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</w:tcPr>
          <w:p w14:paraId="078F612E" w14:textId="77777777" w:rsidR="00A93E6E" w:rsidRPr="00DD48E4" w:rsidRDefault="00A93E6E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</w:tcPr>
          <w:p w14:paraId="228FDCFB" w14:textId="77777777" w:rsidR="00A93E6E" w:rsidRPr="00DD48E4" w:rsidRDefault="00A93E6E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14:paraId="041D56AA" w14:textId="77777777" w:rsidR="00A93E6E" w:rsidRPr="00DD48E4" w:rsidRDefault="00A93E6E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74926430" w14:textId="77777777" w:rsidR="00A93E6E" w:rsidRPr="00DD48E4" w:rsidRDefault="00A93E6E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" w:type="pct"/>
          </w:tcPr>
          <w:p w14:paraId="2F1A7AA0" w14:textId="77777777" w:rsidR="00A93E6E" w:rsidRPr="00DD48E4" w:rsidRDefault="00A93E6E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25DF2943" w14:textId="47224328" w:rsidR="00A93E6E" w:rsidRPr="00DD48E4" w:rsidRDefault="002B3F48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3" w:type="pct"/>
          </w:tcPr>
          <w:p w14:paraId="7D3EC0B5" w14:textId="15FF179C" w:rsidR="00A93E6E" w:rsidRPr="00DD48E4" w:rsidRDefault="002B3F48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9" w:type="pct"/>
          </w:tcPr>
          <w:p w14:paraId="6B73E9FF" w14:textId="77777777" w:rsidR="00A93E6E" w:rsidRPr="00DD48E4" w:rsidRDefault="00A93E6E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E6E" w:rsidRPr="00DD48E4" w14:paraId="64A82676" w14:textId="77777777" w:rsidTr="00EA3449">
        <w:trPr>
          <w:trHeight w:hRule="exact" w:val="284"/>
          <w:jc w:val="center"/>
        </w:trPr>
        <w:tc>
          <w:tcPr>
            <w:tcW w:w="458" w:type="pct"/>
          </w:tcPr>
          <w:p w14:paraId="59D09288" w14:textId="77777777" w:rsidR="00A93E6E" w:rsidRPr="00AC1C1A" w:rsidRDefault="00A93E6E" w:rsidP="00391CF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1C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CO3</w:t>
            </w:r>
          </w:p>
        </w:tc>
        <w:tc>
          <w:tcPr>
            <w:tcW w:w="312" w:type="pct"/>
            <w:vAlign w:val="center"/>
          </w:tcPr>
          <w:p w14:paraId="31924852" w14:textId="5ADE3DFC" w:rsidR="00A93E6E" w:rsidRPr="00DD48E4" w:rsidRDefault="00EA3449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7" w:type="pct"/>
            <w:vAlign w:val="center"/>
          </w:tcPr>
          <w:p w14:paraId="53ED2E41" w14:textId="78133163" w:rsidR="00A93E6E" w:rsidRPr="00DD48E4" w:rsidRDefault="002B3F48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0" w:type="pct"/>
            <w:vAlign w:val="center"/>
          </w:tcPr>
          <w:p w14:paraId="4D1463DB" w14:textId="7E06127F" w:rsidR="00A93E6E" w:rsidRPr="00DD48E4" w:rsidRDefault="00A93E6E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  <w:vAlign w:val="center"/>
          </w:tcPr>
          <w:p w14:paraId="2247A625" w14:textId="6D5F40A0" w:rsidR="00A93E6E" w:rsidRPr="00DD48E4" w:rsidRDefault="00EA3449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0" w:type="pct"/>
          </w:tcPr>
          <w:p w14:paraId="31BDAE43" w14:textId="1AFCC005" w:rsidR="00A93E6E" w:rsidRPr="00DD48E4" w:rsidRDefault="00EA3449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4" w:type="pct"/>
          </w:tcPr>
          <w:p w14:paraId="54D30B7E" w14:textId="77777777" w:rsidR="00A93E6E" w:rsidRPr="00DD48E4" w:rsidRDefault="00A93E6E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</w:tcPr>
          <w:p w14:paraId="3F6CC1BB" w14:textId="77777777" w:rsidR="00A93E6E" w:rsidRPr="00DD48E4" w:rsidRDefault="00A93E6E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</w:tcPr>
          <w:p w14:paraId="4A50FE6C" w14:textId="77777777" w:rsidR="00A93E6E" w:rsidRPr="00DD48E4" w:rsidRDefault="00A93E6E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</w:tcPr>
          <w:p w14:paraId="203D46C2" w14:textId="77777777" w:rsidR="00A93E6E" w:rsidRPr="00DD48E4" w:rsidRDefault="00A93E6E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14:paraId="69D04BED" w14:textId="77777777" w:rsidR="00A93E6E" w:rsidRPr="00DD48E4" w:rsidRDefault="00A93E6E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76FDBFED" w14:textId="77777777" w:rsidR="00A93E6E" w:rsidRPr="00DD48E4" w:rsidRDefault="00A93E6E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" w:type="pct"/>
          </w:tcPr>
          <w:p w14:paraId="7FB8D876" w14:textId="77777777" w:rsidR="00A93E6E" w:rsidRPr="00DD48E4" w:rsidRDefault="00A93E6E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71552053" w14:textId="08772555" w:rsidR="00A93E6E" w:rsidRPr="00DD48E4" w:rsidRDefault="002B3F48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3" w:type="pct"/>
          </w:tcPr>
          <w:p w14:paraId="69C5FAEC" w14:textId="268D4E3C" w:rsidR="00A93E6E" w:rsidRPr="00DD48E4" w:rsidRDefault="002B3F48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9" w:type="pct"/>
          </w:tcPr>
          <w:p w14:paraId="6B3829CA" w14:textId="77777777" w:rsidR="00A93E6E" w:rsidRPr="00DD48E4" w:rsidRDefault="00A93E6E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E6E" w:rsidRPr="00DD48E4" w14:paraId="4E46880A" w14:textId="77777777" w:rsidTr="00EA3449">
        <w:trPr>
          <w:trHeight w:hRule="exact" w:val="284"/>
          <w:jc w:val="center"/>
        </w:trPr>
        <w:tc>
          <w:tcPr>
            <w:tcW w:w="458" w:type="pct"/>
          </w:tcPr>
          <w:p w14:paraId="21D87547" w14:textId="77777777" w:rsidR="00A93E6E" w:rsidRPr="00AC1C1A" w:rsidRDefault="00A93E6E" w:rsidP="00391CF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1C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CO4</w:t>
            </w:r>
          </w:p>
        </w:tc>
        <w:tc>
          <w:tcPr>
            <w:tcW w:w="312" w:type="pct"/>
            <w:vAlign w:val="center"/>
          </w:tcPr>
          <w:p w14:paraId="0817FAAA" w14:textId="7A3F3EE5" w:rsidR="00A93E6E" w:rsidRPr="00DD48E4" w:rsidRDefault="00EA3449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7" w:type="pct"/>
            <w:vAlign w:val="center"/>
          </w:tcPr>
          <w:p w14:paraId="1AF80561" w14:textId="464BD442" w:rsidR="00A93E6E" w:rsidRPr="00DD48E4" w:rsidRDefault="00A93E6E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37F327DD" w14:textId="135A9396" w:rsidR="00A93E6E" w:rsidRPr="00DD48E4" w:rsidRDefault="002B3F48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4" w:type="pct"/>
            <w:vAlign w:val="center"/>
          </w:tcPr>
          <w:p w14:paraId="064D2A05" w14:textId="16CDAE8D" w:rsidR="00A93E6E" w:rsidRPr="00DD48E4" w:rsidRDefault="00A93E6E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</w:tcPr>
          <w:p w14:paraId="5951C866" w14:textId="675CD24C" w:rsidR="00A93E6E" w:rsidRPr="00DD48E4" w:rsidRDefault="00EA3449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4" w:type="pct"/>
          </w:tcPr>
          <w:p w14:paraId="3181CEF1" w14:textId="77777777" w:rsidR="00A93E6E" w:rsidRPr="00DD48E4" w:rsidRDefault="00A93E6E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</w:tcPr>
          <w:p w14:paraId="5BECBDE1" w14:textId="77777777" w:rsidR="00A93E6E" w:rsidRPr="00DD48E4" w:rsidRDefault="00A93E6E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</w:tcPr>
          <w:p w14:paraId="243D41C6" w14:textId="77777777" w:rsidR="00A93E6E" w:rsidRPr="00DD48E4" w:rsidRDefault="00A93E6E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</w:tcPr>
          <w:p w14:paraId="5D110505" w14:textId="77777777" w:rsidR="00A93E6E" w:rsidRPr="00DD48E4" w:rsidRDefault="00A93E6E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14:paraId="70FA8494" w14:textId="77777777" w:rsidR="00A93E6E" w:rsidRPr="00DD48E4" w:rsidRDefault="00A93E6E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55BD13F5" w14:textId="77777777" w:rsidR="00A93E6E" w:rsidRPr="00DD48E4" w:rsidRDefault="00A93E6E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" w:type="pct"/>
          </w:tcPr>
          <w:p w14:paraId="51B370F3" w14:textId="77777777" w:rsidR="00A93E6E" w:rsidRPr="00DD48E4" w:rsidRDefault="00A93E6E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6C00F709" w14:textId="7367741D" w:rsidR="00A93E6E" w:rsidRPr="00DD48E4" w:rsidRDefault="002B3F48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3" w:type="pct"/>
          </w:tcPr>
          <w:p w14:paraId="7C120F86" w14:textId="08E078F7" w:rsidR="00A93E6E" w:rsidRPr="00DD48E4" w:rsidRDefault="002B3F48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9" w:type="pct"/>
          </w:tcPr>
          <w:p w14:paraId="5BEA803D" w14:textId="77777777" w:rsidR="00A93E6E" w:rsidRPr="00DD48E4" w:rsidRDefault="00A93E6E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2739" w:rsidRPr="00DD48E4" w14:paraId="5B2764F1" w14:textId="77777777" w:rsidTr="00EA3449">
        <w:trPr>
          <w:trHeight w:hRule="exact" w:val="284"/>
          <w:jc w:val="center"/>
        </w:trPr>
        <w:tc>
          <w:tcPr>
            <w:tcW w:w="458" w:type="pct"/>
          </w:tcPr>
          <w:p w14:paraId="02DDC659" w14:textId="77777777" w:rsidR="00FF2739" w:rsidRPr="00AC1C1A" w:rsidRDefault="00FF2739" w:rsidP="00391CF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CO5</w:t>
            </w:r>
          </w:p>
        </w:tc>
        <w:tc>
          <w:tcPr>
            <w:tcW w:w="312" w:type="pct"/>
            <w:vAlign w:val="center"/>
          </w:tcPr>
          <w:p w14:paraId="110EE83A" w14:textId="331E1120" w:rsidR="00FF2739" w:rsidRPr="00DD48E4" w:rsidRDefault="00FF2739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" w:type="pct"/>
            <w:vAlign w:val="center"/>
          </w:tcPr>
          <w:p w14:paraId="03EFACC7" w14:textId="5C1FAD65" w:rsidR="00FF2739" w:rsidRPr="00DD48E4" w:rsidRDefault="00FF2739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1CC3FF26" w14:textId="15032DDF" w:rsidR="00FF2739" w:rsidRDefault="00FF2739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  <w:vAlign w:val="center"/>
          </w:tcPr>
          <w:p w14:paraId="262018C4" w14:textId="14DC9545" w:rsidR="00FF2739" w:rsidRDefault="002B3F48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0" w:type="pct"/>
          </w:tcPr>
          <w:p w14:paraId="3862E761" w14:textId="77777777" w:rsidR="00FF2739" w:rsidRPr="00DD48E4" w:rsidRDefault="00FF2739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</w:tcPr>
          <w:p w14:paraId="4553355A" w14:textId="77777777" w:rsidR="00FF2739" w:rsidRPr="00DD48E4" w:rsidRDefault="00FF2739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</w:tcPr>
          <w:p w14:paraId="2432919E" w14:textId="77777777" w:rsidR="00FF2739" w:rsidRPr="00DD48E4" w:rsidRDefault="00FF2739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</w:tcPr>
          <w:p w14:paraId="43091EA9" w14:textId="77777777" w:rsidR="00FF2739" w:rsidRPr="00DD48E4" w:rsidRDefault="00FF2739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</w:tcPr>
          <w:p w14:paraId="4FE9FF14" w14:textId="77777777" w:rsidR="00FF2739" w:rsidRPr="00DD48E4" w:rsidRDefault="00FF2739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14:paraId="5EEB7941" w14:textId="77777777" w:rsidR="00FF2739" w:rsidRPr="00DD48E4" w:rsidRDefault="00FF2739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0A97AE66" w14:textId="77777777" w:rsidR="00FF2739" w:rsidRPr="00DD48E4" w:rsidRDefault="00FF2739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" w:type="pct"/>
          </w:tcPr>
          <w:p w14:paraId="780A353A" w14:textId="77777777" w:rsidR="00FF2739" w:rsidRPr="00DD48E4" w:rsidRDefault="00FF2739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3AA8D86C" w14:textId="5DDFF283" w:rsidR="00FF2739" w:rsidRPr="00DD48E4" w:rsidRDefault="002B3F48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3" w:type="pct"/>
          </w:tcPr>
          <w:p w14:paraId="7A8385DE" w14:textId="62DE6548" w:rsidR="00FF2739" w:rsidRPr="00DD48E4" w:rsidRDefault="002B3F48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9" w:type="pct"/>
          </w:tcPr>
          <w:p w14:paraId="22B37F4D" w14:textId="77777777" w:rsidR="00FF2739" w:rsidRPr="00DD48E4" w:rsidRDefault="00FF2739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4FC6" w:rsidRPr="00DD48E4" w14:paraId="2C64E617" w14:textId="77777777" w:rsidTr="00EA3449">
        <w:trPr>
          <w:trHeight w:hRule="exact" w:val="284"/>
          <w:jc w:val="center"/>
        </w:trPr>
        <w:tc>
          <w:tcPr>
            <w:tcW w:w="458" w:type="pct"/>
          </w:tcPr>
          <w:p w14:paraId="774CCF33" w14:textId="28E3CE29" w:rsidR="00734FC6" w:rsidRDefault="00A635E4" w:rsidP="00391CF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CO6</w:t>
            </w:r>
          </w:p>
        </w:tc>
        <w:tc>
          <w:tcPr>
            <w:tcW w:w="312" w:type="pct"/>
            <w:vAlign w:val="center"/>
          </w:tcPr>
          <w:p w14:paraId="58B5BCAE" w14:textId="77777777" w:rsidR="00734FC6" w:rsidRPr="00DD48E4" w:rsidRDefault="00734FC6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" w:type="pct"/>
            <w:vAlign w:val="center"/>
          </w:tcPr>
          <w:p w14:paraId="4F144171" w14:textId="284A7848" w:rsidR="00734FC6" w:rsidRPr="00DD48E4" w:rsidRDefault="007B51E3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0" w:type="pct"/>
            <w:vAlign w:val="center"/>
          </w:tcPr>
          <w:p w14:paraId="571F6AE9" w14:textId="77777777" w:rsidR="00734FC6" w:rsidRDefault="00734FC6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  <w:vAlign w:val="center"/>
          </w:tcPr>
          <w:p w14:paraId="6B5544D5" w14:textId="77777777" w:rsidR="00734FC6" w:rsidRDefault="00734FC6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</w:tcPr>
          <w:p w14:paraId="413E9790" w14:textId="77777777" w:rsidR="00734FC6" w:rsidRPr="00DD48E4" w:rsidRDefault="00734FC6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</w:tcPr>
          <w:p w14:paraId="194956A4" w14:textId="77777777" w:rsidR="00734FC6" w:rsidRPr="00DD48E4" w:rsidRDefault="00734FC6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</w:tcPr>
          <w:p w14:paraId="2D8D9790" w14:textId="77777777" w:rsidR="00734FC6" w:rsidRPr="00DD48E4" w:rsidRDefault="00734FC6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</w:tcPr>
          <w:p w14:paraId="2BFC3BD1" w14:textId="77777777" w:rsidR="00734FC6" w:rsidRPr="00DD48E4" w:rsidRDefault="00734FC6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</w:tcPr>
          <w:p w14:paraId="068F85DD" w14:textId="77777777" w:rsidR="00734FC6" w:rsidRPr="00DD48E4" w:rsidRDefault="00734FC6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</w:tcPr>
          <w:p w14:paraId="4B0F26F5" w14:textId="77777777" w:rsidR="00734FC6" w:rsidRPr="00DD48E4" w:rsidRDefault="00734FC6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1F565D46" w14:textId="77777777" w:rsidR="00734FC6" w:rsidRPr="00DD48E4" w:rsidRDefault="00734FC6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" w:type="pct"/>
          </w:tcPr>
          <w:p w14:paraId="4F44F8DB" w14:textId="77777777" w:rsidR="00734FC6" w:rsidRPr="00DD48E4" w:rsidRDefault="00734FC6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" w:type="pct"/>
          </w:tcPr>
          <w:p w14:paraId="240BCCC4" w14:textId="4668CA9E" w:rsidR="00734FC6" w:rsidRDefault="00A635E4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3" w:type="pct"/>
          </w:tcPr>
          <w:p w14:paraId="73BB418F" w14:textId="3D31F36E" w:rsidR="00734FC6" w:rsidRDefault="00A635E4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9" w:type="pct"/>
          </w:tcPr>
          <w:p w14:paraId="71CEFA4A" w14:textId="77777777" w:rsidR="00734FC6" w:rsidRPr="00DD48E4" w:rsidRDefault="00734FC6" w:rsidP="00391C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E6E" w:rsidRPr="00DD48E4" w14:paraId="51590F17" w14:textId="77777777" w:rsidTr="00391CF8">
        <w:trPr>
          <w:trHeight w:hRule="exact" w:val="284"/>
          <w:jc w:val="center"/>
        </w:trPr>
        <w:tc>
          <w:tcPr>
            <w:tcW w:w="5000" w:type="pct"/>
            <w:gridSpan w:val="16"/>
          </w:tcPr>
          <w:p w14:paraId="2DBCC55A" w14:textId="77777777" w:rsidR="00A93E6E" w:rsidRDefault="00A93E6E" w:rsidP="00391C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48E4">
              <w:rPr>
                <w:rFonts w:ascii="Times New Roman" w:hAnsi="Times New Roman" w:cs="Times New Roman"/>
                <w:b/>
                <w:sz w:val="24"/>
                <w:szCs w:val="24"/>
              </w:rPr>
              <w:t>SYLLABUS</w:t>
            </w:r>
          </w:p>
          <w:p w14:paraId="3DEBDD7F" w14:textId="77777777" w:rsidR="00DE7BA9" w:rsidRDefault="00DE7BA9" w:rsidP="00391C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1C9D15C6" w14:textId="77777777" w:rsidR="00DE7BA9" w:rsidRPr="00DD48E4" w:rsidRDefault="00DE7BA9" w:rsidP="00391C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3E6E" w:rsidRPr="00DD48E4" w14:paraId="6D4C5FED" w14:textId="77777777" w:rsidTr="00391CF8">
        <w:trPr>
          <w:trHeight w:val="1412"/>
          <w:jc w:val="center"/>
        </w:trPr>
        <w:tc>
          <w:tcPr>
            <w:tcW w:w="5000" w:type="pct"/>
            <w:gridSpan w:val="16"/>
          </w:tcPr>
          <w:p w14:paraId="60A4CE1B" w14:textId="77777777" w:rsidR="00A93E6E" w:rsidRPr="00DD48E4" w:rsidRDefault="00A93E6E" w:rsidP="00391CF8">
            <w:pPr>
              <w:pStyle w:val="NoSpacing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D48E4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UNIT:1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 w:rsidR="0044711C"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</w:t>
            </w:r>
            <w:proofErr w:type="gramStart"/>
            <w:r w:rsidR="0044711C">
              <w:rPr>
                <w:rFonts w:ascii="Times New Roman" w:hAnsi="Times New Roman"/>
                <w:b/>
                <w:sz w:val="24"/>
                <w:szCs w:val="24"/>
              </w:rPr>
              <w:t xml:space="preserve">   </w:t>
            </w:r>
            <w:r w:rsidR="00160A7A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proofErr w:type="gramEnd"/>
            <w:r w:rsidR="00160A7A">
              <w:rPr>
                <w:rFonts w:ascii="Times New Roman" w:hAnsi="Times New Roman"/>
                <w:b/>
                <w:sz w:val="24"/>
                <w:szCs w:val="24"/>
              </w:rPr>
              <w:t xml:space="preserve">10 </w:t>
            </w:r>
            <w:r w:rsidRPr="00DD48E4">
              <w:rPr>
                <w:rFonts w:ascii="Times New Roman" w:hAnsi="Times New Roman"/>
                <w:b/>
                <w:sz w:val="24"/>
                <w:szCs w:val="24"/>
              </w:rPr>
              <w:t>Hours)</w:t>
            </w:r>
          </w:p>
          <w:p w14:paraId="0C738CA1" w14:textId="6F5CAFD2" w:rsidR="00044711" w:rsidRDefault="00044711" w:rsidP="00044711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4711">
              <w:rPr>
                <w:rFonts w:ascii="Times New Roman" w:hAnsi="Times New Roman"/>
                <w:b/>
                <w:bCs/>
                <w:sz w:val="24"/>
                <w:szCs w:val="24"/>
              </w:rPr>
              <w:t>Introduction:</w:t>
            </w:r>
            <w:r w:rsidRPr="00044711">
              <w:rPr>
                <w:rFonts w:ascii="Times New Roman" w:hAnsi="Times New Roman"/>
                <w:sz w:val="24"/>
                <w:szCs w:val="24"/>
              </w:rPr>
              <w:t xml:space="preserve"> Overview of machine Learning, Related Areas and </w:t>
            </w:r>
            <w:proofErr w:type="spellStart"/>
            <w:proofErr w:type="gramStart"/>
            <w:r w:rsidRPr="00044711">
              <w:rPr>
                <w:rFonts w:ascii="Times New Roman" w:hAnsi="Times New Roman"/>
                <w:sz w:val="24"/>
                <w:szCs w:val="24"/>
              </w:rPr>
              <w:t>applications,Foundations</w:t>
            </w:r>
            <w:proofErr w:type="spellEnd"/>
            <w:proofErr w:type="gramEnd"/>
            <w:r w:rsidRPr="00044711">
              <w:rPr>
                <w:rFonts w:ascii="Times New Roman" w:hAnsi="Times New Roman"/>
                <w:sz w:val="24"/>
                <w:szCs w:val="24"/>
              </w:rPr>
              <w:t xml:space="preserve"> of Learning: Components of learning, learning vs design, Types of learning Models: supervised, unsupervised, reinforcement,</w:t>
            </w:r>
            <w:r w:rsidR="00140A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44711">
              <w:rPr>
                <w:rFonts w:ascii="Times New Roman" w:hAnsi="Times New Roman"/>
                <w:sz w:val="24"/>
                <w:szCs w:val="24"/>
              </w:rPr>
              <w:t xml:space="preserve">Semi-supervised. Steps of </w:t>
            </w:r>
            <w:proofErr w:type="gramStart"/>
            <w:r w:rsidRPr="00044711">
              <w:rPr>
                <w:rFonts w:ascii="Times New Roman" w:hAnsi="Times New Roman"/>
                <w:sz w:val="24"/>
                <w:szCs w:val="24"/>
              </w:rPr>
              <w:t>ML ,</w:t>
            </w:r>
            <w:proofErr w:type="gramEnd"/>
            <w:r w:rsidRPr="00044711">
              <w:rPr>
                <w:rFonts w:ascii="Times New Roman" w:hAnsi="Times New Roman"/>
                <w:sz w:val="24"/>
                <w:szCs w:val="24"/>
              </w:rPr>
              <w:t xml:space="preserve"> Training vs Testing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2899A57" w14:textId="77777777" w:rsidR="00DE7BA9" w:rsidRDefault="00044711" w:rsidP="00044711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4711">
              <w:rPr>
                <w:rFonts w:ascii="Times New Roman" w:hAnsi="Times New Roman"/>
                <w:b/>
                <w:bCs/>
                <w:sz w:val="24"/>
                <w:szCs w:val="24"/>
              </w:rPr>
              <w:t>Theory of generalization</w:t>
            </w:r>
            <w:r w:rsidRPr="00044711">
              <w:rPr>
                <w:rFonts w:ascii="Times New Roman" w:hAnsi="Times New Roman"/>
                <w:sz w:val="24"/>
                <w:szCs w:val="24"/>
              </w:rPr>
              <w:t>: generalization bound, overfitting, underfitting, bias and variance, learning curve.</w:t>
            </w:r>
          </w:p>
          <w:p w14:paraId="513BFE67" w14:textId="77777777" w:rsidR="002B3F48" w:rsidRDefault="002B3F48" w:rsidP="00044711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3160E560" w14:textId="43F2B5FA" w:rsidR="002B3F48" w:rsidRPr="00044711" w:rsidRDefault="002B3F48" w:rsidP="00044711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93E6E" w:rsidRPr="00DD48E4" w14:paraId="342A750B" w14:textId="77777777" w:rsidTr="00391CF8">
        <w:trPr>
          <w:trHeight w:val="284"/>
          <w:jc w:val="center"/>
        </w:trPr>
        <w:tc>
          <w:tcPr>
            <w:tcW w:w="5000" w:type="pct"/>
            <w:gridSpan w:val="16"/>
          </w:tcPr>
          <w:p w14:paraId="2608EEF3" w14:textId="2CC4F129" w:rsidR="00A93E6E" w:rsidRDefault="00A93E6E" w:rsidP="00391CF8">
            <w:pPr>
              <w:pStyle w:val="NoSpacing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D48E4">
              <w:rPr>
                <w:rFonts w:ascii="Times New Roman" w:hAnsi="Times New Roman"/>
                <w:b/>
                <w:sz w:val="24"/>
                <w:szCs w:val="24"/>
              </w:rPr>
              <w:t>UNIT:</w:t>
            </w:r>
            <w:r w:rsidR="0044711C">
              <w:rPr>
                <w:rFonts w:ascii="Times New Roman" w:hAnsi="Times New Roman"/>
                <w:b/>
                <w:sz w:val="24"/>
                <w:szCs w:val="24"/>
              </w:rPr>
              <w:t xml:space="preserve">2                                                                                                                    </w:t>
            </w:r>
            <w:proofErr w:type="gramStart"/>
            <w:r w:rsidR="0044711C">
              <w:rPr>
                <w:rFonts w:ascii="Times New Roman" w:hAnsi="Times New Roman"/>
                <w:b/>
                <w:sz w:val="24"/>
                <w:szCs w:val="24"/>
              </w:rPr>
              <w:t xml:space="preserve">   </w:t>
            </w:r>
            <w:r w:rsidR="00160A7A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proofErr w:type="gramEnd"/>
            <w:r w:rsidR="00160A7A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9A24CE"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Pr="00DD48E4">
              <w:rPr>
                <w:rFonts w:ascii="Times New Roman" w:hAnsi="Times New Roman"/>
                <w:b/>
                <w:sz w:val="24"/>
                <w:szCs w:val="24"/>
              </w:rPr>
              <w:t xml:space="preserve"> Hours)</w:t>
            </w:r>
          </w:p>
          <w:p w14:paraId="47065564" w14:textId="6F91569B" w:rsidR="00044711" w:rsidRDefault="00044711" w:rsidP="00391CF8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471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Supervised </w:t>
            </w:r>
            <w:proofErr w:type="spellStart"/>
            <w:proofErr w:type="gramStart"/>
            <w:r w:rsidRPr="00044711">
              <w:rPr>
                <w:rFonts w:ascii="Times New Roman" w:hAnsi="Times New Roman"/>
                <w:b/>
                <w:bCs/>
                <w:sz w:val="24"/>
                <w:szCs w:val="24"/>
              </w:rPr>
              <w:t>Learning</w:t>
            </w:r>
            <w:r w:rsidRPr="00044711">
              <w:rPr>
                <w:rFonts w:ascii="Times New Roman" w:hAnsi="Times New Roman"/>
                <w:sz w:val="24"/>
                <w:szCs w:val="24"/>
              </w:rPr>
              <w:t>:Introduction</w:t>
            </w:r>
            <w:proofErr w:type="spellEnd"/>
            <w:proofErr w:type="gramEnd"/>
            <w:r w:rsidRPr="00044711">
              <w:rPr>
                <w:rFonts w:ascii="Times New Roman" w:hAnsi="Times New Roman"/>
                <w:sz w:val="24"/>
                <w:szCs w:val="24"/>
              </w:rPr>
              <w:t xml:space="preserve"> to Regression: Regression Vs Classification, Linear </w:t>
            </w:r>
            <w:proofErr w:type="spellStart"/>
            <w:r w:rsidRPr="00044711">
              <w:rPr>
                <w:rFonts w:ascii="Times New Roman" w:hAnsi="Times New Roman"/>
                <w:sz w:val="24"/>
                <w:szCs w:val="24"/>
              </w:rPr>
              <w:t>regression,Regularization</w:t>
            </w:r>
            <w:proofErr w:type="spellEnd"/>
            <w:r w:rsidRPr="00044711">
              <w:rPr>
                <w:rFonts w:ascii="Times New Roman" w:hAnsi="Times New Roman"/>
                <w:sz w:val="24"/>
                <w:szCs w:val="24"/>
              </w:rPr>
              <w:t xml:space="preserve">(L1,L2,Elastic-Net),single and multivariate regression; Metrics for assessing regression (Mean Squared Error, Root Mean Squared Error, Mean Absolute </w:t>
            </w:r>
            <w:proofErr w:type="spellStart"/>
            <w:r w:rsidRPr="00044711">
              <w:rPr>
                <w:rFonts w:ascii="Times New Roman" w:hAnsi="Times New Roman"/>
                <w:sz w:val="24"/>
                <w:szCs w:val="24"/>
              </w:rPr>
              <w:t>Error,R</w:t>
            </w:r>
            <w:proofErr w:type="spellEnd"/>
            <w:r w:rsidRPr="00044711">
              <w:rPr>
                <w:rFonts w:ascii="Times New Roman" w:hAnsi="Times New Roman"/>
                <w:sz w:val="24"/>
                <w:szCs w:val="24"/>
              </w:rPr>
              <w:t xml:space="preserve"> -</w:t>
            </w:r>
            <w:proofErr w:type="spellStart"/>
            <w:r w:rsidRPr="00044711">
              <w:rPr>
                <w:rFonts w:ascii="Times New Roman" w:hAnsi="Times New Roman"/>
                <w:sz w:val="24"/>
                <w:szCs w:val="24"/>
              </w:rPr>
              <w:t>Squared,Adjusted</w:t>
            </w:r>
            <w:proofErr w:type="spellEnd"/>
            <w:r w:rsidRPr="00044711">
              <w:rPr>
                <w:rFonts w:ascii="Times New Roman" w:hAnsi="Times New Roman"/>
                <w:sz w:val="24"/>
                <w:szCs w:val="24"/>
              </w:rPr>
              <w:t xml:space="preserve"> R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044711">
              <w:rPr>
                <w:rFonts w:ascii="Times New Roman" w:hAnsi="Times New Roman"/>
                <w:sz w:val="24"/>
                <w:szCs w:val="24"/>
              </w:rPr>
              <w:t xml:space="preserve">Squared), Logistic Regression, K-Nearest </w:t>
            </w:r>
            <w:proofErr w:type="spellStart"/>
            <w:r w:rsidRPr="00044711">
              <w:rPr>
                <w:rFonts w:ascii="Times New Roman" w:hAnsi="Times New Roman"/>
                <w:sz w:val="24"/>
                <w:szCs w:val="24"/>
              </w:rPr>
              <w:t>Neighbors,Multi-Colinearity</w:t>
            </w:r>
            <w:proofErr w:type="spellEnd"/>
            <w:r w:rsidRPr="00044711">
              <w:rPr>
                <w:rFonts w:ascii="Times New Roman" w:hAnsi="Times New Roman"/>
                <w:sz w:val="24"/>
                <w:szCs w:val="24"/>
              </w:rPr>
              <w:t xml:space="preserve">, Naïve Bayes Classifiers. </w:t>
            </w:r>
          </w:p>
          <w:p w14:paraId="3A05A1DA" w14:textId="51D1ECC5" w:rsidR="002B3F48" w:rsidRPr="00140A4D" w:rsidRDefault="00044711" w:rsidP="00140A4D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4711">
              <w:rPr>
                <w:rFonts w:ascii="Times New Roman" w:hAnsi="Times New Roman"/>
                <w:b/>
                <w:bCs/>
                <w:sz w:val="24"/>
                <w:szCs w:val="24"/>
              </w:rPr>
              <w:t>Classification Performance Measures</w:t>
            </w:r>
            <w:r w:rsidRPr="00044711">
              <w:rPr>
                <w:rFonts w:ascii="Times New Roman" w:hAnsi="Times New Roman"/>
                <w:sz w:val="24"/>
                <w:szCs w:val="24"/>
              </w:rPr>
              <w:t xml:space="preserve">: Confusion Matrix, Accuracy </w:t>
            </w:r>
            <w:proofErr w:type="gramStart"/>
            <w:r w:rsidRPr="00044711">
              <w:rPr>
                <w:rFonts w:ascii="Times New Roman" w:hAnsi="Times New Roman"/>
                <w:sz w:val="24"/>
                <w:szCs w:val="24"/>
              </w:rPr>
              <w:t>Metrics,Precision</w:t>
            </w:r>
            <w:proofErr w:type="gramEnd"/>
            <w:r w:rsidRPr="00044711">
              <w:rPr>
                <w:rFonts w:ascii="Times New Roman" w:hAnsi="Times New Roman"/>
                <w:sz w:val="24"/>
                <w:szCs w:val="24"/>
              </w:rPr>
              <w:t>,Recall,F1-score,Receiver Operator Characteristic (ROC) Curve, Case study on various classification applications</w:t>
            </w:r>
          </w:p>
          <w:p w14:paraId="6F3089FC" w14:textId="68AFC42B" w:rsidR="002B3F48" w:rsidRPr="00DD48E4" w:rsidRDefault="002B3F48" w:rsidP="0044711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3E6E" w:rsidRPr="00DD48E4" w14:paraId="68B18205" w14:textId="77777777" w:rsidTr="00391CF8">
        <w:trPr>
          <w:trHeight w:val="284"/>
          <w:jc w:val="center"/>
        </w:trPr>
        <w:tc>
          <w:tcPr>
            <w:tcW w:w="5000" w:type="pct"/>
            <w:gridSpan w:val="16"/>
          </w:tcPr>
          <w:p w14:paraId="5BD9016F" w14:textId="4DB560D5" w:rsidR="00A93E6E" w:rsidRPr="00160A7A" w:rsidRDefault="00A93E6E" w:rsidP="00160A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48E4">
              <w:rPr>
                <w:rFonts w:ascii="Times New Roman" w:hAnsi="Times New Roman"/>
                <w:b/>
                <w:sz w:val="24"/>
                <w:szCs w:val="24"/>
              </w:rPr>
              <w:t xml:space="preserve">UNIT:3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 w:rsidR="0044711C" w:rsidRPr="00DD48E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60A7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</w:t>
            </w:r>
            <w:r w:rsidR="00160A7A">
              <w:rPr>
                <w:rFonts w:ascii="Times New Roman" w:hAnsi="Times New Roman"/>
                <w:b/>
                <w:sz w:val="24"/>
                <w:szCs w:val="24"/>
              </w:rPr>
              <w:t>(1</w:t>
            </w:r>
            <w:r w:rsidR="009A24CE"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Pr="00DD48E4">
              <w:rPr>
                <w:rFonts w:ascii="Times New Roman" w:hAnsi="Times New Roman"/>
                <w:b/>
                <w:sz w:val="24"/>
                <w:szCs w:val="24"/>
              </w:rPr>
              <w:t xml:space="preserve"> Hours)</w:t>
            </w:r>
          </w:p>
          <w:p w14:paraId="0A0617C1" w14:textId="77777777" w:rsidR="0046647D" w:rsidRDefault="0046647D" w:rsidP="00391CF8">
            <w:pPr>
              <w:jc w:val="both"/>
              <w:rPr>
                <w:sz w:val="24"/>
                <w:szCs w:val="24"/>
              </w:rPr>
            </w:pPr>
            <w:r w:rsidRPr="0046647D">
              <w:rPr>
                <w:b/>
                <w:bCs/>
                <w:sz w:val="24"/>
                <w:szCs w:val="24"/>
              </w:rPr>
              <w:t>Decision Trees</w:t>
            </w:r>
            <w:r w:rsidRPr="0046647D">
              <w:rPr>
                <w:sz w:val="24"/>
                <w:szCs w:val="24"/>
              </w:rPr>
              <w:t xml:space="preserve">: Introduction to Decision Trees, Algorithm for Decision Tree Construction: ID3, C4.5, CART, Truncation and Pruning </w:t>
            </w:r>
          </w:p>
          <w:p w14:paraId="3C6EE1AA" w14:textId="77777777" w:rsidR="00A93E6E" w:rsidRDefault="0046647D" w:rsidP="00391CF8">
            <w:pPr>
              <w:jc w:val="both"/>
              <w:rPr>
                <w:sz w:val="24"/>
                <w:szCs w:val="24"/>
              </w:rPr>
            </w:pPr>
            <w:r w:rsidRPr="0046647D">
              <w:rPr>
                <w:b/>
                <w:bCs/>
                <w:sz w:val="24"/>
                <w:szCs w:val="24"/>
              </w:rPr>
              <w:t>Support Vector Machine</w:t>
            </w:r>
            <w:r w:rsidRPr="0046647D">
              <w:rPr>
                <w:sz w:val="24"/>
                <w:szCs w:val="24"/>
              </w:rPr>
              <w:t xml:space="preserve">: Linear SVM Classification, Nonlinear SVM </w:t>
            </w:r>
            <w:proofErr w:type="spellStart"/>
            <w:proofErr w:type="gramStart"/>
            <w:r w:rsidRPr="0046647D">
              <w:rPr>
                <w:sz w:val="24"/>
                <w:szCs w:val="24"/>
              </w:rPr>
              <w:t>Classification,SVM</w:t>
            </w:r>
            <w:proofErr w:type="spellEnd"/>
            <w:proofErr w:type="gramEnd"/>
            <w:r w:rsidRPr="0046647D">
              <w:rPr>
                <w:sz w:val="24"/>
                <w:szCs w:val="24"/>
              </w:rPr>
              <w:t xml:space="preserve"> Regression,Cross Validation</w:t>
            </w:r>
          </w:p>
          <w:p w14:paraId="57A182D6" w14:textId="77777777" w:rsidR="002B3F48" w:rsidRDefault="002B3F48" w:rsidP="00391CF8">
            <w:pPr>
              <w:jc w:val="both"/>
              <w:rPr>
                <w:sz w:val="24"/>
                <w:szCs w:val="24"/>
              </w:rPr>
            </w:pPr>
          </w:p>
          <w:p w14:paraId="2F18E261" w14:textId="04D417CB" w:rsidR="002B3F48" w:rsidRPr="0046647D" w:rsidRDefault="002B3F48" w:rsidP="00391CF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3E6E" w:rsidRPr="00DD48E4" w14:paraId="4488DE40" w14:textId="77777777" w:rsidTr="00391CF8">
        <w:trPr>
          <w:trHeight w:val="284"/>
          <w:jc w:val="center"/>
        </w:trPr>
        <w:tc>
          <w:tcPr>
            <w:tcW w:w="5000" w:type="pct"/>
            <w:gridSpan w:val="16"/>
          </w:tcPr>
          <w:p w14:paraId="7CD5F166" w14:textId="448B1471" w:rsidR="00A93E6E" w:rsidRPr="00DD48E4" w:rsidRDefault="00DE7BA9" w:rsidP="00391CF8">
            <w:pPr>
              <w:pStyle w:val="NoSpacing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br/>
            </w:r>
            <w:r w:rsidR="00A93E6E" w:rsidRPr="00DD48E4">
              <w:rPr>
                <w:rFonts w:ascii="Times New Roman" w:hAnsi="Times New Roman"/>
                <w:b/>
                <w:sz w:val="24"/>
                <w:szCs w:val="24"/>
              </w:rPr>
              <w:t>UNIT:4</w:t>
            </w:r>
            <w:r w:rsidR="00A93E6E"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 w:rsidR="00A93E6E"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 w:rsidR="00A93E6E"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 w:rsidR="00A93E6E"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 w:rsidR="00A93E6E"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 w:rsidR="00A93E6E"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 w:rsidR="00A93E6E"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 w:rsidR="00A93E6E"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 w:rsidR="009A24CE"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</w:t>
            </w:r>
            <w:proofErr w:type="gramStart"/>
            <w:r w:rsidR="009A24CE">
              <w:rPr>
                <w:rFonts w:ascii="Times New Roman" w:hAnsi="Times New Roman"/>
                <w:b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9A24CE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A93E6E" w:rsidRPr="00DD48E4">
              <w:rPr>
                <w:rFonts w:ascii="Times New Roman" w:hAnsi="Times New Roman"/>
                <w:b/>
                <w:sz w:val="24"/>
                <w:szCs w:val="24"/>
              </w:rPr>
              <w:t xml:space="preserve"> Hours)</w:t>
            </w:r>
          </w:p>
          <w:p w14:paraId="658D0006" w14:textId="77777777" w:rsidR="00391CF8" w:rsidRDefault="0046647D" w:rsidP="0046647D">
            <w:pPr>
              <w:jc w:val="both"/>
              <w:rPr>
                <w:sz w:val="24"/>
                <w:szCs w:val="24"/>
              </w:rPr>
            </w:pPr>
            <w:r w:rsidRPr="00391CF8">
              <w:rPr>
                <w:b/>
                <w:bCs/>
                <w:sz w:val="24"/>
                <w:szCs w:val="24"/>
              </w:rPr>
              <w:t xml:space="preserve">Unsupervised </w:t>
            </w:r>
            <w:proofErr w:type="gramStart"/>
            <w:r w:rsidRPr="00391CF8">
              <w:rPr>
                <w:b/>
                <w:bCs/>
                <w:sz w:val="24"/>
                <w:szCs w:val="24"/>
              </w:rPr>
              <w:t>Learning</w:t>
            </w:r>
            <w:r w:rsidRPr="00391CF8">
              <w:rPr>
                <w:sz w:val="24"/>
                <w:szCs w:val="24"/>
              </w:rPr>
              <w:t xml:space="preserve"> :</w:t>
            </w:r>
            <w:proofErr w:type="gramEnd"/>
            <w:r w:rsidRPr="00391CF8">
              <w:rPr>
                <w:sz w:val="24"/>
                <w:szCs w:val="24"/>
              </w:rPr>
              <w:t xml:space="preserve"> Introduction to clustering, K-means clustering, Clustering around </w:t>
            </w:r>
            <w:proofErr w:type="spellStart"/>
            <w:r w:rsidRPr="00391CF8">
              <w:rPr>
                <w:sz w:val="24"/>
                <w:szCs w:val="24"/>
              </w:rPr>
              <w:t>medoids,Hierarchical</w:t>
            </w:r>
            <w:proofErr w:type="spellEnd"/>
            <w:r w:rsidRPr="00391CF8">
              <w:rPr>
                <w:sz w:val="24"/>
                <w:szCs w:val="24"/>
              </w:rPr>
              <w:t xml:space="preserve"> Clustering, Silhouettes, K-d Trees, Case study on various clustering applications. </w:t>
            </w:r>
          </w:p>
          <w:p w14:paraId="6C84FA72" w14:textId="63AC56DB" w:rsidR="00A93E6E" w:rsidRPr="00391CF8" w:rsidRDefault="0046647D" w:rsidP="004664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1CF8">
              <w:rPr>
                <w:b/>
                <w:bCs/>
                <w:sz w:val="24"/>
                <w:szCs w:val="24"/>
              </w:rPr>
              <w:t>Dimensionality Reduction</w:t>
            </w:r>
            <w:r w:rsidRPr="00391CF8">
              <w:rPr>
                <w:sz w:val="24"/>
                <w:szCs w:val="24"/>
              </w:rPr>
              <w:t xml:space="preserve">: The Curse of Dimensionality, Main Approaches </w:t>
            </w:r>
            <w:proofErr w:type="spellStart"/>
            <w:r w:rsidRPr="00391CF8">
              <w:rPr>
                <w:sz w:val="24"/>
                <w:szCs w:val="24"/>
              </w:rPr>
              <w:t>forDimensionality</w:t>
            </w:r>
            <w:proofErr w:type="spellEnd"/>
            <w:r w:rsidRPr="00391CF8">
              <w:rPr>
                <w:sz w:val="24"/>
                <w:szCs w:val="24"/>
              </w:rPr>
              <w:t xml:space="preserve"> Reduction, PCA, Using Scikit-Learn, Randomized PCA, Kernel PCA.</w:t>
            </w:r>
          </w:p>
        </w:tc>
      </w:tr>
      <w:tr w:rsidR="009C52FF" w:rsidRPr="00DD48E4" w14:paraId="18E96DB7" w14:textId="77777777" w:rsidTr="00391CF8">
        <w:trPr>
          <w:trHeight w:val="284"/>
          <w:jc w:val="center"/>
        </w:trPr>
        <w:tc>
          <w:tcPr>
            <w:tcW w:w="5000" w:type="pct"/>
            <w:gridSpan w:val="16"/>
          </w:tcPr>
          <w:p w14:paraId="51C31A63" w14:textId="486A85A5" w:rsidR="00DE7BA9" w:rsidRPr="00DD48E4" w:rsidRDefault="009C52FF" w:rsidP="00DE7BA9">
            <w:pPr>
              <w:pStyle w:val="NoSpacing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UNIT: 5</w:t>
            </w:r>
            <w:r w:rsidRPr="00DD48E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E7BA9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                             </w:t>
            </w:r>
            <w:r w:rsidR="009A24CE">
              <w:rPr>
                <w:rFonts w:ascii="Times New Roman" w:hAnsi="Times New Roman"/>
                <w:sz w:val="24"/>
                <w:szCs w:val="24"/>
              </w:rPr>
              <w:t xml:space="preserve">                     </w:t>
            </w:r>
            <w:proofErr w:type="gramStart"/>
            <w:r w:rsidR="009A24CE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DE7BA9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proofErr w:type="gramEnd"/>
            <w:r w:rsidR="009A24CE">
              <w:rPr>
                <w:rFonts w:ascii="Times New Roman" w:hAnsi="Times New Roman"/>
                <w:b/>
                <w:sz w:val="24"/>
                <w:szCs w:val="24"/>
              </w:rPr>
              <w:t>9</w:t>
            </w:r>
            <w:r w:rsidR="00DE7BA9" w:rsidRPr="00DD48E4">
              <w:rPr>
                <w:rFonts w:ascii="Times New Roman" w:hAnsi="Times New Roman"/>
                <w:b/>
                <w:sz w:val="24"/>
                <w:szCs w:val="24"/>
              </w:rPr>
              <w:t xml:space="preserve"> Hours)</w:t>
            </w:r>
          </w:p>
          <w:p w14:paraId="44D81956" w14:textId="77777777" w:rsidR="009C52FF" w:rsidRDefault="009C52FF" w:rsidP="00391CF8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6196FFA" w14:textId="23345693" w:rsidR="009C52FF" w:rsidRPr="009A24CE" w:rsidRDefault="00391CF8" w:rsidP="00391CF8">
            <w:pPr>
              <w:pStyle w:val="NoSpacing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A24C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Ensemble </w:t>
            </w:r>
            <w:proofErr w:type="gramStart"/>
            <w:r w:rsidRPr="009A24CE">
              <w:rPr>
                <w:rFonts w:ascii="Times New Roman" w:hAnsi="Times New Roman"/>
                <w:b/>
                <w:bCs/>
                <w:sz w:val="24"/>
                <w:szCs w:val="24"/>
              </w:rPr>
              <w:t>Methods</w:t>
            </w:r>
            <w:r w:rsidRPr="009A24CE">
              <w:rPr>
                <w:sz w:val="24"/>
                <w:szCs w:val="24"/>
              </w:rPr>
              <w:t xml:space="preserve"> :Introduction</w:t>
            </w:r>
            <w:proofErr w:type="gramEnd"/>
            <w:r w:rsidRPr="009A24CE">
              <w:rPr>
                <w:sz w:val="24"/>
                <w:szCs w:val="24"/>
              </w:rPr>
              <w:t xml:space="preserve"> to Ensemble methods, Bagging, Committee Machines and </w:t>
            </w:r>
            <w:proofErr w:type="spellStart"/>
            <w:r w:rsidRPr="009A24CE">
              <w:rPr>
                <w:sz w:val="24"/>
                <w:szCs w:val="24"/>
              </w:rPr>
              <w:t>Stacking,Boosting</w:t>
            </w:r>
            <w:proofErr w:type="spellEnd"/>
            <w:r w:rsidRPr="009A24CE">
              <w:rPr>
                <w:sz w:val="24"/>
                <w:szCs w:val="24"/>
              </w:rPr>
              <w:t xml:space="preserve"> - Gradient Boosting, Adaptive Boosting, Random Forests-Multi-class Classification.</w:t>
            </w:r>
          </w:p>
        </w:tc>
      </w:tr>
      <w:tr w:rsidR="00A93E6E" w:rsidRPr="008F5326" w14:paraId="2527004A" w14:textId="77777777" w:rsidTr="00391CF8">
        <w:trPr>
          <w:trHeight w:val="284"/>
          <w:jc w:val="center"/>
        </w:trPr>
        <w:tc>
          <w:tcPr>
            <w:tcW w:w="5000" w:type="pct"/>
            <w:gridSpan w:val="16"/>
          </w:tcPr>
          <w:p w14:paraId="4E22B92E" w14:textId="77777777" w:rsidR="00A93E6E" w:rsidRPr="008F5326" w:rsidRDefault="00A93E6E" w:rsidP="00391CF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53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Teaching Methods: Chalk&amp; Board/ PPT/Video Lectures</w:t>
            </w:r>
          </w:p>
        </w:tc>
      </w:tr>
      <w:tr w:rsidR="00A93E6E" w:rsidRPr="000F1343" w14:paraId="480B2860" w14:textId="77777777" w:rsidTr="00391CF8">
        <w:trPr>
          <w:trHeight w:val="284"/>
          <w:jc w:val="center"/>
        </w:trPr>
        <w:tc>
          <w:tcPr>
            <w:tcW w:w="5000" w:type="pct"/>
            <w:gridSpan w:val="16"/>
          </w:tcPr>
          <w:p w14:paraId="6442E3E8" w14:textId="77777777" w:rsidR="00A93E6E" w:rsidRPr="00B7013D" w:rsidRDefault="00A93E6E" w:rsidP="00391CF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01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 Books:</w:t>
            </w:r>
          </w:p>
          <w:p w14:paraId="7D4E6B92" w14:textId="3D9CA02B" w:rsidR="009A24CE" w:rsidRDefault="009A24CE" w:rsidP="009A24CE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1.</w:t>
            </w:r>
            <w:r w:rsidRPr="009A24CE">
              <w:rPr>
                <w:i/>
                <w:iCs/>
                <w:sz w:val="24"/>
                <w:szCs w:val="24"/>
              </w:rPr>
              <w:t>Stephen Marsland, “Machine Learning - An Algorithmic Perspective” 2nd Edition, CRC Press, 2015</w:t>
            </w:r>
          </w:p>
          <w:p w14:paraId="780DE4B0" w14:textId="1A45A818" w:rsidR="00A93E6E" w:rsidRPr="009A24CE" w:rsidRDefault="009A24CE" w:rsidP="009A24C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A24CE">
              <w:rPr>
                <w:i/>
                <w:iCs/>
                <w:sz w:val="24"/>
                <w:szCs w:val="24"/>
              </w:rPr>
              <w:t xml:space="preserve"> 2. </w:t>
            </w:r>
            <w:proofErr w:type="spellStart"/>
            <w:r w:rsidRPr="009A24CE">
              <w:rPr>
                <w:i/>
                <w:iCs/>
                <w:sz w:val="24"/>
                <w:szCs w:val="24"/>
              </w:rPr>
              <w:t>EthemAlpaydin</w:t>
            </w:r>
            <w:proofErr w:type="spellEnd"/>
            <w:r w:rsidRPr="009A24CE">
              <w:rPr>
                <w:i/>
                <w:iCs/>
                <w:sz w:val="24"/>
                <w:szCs w:val="24"/>
              </w:rPr>
              <w:t>, "Introduction to Machine Learning", 3rd Edition, MIT Press, 2014</w:t>
            </w:r>
          </w:p>
        </w:tc>
      </w:tr>
      <w:tr w:rsidR="00A93E6E" w:rsidRPr="00DD48E4" w14:paraId="31AD6D79" w14:textId="77777777" w:rsidTr="00391CF8">
        <w:trPr>
          <w:trHeight w:val="284"/>
          <w:jc w:val="center"/>
        </w:trPr>
        <w:tc>
          <w:tcPr>
            <w:tcW w:w="5000" w:type="pct"/>
            <w:gridSpan w:val="16"/>
          </w:tcPr>
          <w:p w14:paraId="6F18CF34" w14:textId="77777777" w:rsidR="00A93E6E" w:rsidRPr="00DD48E4" w:rsidRDefault="00A93E6E" w:rsidP="00391CF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48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Books:</w:t>
            </w:r>
          </w:p>
          <w:p w14:paraId="3CB184FD" w14:textId="77777777" w:rsidR="009A24CE" w:rsidRPr="009A24CE" w:rsidRDefault="009A24CE" w:rsidP="00792283">
            <w:pPr>
              <w:jc w:val="both"/>
              <w:rPr>
                <w:i/>
                <w:iCs/>
              </w:rPr>
            </w:pPr>
            <w:r w:rsidRPr="009A24CE">
              <w:rPr>
                <w:i/>
                <w:iCs/>
              </w:rPr>
              <w:t xml:space="preserve">1. Y. S. Abu-Mostafa, M. </w:t>
            </w:r>
            <w:proofErr w:type="spellStart"/>
            <w:r w:rsidRPr="009A24CE">
              <w:rPr>
                <w:i/>
                <w:iCs/>
              </w:rPr>
              <w:t>Magdon</w:t>
            </w:r>
            <w:proofErr w:type="spellEnd"/>
            <w:r w:rsidRPr="009A24CE">
              <w:rPr>
                <w:i/>
                <w:iCs/>
              </w:rPr>
              <w:t xml:space="preserve">-Ismail, and H.-T. Lin, “Learning from Data”, </w:t>
            </w:r>
            <w:proofErr w:type="spellStart"/>
            <w:r w:rsidRPr="009A24CE">
              <w:rPr>
                <w:i/>
                <w:iCs/>
              </w:rPr>
              <w:t>AMLBook</w:t>
            </w:r>
            <w:proofErr w:type="spellEnd"/>
            <w:r w:rsidRPr="009A24CE">
              <w:rPr>
                <w:i/>
                <w:iCs/>
              </w:rPr>
              <w:t xml:space="preserve"> Publishers, 2012. </w:t>
            </w:r>
          </w:p>
          <w:p w14:paraId="619524B0" w14:textId="37D26444" w:rsidR="00A93E6E" w:rsidRPr="00DD48E4" w:rsidRDefault="009A24CE" w:rsidP="00792283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A24CE">
              <w:rPr>
                <w:i/>
                <w:iCs/>
              </w:rPr>
              <w:lastRenderedPageBreak/>
              <w:t>2.P. Flach, “Machine Learning: The art and science of algorithms that make sense of data”, Cambridge University Press, 2012</w:t>
            </w:r>
          </w:p>
        </w:tc>
      </w:tr>
    </w:tbl>
    <w:p w14:paraId="654D8642" w14:textId="77777777" w:rsidR="00E35A63" w:rsidRDefault="00E35A63"/>
    <w:p w14:paraId="6A2480DE" w14:textId="77777777" w:rsidR="0024764E" w:rsidRDefault="0024764E"/>
    <w:p w14:paraId="1570BE43" w14:textId="77777777" w:rsidR="0024764E" w:rsidRDefault="0024764E"/>
    <w:p w14:paraId="213FBC40" w14:textId="77777777" w:rsidR="0024764E" w:rsidRDefault="0024764E"/>
    <w:p w14:paraId="2525A7A9" w14:textId="77777777" w:rsidR="0024764E" w:rsidRDefault="0024764E"/>
    <w:p w14:paraId="309DD204" w14:textId="77777777" w:rsidR="0024764E" w:rsidRDefault="0024764E"/>
    <w:p w14:paraId="318EB234" w14:textId="77777777" w:rsidR="0024764E" w:rsidRDefault="0024764E"/>
    <w:p w14:paraId="4A574B0F" w14:textId="77777777" w:rsidR="0024764E" w:rsidRDefault="0024764E"/>
    <w:p w14:paraId="11E753F2" w14:textId="77777777" w:rsidR="0024764E" w:rsidRDefault="0024764E"/>
    <w:sectPr w:rsidR="00247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141EC5"/>
    <w:multiLevelType w:val="hybridMultilevel"/>
    <w:tmpl w:val="2ABE2BA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75727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3A6"/>
    <w:rsid w:val="00044711"/>
    <w:rsid w:val="00140A4D"/>
    <w:rsid w:val="00160A7A"/>
    <w:rsid w:val="0024764E"/>
    <w:rsid w:val="002B3F48"/>
    <w:rsid w:val="00391CF8"/>
    <w:rsid w:val="0044711C"/>
    <w:rsid w:val="0046647D"/>
    <w:rsid w:val="006C478C"/>
    <w:rsid w:val="00734FC6"/>
    <w:rsid w:val="00792283"/>
    <w:rsid w:val="007B51E3"/>
    <w:rsid w:val="008D14C6"/>
    <w:rsid w:val="00903359"/>
    <w:rsid w:val="009A24CE"/>
    <w:rsid w:val="009C52FF"/>
    <w:rsid w:val="00A635E4"/>
    <w:rsid w:val="00A93E6E"/>
    <w:rsid w:val="00DE7BA9"/>
    <w:rsid w:val="00E35A63"/>
    <w:rsid w:val="00EA3449"/>
    <w:rsid w:val="00F973A6"/>
    <w:rsid w:val="00FF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98352"/>
  <w15:chartTrackingRefBased/>
  <w15:docId w15:val="{5D57393A-FABA-4421-99F0-24CB8523D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E6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93E6E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link w:val="NoSpacing"/>
    <w:uiPriority w:val="1"/>
    <w:rsid w:val="00A93E6E"/>
    <w:rPr>
      <w:rFonts w:ascii="Calibri" w:eastAsia="Calibri" w:hAnsi="Calibri" w:cs="Times New Roman"/>
    </w:rPr>
  </w:style>
  <w:style w:type="table" w:customStyle="1" w:styleId="TableGrid1">
    <w:name w:val="Table Grid1"/>
    <w:basedOn w:val="TableNormal"/>
    <w:next w:val="TableGrid"/>
    <w:uiPriority w:val="59"/>
    <w:rsid w:val="00A93E6E"/>
    <w:pPr>
      <w:spacing w:after="0" w:line="240" w:lineRule="auto"/>
    </w:pPr>
    <w:rPr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qFormat/>
    <w:rsid w:val="00A93E6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A93E6E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A93E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76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64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903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Nirupama D</cp:lastModifiedBy>
  <cp:revision>4</cp:revision>
  <cp:lastPrinted>2024-12-03T07:08:00Z</cp:lastPrinted>
  <dcterms:created xsi:type="dcterms:W3CDTF">2024-12-12T21:44:00Z</dcterms:created>
  <dcterms:modified xsi:type="dcterms:W3CDTF">2024-12-20T20:17:00Z</dcterms:modified>
</cp:coreProperties>
</file>