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2025-03-01,25,0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2025-03-01,28,1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2025-03-01,30,4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2025-03-01,27,5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2025-03-02,22,0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2025-03-02,24,1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2025-03-02,28,4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2025-03-02,29,9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2025-03-03,9999,0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2025-03-04,18,5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2025-03-04,20,1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2025-03-04,22,9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2025-03-05,30,4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2025-03-05,32,9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2025-03-06,18,0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2025-03-06,19,1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2025-03-06,20,4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2025-03-07,29,5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2025-03-07,30,9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2025-03-08,21,0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2025-03-08,23,1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2025-03-08,24,5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2025-03-09,33,4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2025-03-09,31,9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2025-03-10,29,1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2025-03-10,32,4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2025-03-10,28,5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2025-03-11,22,0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2025-03-11,23,9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2025-03-12,21,5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2025-03-12,23,1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2025-03-12,24,4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2025-03-13,26,0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2025-03-13,27,4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2025-03-13,29,9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2025-03-14,27,1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2025-03-14,29,0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2025-03-14,30,5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2025-03-15,24,4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2025-03-15,26,9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2025-03-16,9999,0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2025-03-17,32,9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2025-03-17,33,1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2025-03-18,30,0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2025-03-18,31,4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2025-03-19,19,5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2025-03-19,21,0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2025-03-19,22,9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2025-03-20,23,4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2025-03-20,25,1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2025-03-20,26,9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2025-03-21,29,0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2025-03-21,31,4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