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4E78"/>
        </w:rPr>
        <w:t xml:space="preserve">HCIN Automation - Test Execution Report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Generated: 8/11/2026, 5:16:13 PM</w:t>
      </w:r>
    </w:p>
    <w:p>
      <w:pPr>
        <w:spacing w:after="200"/>
        <w:jc w:val="center"/>
      </w:pPr>
      <w:r>
        <w:rPr>
          <w:b/>
          <w:bCs/>
          <w:color w:val="1E8449"/>
          <w:sz w:val="28"/>
          <w:szCs w:val="28"/>
        </w:rPr>
        <w:t xml:space="preserve">Overall Result: PASSED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AF1F8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Passed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DEDEC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Failed</w:t>
            </w:r>
          </w:p>
        </w:tc>
        <w:tc>
          <w:tcPr>
            <w:tcW w:type="pct" w:w="2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FEF9E7" w:val="solid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D6608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Skipped</w:t>
            </w:r>
          </w:p>
        </w:tc>
      </w:tr>
    </w:tbl>
    <w:p>
      <w:pPr>
        <w:spacing w:after="200"/>
      </w:pPr>
    </w:p>
    <w:p>
      <w:pPr>
        <w:pStyle w:val="Heading1"/>
        <w:spacing w:after="150"/>
      </w:pPr>
      <w:r>
        <w:rPr>
          <w:b/>
          <w:bCs/>
          <w:color w:val="1F4E78"/>
        </w:rPr>
        <w:t xml:space="preserve">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Name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Duration (ms)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 RM All Screen Automation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4-salesRmAllScreenAutomation.spec.js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PASSED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54250</w:t>
            </w:r>
          </w:p>
        </w:tc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00" w:before="400"/>
      </w:pPr>
      <w:r>
        <w:rPr>
          <w:b/>
          <w:bCs/>
          <w:color w:val="1F4E78"/>
        </w:rPr>
        <w:t xml:space="preserve">1. Sales RM All Screen Automation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1E8449"/>
        </w:rPr>
        <w:t xml:space="preserve">PASSED</w:t>
      </w:r>
      <w:r>
        <w:rPr>
          <w:color w:val="595959"/>
        </w:rPr>
        <w:t xml:space="preserve">   |   Duration: 54250 ms</w:t>
      </w:r>
    </w:p>
    <w:p>
      <w:pPr>
        <w:spacing w:after="150"/>
      </w:pPr>
      <w:r>
        <w:rPr>
          <w:i/>
          <w:iCs/>
          <w:color w:val="404040"/>
        </w:rPr>
        <w:t xml:space="preserve">Logs in as Sales RM and exercises menu navigation across OEM, Programs, Cases, and Configuration end-to-end: OEM record view/edit sections, a program view + a full edit-wizard-to-Submit, a post-underwriting case view plus browsing Rejected/Credit Returned/Ops Returned Cases, and Configuration &gt; Masters (downloading a master file) followed by the Dynamic Field screen. Pure navigation smoke test - no new data is created.</w:t>
      </w:r>
    </w:p>
    <w:p>
      <w:pPr>
        <w:spacing w:after="100"/>
      </w:pPr>
      <w:r>
        <w:rPr>
          <w:b/>
          <w:bCs/>
        </w:rPr>
        <w:t xml:space="preserve">Field-by-Field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 Entered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1F4E78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Screenshot</w:t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Toggle Sidebar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OEM Menu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OEM List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OEM Row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KIA INDIA PRIVATE LIMITED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OEM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Credit Rating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Address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Contact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Bank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OEM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Contact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Contact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Bank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OEM Row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KIA INDIA PRIVATE LIMITED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OEM (from list)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Contact Information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Programs Menu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All Programs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All List Tab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Program Row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IM_HMIL_29062026171016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Program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Structure Step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Financing Tab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Other Tab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All List Tab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Program Row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IM_KIPL_29062026165643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Edit Program (from list)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Cases Menu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Post-Underwriting Cases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Case Row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Hridya Cars Private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Case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Rejected Cases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Credit Returned Cases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Ops Returned Cases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Configuration Menu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Masters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 Master Type (download)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pct" w:w="17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Dynamic Field Screen</w:t>
            </w:r>
          </w:p>
        </w:tc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https://hcinlosdev.cashinvoice.in/los/</w:t>
            </w:r>
          </w:p>
        </w:tc>
        <w:tc>
          <w:tcPr>
            <w:tcW w:type="pct" w:w="1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color="E9F7E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8449"/>
              </w:rPr>
              <w:t xml:space="preserve">PASS</w:t>
            </w:r>
          </w:p>
        </w:tc>
        <w:tc>
          <w:tcPr>
            <w:tcW w:type="pct" w:w="4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drawing>
                <wp:inline distT="0" distB="0" distL="0" distR="0">
                  <wp:extent cx="209550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5d1669913f4626865ed740c465f993d66c111.png"/><Relationship Id="rId8" Type="http://schemas.openxmlformats.org/officeDocument/2006/relationships/image" Target="media/ccc9a404ec322fe2d693fff2215aa4b933fd5618.png"/><Relationship Id="rId9" Type="http://schemas.openxmlformats.org/officeDocument/2006/relationships/image" Target="media/f43c611ccd30660290077a350aeea1e85b7ac147.png"/><Relationship Id="rId10" Type="http://schemas.openxmlformats.org/officeDocument/2006/relationships/image" Target="media/967142d63df834c6f3eaeb987627dad569c9dec5.png"/><Relationship Id="rId11" Type="http://schemas.openxmlformats.org/officeDocument/2006/relationships/image" Target="media/94671113da8816e2cfef1ca98d29c84ba0f83568.png"/><Relationship Id="rId12" Type="http://schemas.openxmlformats.org/officeDocument/2006/relationships/image" Target="media/71094e6b70bddbb180e5820d81def4f3c629665e.png"/><Relationship Id="rId13" Type="http://schemas.openxmlformats.org/officeDocument/2006/relationships/image" Target="media/c3ec2e8ad4be4c1890703b6e668dc7dd8e95b37b.png"/><Relationship Id="rId14" Type="http://schemas.openxmlformats.org/officeDocument/2006/relationships/image" Target="media/9ddf2da60ac57a9a5c8a131fd0bbcfb9774826fe.png"/><Relationship Id="rId15" Type="http://schemas.openxmlformats.org/officeDocument/2006/relationships/image" Target="media/6aa991e1521a2ab2397002e064efb4b918ef37f2.png"/><Relationship Id="rId16" Type="http://schemas.openxmlformats.org/officeDocument/2006/relationships/image" Target="media/d24df1a64831aebd13d73f2f5474ebeced2e151c.png"/><Relationship Id="rId17" Type="http://schemas.openxmlformats.org/officeDocument/2006/relationships/image" Target="media/be78e540b8ad437fb8ef1dcdcf3d752db9471e8b.png"/><Relationship Id="rId18" Type="http://schemas.openxmlformats.org/officeDocument/2006/relationships/image" Target="media/12509f24f7ba58d0d5cb810b243b00713ea0675e.png"/><Relationship Id="rId19" Type="http://schemas.openxmlformats.org/officeDocument/2006/relationships/image" Target="media/9cccdaeab808209b342db1873be18d6b5553a8f2.png"/><Relationship Id="rId20" Type="http://schemas.openxmlformats.org/officeDocument/2006/relationships/image" Target="media/ae95fc7bd0865752281a92849f589cbbe0118f31.png"/><Relationship Id="rId21" Type="http://schemas.openxmlformats.org/officeDocument/2006/relationships/image" Target="media/8eb47c21328e64605404b7da200d6c26e0782e8f.png"/><Relationship Id="rId22" Type="http://schemas.openxmlformats.org/officeDocument/2006/relationships/image" Target="media/e10564cb5a19a75398f0d784479ac0a88fc814f3.png"/><Relationship Id="rId23" Type="http://schemas.openxmlformats.org/officeDocument/2006/relationships/image" Target="media/6afbda84a41e0f4e92c2cb6e46df813b0ddcf19a.png"/><Relationship Id="rId24" Type="http://schemas.openxmlformats.org/officeDocument/2006/relationships/image" Target="media/e47509b23e94a6d159f10838bf9a5ae23b67a95a.png"/><Relationship Id="rId25" Type="http://schemas.openxmlformats.org/officeDocument/2006/relationships/image" Target="media/1952bf80c785ebdb87f62a795f4212ef71a4bc8a.png"/><Relationship Id="rId26" Type="http://schemas.openxmlformats.org/officeDocument/2006/relationships/image" Target="media/6c831779405db88c6aa5dd25788c66fe8a9a7e95.png"/><Relationship Id="rId27" Type="http://schemas.openxmlformats.org/officeDocument/2006/relationships/image" Target="media/4d818e313507753d8e657aa821f6abdf89273084.png"/><Relationship Id="rId28" Type="http://schemas.openxmlformats.org/officeDocument/2006/relationships/image" Target="media/9b54af54c098d9e33b83694401d1f7fe3bfd4ab4.png"/><Relationship Id="rId29" Type="http://schemas.openxmlformats.org/officeDocument/2006/relationships/image" Target="media/e82a9eefd6c8310867a1332d7899ee8ad1cf6566.png"/><Relationship Id="rId30" Type="http://schemas.openxmlformats.org/officeDocument/2006/relationships/image" Target="media/3762157d705b4dd3fc9ff33bc53ef59540f93497.png"/><Relationship Id="rId31" Type="http://schemas.openxmlformats.org/officeDocument/2006/relationships/image" Target="media/5e19ba4d7ce48e43cdca87713a524c1d704a7458.png"/><Relationship Id="rId32" Type="http://schemas.openxmlformats.org/officeDocument/2006/relationships/image" Target="media/19e595b5ebb2a7a4b55f4c6a4a081933fa7e4ee3.png"/><Relationship Id="rId33" Type="http://schemas.openxmlformats.org/officeDocument/2006/relationships/image" Target="media/5f9710eca02e56349ed8d07072809c4746e9293f.png"/><Relationship Id="rId34" Type="http://schemas.openxmlformats.org/officeDocument/2006/relationships/image" Target="media/c88e28298715c4fd0a17c2dda58a95e4f7f906bf.png"/><Relationship Id="rId35" Type="http://schemas.openxmlformats.org/officeDocument/2006/relationships/image" Target="media/8f467e6ebc18586be03ff2eb1a54f14d3f83933a.png"/><Relationship Id="rId36" Type="http://schemas.openxmlformats.org/officeDocument/2006/relationships/image" Target="media/ee6c608b93782b70168a760030b7e2e5aa347a7b.png"/><Relationship Id="rId37" Type="http://schemas.openxmlformats.org/officeDocument/2006/relationships/image" Target="media/e3f70edb384c65bceeb05eeedf92213654d5b2d3.png"/><Relationship Id="rId38" Type="http://schemas.openxmlformats.org/officeDocument/2006/relationships/image" Target="media/52ff13c285348c74dbe374636673b19819649ddb.png"/><Relationship Id="rId39" Type="http://schemas.openxmlformats.org/officeDocument/2006/relationships/image" Target="media/73cea911176e639929e8330ffc3c93df48e4ce35.png"/><Relationship Id="rId40" Type="http://schemas.openxmlformats.org/officeDocument/2006/relationships/image" Target="media/9c6b285a879a6cd1cb0878a1cdb708d88c69de05.png"/><Relationship Id="rId41" Type="http://schemas.openxmlformats.org/officeDocument/2006/relationships/image" Target="media/6997f924bc4ef8a11bbb260bf8ace77a3e03154d.png"/><Relationship Id="rId42" Type="http://schemas.openxmlformats.org/officeDocument/2006/relationships/image" Target="media/49a947f36b1fda879d2f9b5402b56f553ed42d63.png"/><Relationship Id="rId43" Type="http://schemas.openxmlformats.org/officeDocument/2006/relationships/image" Target="media/2eccfbb05df18d03100e1be36330266cbc633072.png"/><Relationship Id="rId44" Type="http://schemas.openxmlformats.org/officeDocument/2006/relationships/image" Target="media/53ae8c2e1108ee942869e15271707d2e82b71a97.png"/><Relationship Id="rId45" Type="http://schemas.openxmlformats.org/officeDocument/2006/relationships/image" Target="media/e5f5e401f6348a29cf419719a38b4a6e339122eb.png"/><Relationship Id="rId46" Type="http://schemas.openxmlformats.org/officeDocument/2006/relationships/image" Target="media/bbf69a87b4da1d15c18f45e05e9f295f6fe84e4a.png"/><Relationship Id="rId47" Type="http://schemas.openxmlformats.org/officeDocument/2006/relationships/image" Target="media/860e38069197a967418ad29e0444422de55aac64.png"/><Relationship Id="rId48" Type="http://schemas.openxmlformats.org/officeDocument/2006/relationships/image" Target="media/4417687bc5e4247d66e1d6a1ce9f046301ba2002.png"/><Relationship Id="rId49" Type="http://schemas.openxmlformats.org/officeDocument/2006/relationships/image" Target="media/bddb3d1ff961a34e673c1583b6977e1ebabf260c.png"/><Relationship Id="rId50" Type="http://schemas.openxmlformats.org/officeDocument/2006/relationships/image" Target="media/7ea24ac17b3a9b09445060ba81a49cfce41f8c3a.png"/><Relationship Id="rId51" Type="http://schemas.openxmlformats.org/officeDocument/2006/relationships/image" Target="media/a7d73069910be615b41dcb0317318a22e14a1fb8.png"/><Relationship Id="rId52" Type="http://schemas.openxmlformats.org/officeDocument/2006/relationships/image" Target="media/5076319c63f0d9571ce10ccfe3e5f2671efec66b.png"/><Relationship Id="rId53" Type="http://schemas.openxmlformats.org/officeDocument/2006/relationships/image" Target="media/dd52936718d92c6f3d653735c9b12c78633d852a.png"/><Relationship Id="rId54" Type="http://schemas.openxmlformats.org/officeDocument/2006/relationships/image" Target="media/fe15aea6c84ec0eabef64a87d961c2fcbe035360.png"/><Relationship Id="rId55" Type="http://schemas.openxmlformats.org/officeDocument/2006/relationships/image" Target="media/4531e5becea70fceb1017ba03a1c009d03f1e9fc.png"/><Relationship Id="rId56" Type="http://schemas.openxmlformats.org/officeDocument/2006/relationships/image" Target="media/7d056571c68c2ec09a0aafd3b6544d4d73393513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b7813a43-de38-4c9d-bbd9-a0daaff58f6b}" enabled="1" method="Standard" siteId="{5baa5c43-03e4-4b21-a821-a9de32331f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2026-08-11T11:47:10.963Z</dcterms:created>
  <dcterms:modified xsi:type="dcterms:W3CDTF">2026-08-11T11:47:10.963Z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