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120"/><w:jc w:val="center"/></w:pPr><w:r><w:rPr><w:b/><w:bCs/><w:color w:val="1F4E78"/></w:rPr><w:t xml:space="preserve">HCIN Automation - Test Execution Report</w:t></w:r></w:p><w:p><w:pPr><w:spacing w:after="200"/><w:jc w:val="center"/></w:pPr><w:r><w:rPr><w:i/><w:iCs/><w:color w:val="595959"/></w:rPr><w:t xml:space="preserve">Generated: 8/4/2026, 11:11:22 AM</w:t></w:r></w:p><w:p><w:pPr><w:spacing w:after="200"/><w:jc w:val="center"/></w:pPr><w:r><w:rPr><w:b/><w:bCs/><w:color w:val="C0392B"/><w:sz w:val="28"/><w:szCs w:val="28"/></w:rPr><w:t xml:space="preserve">Overall Result: FAILED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AF1F8" w:val="solid"/><w:tcMar><w:top w:type="dxa" w:w="150"/><w:left w:type="dxa" w:w="100"/><w:bottom w:type="dxa" w:w="150"/><w:right w:type="dxa" w:w="100"/></w:tcMar></w:tcPr><w:p><w:pPr><w:jc w:val="center"/></w:pPr><w:r><w:rPr><w:b/><w:bCs/><w:color w:val="1F4E78"/><w:sz w:val="32"/><w:szCs w:val="32"/></w:rPr><w:t xml:space="preserve">1</w:t></w:r></w:p><w:p><w:pPr><w:jc w:val="center"/></w:pPr><w:r><w:rPr><w:color w:val="404040"/><w:sz w:val="20"/><w:szCs w:val="20"/></w:rPr><w:t xml:space="preserve">Total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150"/><w:left w:type="dxa" w:w="100"/><w:bottom w:type="dxa" w:w="150"/><w:right w:type="dxa" w:w="100"/></w:tcMar></w:tcPr><w:p><w:pPr><w:jc w:val="center"/></w:pPr><w:r><w:rPr><w:b/><w:bCs/><w:color w:val="1E8449"/><w:sz w:val="32"/><w:szCs w:val="32"/></w:rPr><w:t xml:space="preserve">0</w:t></w:r></w:p><w:p><w:pPr><w:jc w:val="center"/></w:pPr><w:r><w:rPr><w:color w:val="404040"/><w:sz w:val="20"/><w:szCs w:val="20"/></w:rPr><w:t xml:space="preserve">Passed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150"/><w:left w:type="dxa" w:w="100"/><w:bottom w:type="dxa" w:w="150"/><w:right w:type="dxa" w:w="100"/></w:tcMar></w:tcPr><w:p><w:pPr><w:jc w:val="center"/></w:pPr><w:r><w:rPr><w:b/><w:bCs/><w:color w:val="C0392B"/><w:sz w:val="32"/><w:szCs w:val="32"/></w:rPr><w:t xml:space="preserve">1</w:t></w:r></w:p><w:p><w:pPr><w:jc w:val="center"/></w:pPr><w:r><w:rPr><w:color w:val="404040"/><w:sz w:val="20"/><w:szCs w:val="20"/></w:rPr><w:t xml:space="preserve">Failed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EF9E7" w:val="solid"/><w:tcMar><w:top w:type="dxa" w:w="150"/><w:left w:type="dxa" w:w="100"/><w:bottom w:type="dxa" w:w="150"/><w:right w:type="dxa" w:w="100"/></w:tcMar></w:tcPr><w:p><w:pPr><w:jc w:val="center"/></w:pPr><w:r><w:rPr><w:b/><w:bCs/><w:color w:val="7D6608"/><w:sz w:val="32"/><w:szCs w:val="32"/></w:rPr><w:t xml:space="preserve">0</w:t></w:r></w:p><w:p><w:pPr><w:jc w:val="center"/></w:pPr><w:r><w:rPr><w:color w:val="404040"/><w:sz w:val="20"/><w:szCs w:val="20"/></w:rPr><w:t xml:space="preserve">Skipped</w:t></w:r></w:p></w:tc></w:tr></w:tbl><w:p><w:pPr><w:spacing w:after="200"/></w:pPr></w:p><w:p><w:pPr><w:pStyle w:val="Heading1"/><w:spacing w:after="150"/></w:pPr><w:r><w:rPr><w:b/><w:bCs/><w:color w:val="1F4E78"/></w:rPr><w:t xml:space="preserve">Test Summary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Test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File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Duration (ms)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Error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Login and Logout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1-login.spec.js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80"/><w:left w:type="dxa" w:w="100"/><w:bottom w:type="dxa" w:w="80"/><w:right w:type="dxa" w:w="100"/></w:tcMar></w:tcPr><w:p><w:r><w:rPr><w:b/><w:bCs/><w:color w:val="C0392B"/></w:rPr><w:t xml:space="preserve">FAILED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4494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Error: page.goto: Target page, context or browser has been closed
Call log:
[2m  - navigating to &quot;https://hcinlosdev.cashinvoice.in/los/&quot;, waiting until &quot;load&quot;[22m
</w:t></w:r></w:p></w:tc></w:tr></w:tbl><w:p><w:pPr><w:pStyle w:val="Heading1"/><w:spacing w:after="100" w:before="400"/></w:pPr><w:r><w:rPr><w:b/><w:bCs/><w:color w:val="1F4E78"/></w:rPr><w:t xml:space="preserve">1. Login and Logout</w:t></w:r></w:p><w:p><w:pPr><w:spacing w:after="100"/></w:pPr><w:r><w:rPr><w:b/><w:bCs/></w:rPr><w:t xml:space="preserve">Status: </w:t></w:r><w:r><w:rPr><w:b/><w:bCs/><w:color w:val="C0392B"/></w:rPr><w:t xml:space="preserve">FAILED</w:t></w:r><w:r><w:rPr><w:color w:val="595959"/></w:rPr><w:t xml:space="preserve">   |   Duration: 4494 ms</w:t></w:r></w:p><w:p><w:pPr><w:spacing w:after="150"/></w:pPr><w:r><w:rPr><w:i/><w:iCs/><w:color w:val="404040"/></w:rPr><w:t xml:space="preserve">Logs into LOS with a valid Sales RM user, verifies the Sales Dashboard is visible, then logs out and confirms the login screen reappears.</w:t></w:r></w:p><w:p><w:pPr><w:spacing w:before="150"/></w:pPr><w:r><w:rPr><w:b/><w:bCs/><w:color w:val="C0392B"/></w:rPr><w:t xml:space="preserve">Error: </w:t></w:r></w:p><w:p><w:r><w:rPr><w:color w:val="C0392B"/></w:rPr><w:t xml:space="preserve">Error: page.goto: Target page, context or browser has been closed
Call log:
[2m  - navigating to &quot;https://hcinlosdev.cashinvoice.in/los/&quot;, waiting until &quot;load&quot;[22m
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2026-08-04T05:41:29.746Z</dcterms:created>
  <dcterms:modified xsi:type="dcterms:W3CDTF">2026-08-04T05:41:29.746Z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