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9E36" w14:textId="77777777" w:rsidR="00EC138F" w:rsidRDefault="009706F5">
      <w:pPr>
        <w:pStyle w:val="Title"/>
        <w:spacing w:after="120"/>
        <w:jc w:val="center"/>
      </w:pPr>
      <w:r>
        <w:rPr>
          <w:b/>
          <w:bCs/>
          <w:color w:val="1F4E78"/>
        </w:rPr>
        <w:t>HCIN Automation - Test Execution Report</w:t>
      </w:r>
    </w:p>
    <w:p w14:paraId="23279E37" w14:textId="77777777" w:rsidR="00EC138F" w:rsidRDefault="009706F5">
      <w:pPr>
        <w:spacing w:after="200"/>
        <w:jc w:val="center"/>
      </w:pPr>
      <w:r>
        <w:rPr>
          <w:i/>
          <w:iCs/>
          <w:color w:val="595959"/>
        </w:rPr>
        <w:t>Generated: 8/4/2026, 11:27:40 AM</w:t>
      </w:r>
    </w:p>
    <w:p w14:paraId="23279E38" w14:textId="77777777" w:rsidR="00EC138F" w:rsidRDefault="009706F5">
      <w:pPr>
        <w:spacing w:after="200"/>
        <w:jc w:val="center"/>
      </w:pPr>
      <w:r>
        <w:rPr>
          <w:b/>
          <w:bCs/>
          <w:color w:val="1E8449"/>
          <w:sz w:val="28"/>
          <w:szCs w:val="28"/>
        </w:rPr>
        <w:t>Overall Result: PASSED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EC138F" w14:paraId="23279E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EAF1F8" w:fill="auto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279E39" w14:textId="77777777" w:rsidR="00EC138F" w:rsidRDefault="009706F5">
            <w:pPr>
              <w:jc w:val="center"/>
            </w:pPr>
            <w:r>
              <w:rPr>
                <w:b/>
                <w:bCs/>
                <w:color w:val="1F4E78"/>
                <w:sz w:val="32"/>
                <w:szCs w:val="32"/>
              </w:rPr>
              <w:t>1</w:t>
            </w:r>
          </w:p>
          <w:p w14:paraId="23279E3A" w14:textId="77777777" w:rsidR="00EC138F" w:rsidRDefault="009706F5">
            <w:pPr>
              <w:jc w:val="center"/>
            </w:pPr>
            <w:r>
              <w:rPr>
                <w:color w:val="404040"/>
              </w:rPr>
              <w:t>Total</w:t>
            </w:r>
          </w:p>
        </w:tc>
        <w:tc>
          <w:tcPr>
            <w:tcW w:w="1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E9F7EF" w:fill="auto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279E3B" w14:textId="77777777" w:rsidR="00EC138F" w:rsidRDefault="009706F5">
            <w:pPr>
              <w:jc w:val="center"/>
            </w:pPr>
            <w:r>
              <w:rPr>
                <w:b/>
                <w:bCs/>
                <w:color w:val="1E8449"/>
                <w:sz w:val="32"/>
                <w:szCs w:val="32"/>
              </w:rPr>
              <w:t>1</w:t>
            </w:r>
          </w:p>
          <w:p w14:paraId="23279E3C" w14:textId="77777777" w:rsidR="00EC138F" w:rsidRDefault="009706F5">
            <w:pPr>
              <w:jc w:val="center"/>
            </w:pPr>
            <w:r>
              <w:rPr>
                <w:color w:val="404040"/>
              </w:rPr>
              <w:t>Passed</w:t>
            </w:r>
          </w:p>
        </w:tc>
        <w:tc>
          <w:tcPr>
            <w:tcW w:w="1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FDEDEC" w:fill="auto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279E3D" w14:textId="77777777" w:rsidR="00EC138F" w:rsidRDefault="009706F5">
            <w:pPr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>0</w:t>
            </w:r>
          </w:p>
          <w:p w14:paraId="23279E3E" w14:textId="77777777" w:rsidR="00EC138F" w:rsidRDefault="009706F5">
            <w:pPr>
              <w:jc w:val="center"/>
            </w:pPr>
            <w:r>
              <w:rPr>
                <w:color w:val="404040"/>
              </w:rPr>
              <w:t>Failed</w:t>
            </w:r>
          </w:p>
        </w:tc>
        <w:tc>
          <w:tcPr>
            <w:tcW w:w="1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FEF9E7" w:fill="auto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279E3F" w14:textId="77777777" w:rsidR="00EC138F" w:rsidRDefault="009706F5">
            <w:pPr>
              <w:jc w:val="center"/>
            </w:pPr>
            <w:r>
              <w:rPr>
                <w:b/>
                <w:bCs/>
                <w:color w:val="7D6608"/>
                <w:sz w:val="32"/>
                <w:szCs w:val="32"/>
              </w:rPr>
              <w:t>0</w:t>
            </w:r>
          </w:p>
          <w:p w14:paraId="23279E40" w14:textId="77777777" w:rsidR="00EC138F" w:rsidRDefault="009706F5">
            <w:pPr>
              <w:jc w:val="center"/>
            </w:pPr>
            <w:r>
              <w:rPr>
                <w:color w:val="404040"/>
              </w:rPr>
              <w:t>Skipped</w:t>
            </w:r>
          </w:p>
        </w:tc>
      </w:tr>
    </w:tbl>
    <w:p w14:paraId="23279E42" w14:textId="77777777" w:rsidR="00EC138F" w:rsidRDefault="00EC138F">
      <w:pPr>
        <w:spacing w:after="200"/>
      </w:pPr>
    </w:p>
    <w:p w14:paraId="23279E43" w14:textId="77777777" w:rsidR="00EC138F" w:rsidRDefault="009706F5">
      <w:pPr>
        <w:pStyle w:val="Heading1"/>
        <w:spacing w:after="150"/>
      </w:pPr>
      <w:r>
        <w:rPr>
          <w:b/>
          <w:bCs/>
          <w:color w:val="1F4E78"/>
        </w:rPr>
        <w:t>Test Summary</w:t>
      </w:r>
    </w:p>
    <w:tbl>
      <w:tblPr>
        <w:tblW w:w="50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2720"/>
        <w:gridCol w:w="1813"/>
        <w:gridCol w:w="1360"/>
        <w:gridCol w:w="1360"/>
        <w:gridCol w:w="1360"/>
      </w:tblGrid>
      <w:tr w:rsidR="00EC138F" w14:paraId="23279E4A" w14:textId="77777777" w:rsidTr="009A5E36">
        <w:tblPrEx>
          <w:tblCellMar>
            <w:top w:w="0" w:type="dxa"/>
            <w:bottom w:w="0" w:type="dxa"/>
          </w:tblCellMar>
        </w:tblPrEx>
        <w:trPr>
          <w:trHeight w:val="512"/>
          <w:tblHeader/>
        </w:trPr>
        <w:tc>
          <w:tcPr>
            <w:tcW w:w="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4" w14:textId="77777777" w:rsidR="00EC138F" w:rsidRDefault="009706F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5" w14:textId="77777777" w:rsidR="00EC138F" w:rsidRDefault="009706F5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6" w14:textId="77777777" w:rsidR="00EC138F" w:rsidRDefault="009706F5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7" w14:textId="77777777" w:rsidR="00EC138F" w:rsidRDefault="009706F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8" w14:textId="77777777" w:rsidR="00EC138F" w:rsidRDefault="009706F5">
            <w:r>
              <w:rPr>
                <w:b/>
                <w:bCs/>
                <w:color w:val="FFFFFF"/>
              </w:rPr>
              <w:t>Duration 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1F4E78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E49" w14:textId="77777777" w:rsidR="00EC138F" w:rsidRDefault="009706F5">
            <w:r>
              <w:rPr>
                <w:b/>
                <w:bCs/>
                <w:color w:val="FFFFFF"/>
              </w:rPr>
              <w:t>Error</w:t>
            </w:r>
          </w:p>
        </w:tc>
      </w:tr>
      <w:tr w:rsidR="00EC138F" w14:paraId="23279E51" w14:textId="77777777" w:rsidTr="009A5E36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2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4B" w14:textId="77777777" w:rsidR="00EC138F" w:rsidRDefault="009706F5">
            <w:r>
              <w:t>1</w:t>
            </w:r>
          </w:p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4C" w14:textId="77777777" w:rsidR="00EC138F" w:rsidRDefault="009706F5">
            <w:r>
              <w:t>Login and Logout</w:t>
            </w:r>
          </w:p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4D" w14:textId="77777777" w:rsidR="00EC138F" w:rsidRDefault="009706F5">
            <w:r>
              <w:t>1-login.spec.js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solid" w:color="E9F7E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4E" w14:textId="77777777" w:rsidR="00EC138F" w:rsidRDefault="009706F5">
            <w:r>
              <w:rPr>
                <w:b/>
                <w:bCs/>
                <w:color w:val="1E8449"/>
              </w:rPr>
              <w:t>PASSED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4F" w14:textId="77777777" w:rsidR="00EC138F" w:rsidRDefault="009706F5">
            <w:r>
              <w:t>25306</w:t>
            </w:r>
          </w:p>
        </w:tc>
        <w:tc>
          <w:tcPr>
            <w:tcW w:w="75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79E50" w14:textId="77777777" w:rsidR="00EC138F" w:rsidRDefault="00EC138F"/>
        </w:tc>
      </w:tr>
    </w:tbl>
    <w:p w14:paraId="23279E52" w14:textId="77777777" w:rsidR="00EC138F" w:rsidRDefault="009706F5">
      <w:pPr>
        <w:pStyle w:val="Heading1"/>
        <w:spacing w:before="400" w:after="100"/>
      </w:pPr>
      <w:r>
        <w:rPr>
          <w:b/>
          <w:bCs/>
          <w:color w:val="1F4E78"/>
        </w:rPr>
        <w:t>1. Login and Logout</w:t>
      </w:r>
    </w:p>
    <w:p w14:paraId="23279E53" w14:textId="77777777" w:rsidR="00EC138F" w:rsidRDefault="009706F5"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1E8449"/>
        </w:rPr>
        <w:t>PASSED</w:t>
      </w:r>
      <w:r>
        <w:rPr>
          <w:color w:val="595959"/>
        </w:rPr>
        <w:t xml:space="preserve">   |   Duration: 25306 </w:t>
      </w:r>
      <w:proofErr w:type="spellStart"/>
      <w:r>
        <w:rPr>
          <w:color w:val="595959"/>
        </w:rPr>
        <w:t>ms</w:t>
      </w:r>
      <w:proofErr w:type="spellEnd"/>
    </w:p>
    <w:p w14:paraId="23279E54" w14:textId="77777777" w:rsidR="00EC138F" w:rsidRDefault="009706F5">
      <w:pPr>
        <w:spacing w:after="150"/>
      </w:pPr>
      <w:r>
        <w:rPr>
          <w:i/>
          <w:iCs/>
          <w:color w:val="404040"/>
        </w:rPr>
        <w:t>Logs into LOS with a valid Sales RM user, verifies the Sales Dashboard is visible, then logs out and confirms the login screen reappears.</w:t>
      </w:r>
    </w:p>
    <w:sectPr w:rsidR="00EC13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C47EA"/>
    <w:multiLevelType w:val="hybridMultilevel"/>
    <w:tmpl w:val="D064273C"/>
    <w:lvl w:ilvl="0" w:tplc="A7BA13AC">
      <w:start w:val="1"/>
      <w:numFmt w:val="bullet"/>
      <w:lvlText w:val="●"/>
      <w:lvlJc w:val="left"/>
      <w:pPr>
        <w:ind w:left="720" w:hanging="360"/>
      </w:pPr>
    </w:lvl>
    <w:lvl w:ilvl="1" w:tplc="1E74B31E">
      <w:start w:val="1"/>
      <w:numFmt w:val="bullet"/>
      <w:lvlText w:val="○"/>
      <w:lvlJc w:val="left"/>
      <w:pPr>
        <w:ind w:left="1440" w:hanging="360"/>
      </w:pPr>
    </w:lvl>
    <w:lvl w:ilvl="2" w:tplc="32CE6784">
      <w:start w:val="1"/>
      <w:numFmt w:val="bullet"/>
      <w:lvlText w:val="■"/>
      <w:lvlJc w:val="left"/>
      <w:pPr>
        <w:ind w:left="2160" w:hanging="360"/>
      </w:pPr>
    </w:lvl>
    <w:lvl w:ilvl="3" w:tplc="A1C23068">
      <w:start w:val="1"/>
      <w:numFmt w:val="bullet"/>
      <w:lvlText w:val="●"/>
      <w:lvlJc w:val="left"/>
      <w:pPr>
        <w:ind w:left="2880" w:hanging="360"/>
      </w:pPr>
    </w:lvl>
    <w:lvl w:ilvl="4" w:tplc="83A862B6">
      <w:start w:val="1"/>
      <w:numFmt w:val="bullet"/>
      <w:lvlText w:val="○"/>
      <w:lvlJc w:val="left"/>
      <w:pPr>
        <w:ind w:left="3600" w:hanging="360"/>
      </w:pPr>
    </w:lvl>
    <w:lvl w:ilvl="5" w:tplc="79482238">
      <w:start w:val="1"/>
      <w:numFmt w:val="bullet"/>
      <w:lvlText w:val="■"/>
      <w:lvlJc w:val="left"/>
      <w:pPr>
        <w:ind w:left="4320" w:hanging="360"/>
      </w:pPr>
    </w:lvl>
    <w:lvl w:ilvl="6" w:tplc="19541F60">
      <w:start w:val="1"/>
      <w:numFmt w:val="bullet"/>
      <w:lvlText w:val="●"/>
      <w:lvlJc w:val="left"/>
      <w:pPr>
        <w:ind w:left="5040" w:hanging="360"/>
      </w:pPr>
    </w:lvl>
    <w:lvl w:ilvl="7" w:tplc="2C809508">
      <w:start w:val="1"/>
      <w:numFmt w:val="bullet"/>
      <w:lvlText w:val="●"/>
      <w:lvlJc w:val="left"/>
      <w:pPr>
        <w:ind w:left="5760" w:hanging="360"/>
      </w:pPr>
    </w:lvl>
    <w:lvl w:ilvl="8" w:tplc="B802AB42">
      <w:start w:val="1"/>
      <w:numFmt w:val="bullet"/>
      <w:lvlText w:val="●"/>
      <w:lvlJc w:val="left"/>
      <w:pPr>
        <w:ind w:left="6480" w:hanging="360"/>
      </w:pPr>
    </w:lvl>
  </w:abstractNum>
  <w:num w:numId="1" w16cid:durableId="1098015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38F"/>
    <w:rsid w:val="007C0B31"/>
    <w:rsid w:val="009706F5"/>
    <w:rsid w:val="009A5E36"/>
    <w:rsid w:val="00EC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9E36"/>
  <w15:docId w15:val="{2BB51503-92EF-47DA-A3FF-05A90542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aa5c43-03e4-4b21-a821-a9de32331f6e}" enabled="0" method="" siteId="{5baa5c43-03e4-4b21-a821-a9de32331f6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Nirupam Kumar</cp:lastModifiedBy>
  <cp:revision>2</cp:revision>
  <dcterms:created xsi:type="dcterms:W3CDTF">2026-08-04T05:58:00Z</dcterms:created>
  <dcterms:modified xsi:type="dcterms:W3CDTF">2026-08-04T05:59:00Z</dcterms:modified>
</cp:coreProperties>
</file>