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4E78"/>
        </w:rPr>
        <w:t xml:space="preserve">HCIN Automation - Test Execution Report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Generated: 8/4/2026, 11:35:15 AM</w:t>
      </w:r>
    </w:p>
    <w:p>
      <w:pPr>
        <w:spacing w:after="200"/>
        <w:jc w:val="center"/>
      </w:pPr>
      <w:r>
        <w:rPr>
          <w:b/>
          <w:bCs/>
          <w:color w:val="1E8449"/>
          <w:sz w:val="28"/>
          <w:szCs w:val="28"/>
        </w:rPr>
        <w:t xml:space="preserve">Overall Result: PASSED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AF1F8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Passed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DEDEC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Failed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EF9E7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D6608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Skipped</w:t>
            </w:r>
          </w:p>
        </w:tc>
      </w:tr>
    </w:tbl>
    <w:p>
      <w:pPr>
        <w:spacing w:after="200"/>
      </w:pPr>
    </w:p>
    <w:p>
      <w:pPr>
        <w:pStyle w:val="Heading1"/>
        <w:spacing w:after="150"/>
      </w:pPr>
      <w:r>
        <w:rPr>
          <w:b/>
          <w:bCs/>
          <w:color w:val="1F4E78"/>
        </w:rPr>
        <w:t xml:space="preserve">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Duration (ms)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New Company Lead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2-onboardCompanyLead.spec.js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PASSED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29143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00" w:before="400"/>
      </w:pPr>
      <w:r>
        <w:rPr>
          <w:b/>
          <w:bCs/>
          <w:color w:val="1F4E78"/>
        </w:rPr>
        <w:t xml:space="preserve">1. Create New Company Lead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1E8449"/>
        </w:rPr>
        <w:t xml:space="preserve">PASSED</w:t>
      </w:r>
      <w:r>
        <w:rPr>
          <w:color w:val="595959"/>
        </w:rPr>
        <w:t xml:space="preserve">   |   Duration: 29143 ms</w:t>
      </w:r>
    </w:p>
    <w:p>
      <w:pPr>
        <w:spacing w:after="150"/>
      </w:pPr>
      <w:r>
        <w:rPr>
          <w:i/>
          <w:iCs/>
          <w:color w:val="404040"/>
        </w:rPr>
        <w:t xml:space="preserve">Logs in as Sales RM, creates a new lead for a company/corporate entity (GSTIN, CIN, LEI, key person, address &amp; program details), uploads a KYC document and submits it, using test data read from fixtures/companyLeadData.xlsx. A fresh GSTIN/CIN/Entity Name are generated and written back to the same file each run so the lead is never rejected as a duplicate.</w:t>
      </w:r>
    </w:p>
    <w:p>
      <w:pPr>
        <w:spacing w:after="100"/>
      </w:pPr>
      <w:r>
        <w:rPr>
          <w:b/>
          <w:bCs/>
        </w:rPr>
        <w:t xml:space="preserve">Field-by-Field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 Entered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Screenshot</w:t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New Lead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Existing/New Customer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Customer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OEM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Hyundai Motor India Limited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27VUZGA8015A1Z2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Automation Test 517016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Trade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AT2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Constitution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Private Limited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Income Range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200-500 Cr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U61452MH2026PTC434792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DOB / DOI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10-March-2010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LEI Applicability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MSME Applicability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Nature of Business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Automobile Trading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Fetch (Dedupe &amp; Group Exposure)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Salutation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Ms.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Chinmay Kumar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Operations Manager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Mobile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9280328710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Email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chinmay.srma@example.com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 Type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Office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 Line 1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MG Road, Andheri East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110016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Outlet Code (Dealer Code)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MH19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Dealer Code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MH19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Name Hyundai_TD_07 (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Proposed Limit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750000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Physical Application File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D:\OneDrive - Indinvoice Tech Solutions Pvt. Ltd\Desktop\HCIN-Automation\fixtures\sample-document.pdf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Documents verified and in order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 Email Id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mh@example.com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bddf6af9a7b2cc5082b42d34f4536dc94f37f0.png"/><Relationship Id="rId8" Type="http://schemas.openxmlformats.org/officeDocument/2006/relationships/image" Target="media/8b015a19956e3e89dee180e27d9d6f29e82398e2.png"/><Relationship Id="rId9" Type="http://schemas.openxmlformats.org/officeDocument/2006/relationships/image" Target="media/ea3c057e83c1f7abb11c9642a48640da64da5c24.png"/><Relationship Id="rId10" Type="http://schemas.openxmlformats.org/officeDocument/2006/relationships/image" Target="media/8d0aca41162d1458697f6383a41b9788d11ab39b.png"/><Relationship Id="rId11" Type="http://schemas.openxmlformats.org/officeDocument/2006/relationships/image" Target="media/2af7404649a99cb14dfb54163ba8a40354fc72aa.png"/><Relationship Id="rId12" Type="http://schemas.openxmlformats.org/officeDocument/2006/relationships/image" Target="media/985c12ebb98b57129e437fe144f0de75e619d573.png"/><Relationship Id="rId13" Type="http://schemas.openxmlformats.org/officeDocument/2006/relationships/image" Target="media/081392f54009a73e5ba712a767349248dbebeaa7.png"/><Relationship Id="rId14" Type="http://schemas.openxmlformats.org/officeDocument/2006/relationships/image" Target="media/6c4a5824786b6f3b0459b51ab2de12d5006d0fb5.png"/><Relationship Id="rId15" Type="http://schemas.openxmlformats.org/officeDocument/2006/relationships/image" Target="media/b62807271be48458b341653ae754c67d6a862293.png"/><Relationship Id="rId16" Type="http://schemas.openxmlformats.org/officeDocument/2006/relationships/image" Target="media/f0648428c8f567b2f837d00d62f9f14d68ce4378.png"/><Relationship Id="rId17" Type="http://schemas.openxmlformats.org/officeDocument/2006/relationships/image" Target="media/27dd3ed3e4d2e39227f832ba2afcbb61d5ec3c53.png"/><Relationship Id="rId18" Type="http://schemas.openxmlformats.org/officeDocument/2006/relationships/image" Target="media/6cfe89cb8568bc2d9681540472d9d497e3e66346.png"/><Relationship Id="rId19" Type="http://schemas.openxmlformats.org/officeDocument/2006/relationships/image" Target="media/754fe6f903c623fc775855434d748628953583d4.png"/><Relationship Id="rId20" Type="http://schemas.openxmlformats.org/officeDocument/2006/relationships/image" Target="media/253f4b4229f0ab091aad4a87427ec813dc969c5b.png"/><Relationship Id="rId21" Type="http://schemas.openxmlformats.org/officeDocument/2006/relationships/image" Target="media/df3c736cbd7a391fee41e75ac31251bb9a414441.png"/><Relationship Id="rId22" Type="http://schemas.openxmlformats.org/officeDocument/2006/relationships/image" Target="media/c7333886bc14fdb461c6d512a5143bd3819fec90.png"/><Relationship Id="rId23" Type="http://schemas.openxmlformats.org/officeDocument/2006/relationships/image" Target="media/c79a2b1dea36d6d4e0cc42bb4b3d39ec477b06eb.png"/><Relationship Id="rId24" Type="http://schemas.openxmlformats.org/officeDocument/2006/relationships/image" Target="media/30348dc186e663f106c2031775ffdb7594ed1c54.png"/><Relationship Id="rId25" Type="http://schemas.openxmlformats.org/officeDocument/2006/relationships/image" Target="media/b8c9dfbdfcbb83bf8632ea38e89c9d8256783766.png"/><Relationship Id="rId26" Type="http://schemas.openxmlformats.org/officeDocument/2006/relationships/image" Target="media/3087707b879c24c5aadfa88859820063d95be4af.png"/><Relationship Id="rId27" Type="http://schemas.openxmlformats.org/officeDocument/2006/relationships/image" Target="media/b43841620534f9d99bf8067b857fc4790a587e50.png"/><Relationship Id="rId28" Type="http://schemas.openxmlformats.org/officeDocument/2006/relationships/image" Target="media/565a1133a93bd1cc8d423fcca5bb0d58a1818f32.png"/><Relationship Id="rId29" Type="http://schemas.openxmlformats.org/officeDocument/2006/relationships/image" Target="media/20b0d6fd21cbbd8c9749ce708e9ce4ed7c09cd2d.png"/><Relationship Id="rId30" Type="http://schemas.openxmlformats.org/officeDocument/2006/relationships/image" Target="media/0c4429321afee3206d9a64fa92113d3d134eb0c3.png"/><Relationship Id="rId31" Type="http://schemas.openxmlformats.org/officeDocument/2006/relationships/image" Target="media/1584d541f609a28424289d488da6c660b312d03b.png"/><Relationship Id="rId32" Type="http://schemas.openxmlformats.org/officeDocument/2006/relationships/image" Target="media/bc49d5ad2f37b03a59a545efcfa836650d7fc015.png"/><Relationship Id="rId33" Type="http://schemas.openxmlformats.org/officeDocument/2006/relationships/image" Target="media/66473ec34bbefd09bda3158fe40c073b6065b904.png"/><Relationship Id="rId34" Type="http://schemas.openxmlformats.org/officeDocument/2006/relationships/image" Target="media/d1015b3d5d799b4282d1ae24c5c9dd834bc769af.png"/><Relationship Id="rId35" Type="http://schemas.openxmlformats.org/officeDocument/2006/relationships/image" Target="media/d37f43dbb8e459379fe0c23ed3ef86bf2667f0ff.png"/><Relationship Id="rId36" Type="http://schemas.openxmlformats.org/officeDocument/2006/relationships/image" Target="media/35e713ccd3f11836da8550c8d4f88c40d07da110.png"/><Relationship Id="rId37" Type="http://schemas.openxmlformats.org/officeDocument/2006/relationships/image" Target="media/144180799baf8287776b2d69dd72ae5f3087c5d0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b7813a43-de38-4c9d-bbd9-a0daaff58f6b}" enabled="1" method="Standard" siteId="{5baa5c43-03e4-4b21-a821-a9de32331f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2026-08-04T06:05:47.065Z</dcterms:created>
  <dcterms:modified xsi:type="dcterms:W3CDTF">2026-08-04T06:05:47.065Z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