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/w:pPr><w:r><w:t xml:space="preserve">HCIN Automation - Test Execution Report</w:t></w:r></w:p><w:p><w:r><w:t xml:space="preserve">Generated: 7/27/2026, 9:13:41 AM</w:t></w:r></w:p><w:p><w:pPr><w:spacing w:after="200"/></w:pPr><w:r><w:t xml:space="preserve">Overall result: FAILED</w:t></w:r></w:p><w:p><w:pPr><w:spacing w:after="300"/></w:pPr><w:r><w:rPr><w:b/><w:bCs/></w:rPr><w:t xml:space="preserve">Total: 1    Passed: 0    Failed: 1    Skipped: 0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w:gridCol w:w="100"/></w:tblGrid><w:tr><w:trPr><w:tblHeader/></w:trPr><w:tc><w:tcPr><w:shd w:color="D9D9D9" w:val="solid"/></w:tcPr><w:p><w:r><w:rPr><w:b/><w:bCs/></w:rPr><w:t xml:space="preserve">#</w:t></w:r></w:p></w:tc><w:tc><w:tcPr><w:shd w:color="D9D9D9" w:val="solid"/></w:tcPr><w:p><w:r><w:rPr><w:b/><w:bCs/></w:rPr><w:t xml:space="preserve">Test Name</w:t></w:r></w:p></w:tc><w:tc><w:tcPr><w:shd w:color="D9D9D9" w:val="solid"/></w:tcPr><w:p><w:r><w:rPr><w:b/><w:bCs/></w:rPr><w:t xml:space="preserve">Description</w:t></w:r></w:p></w:tc><w:tc><w:tcPr><w:shd w:color="D9D9D9" w:val="solid"/></w:tcPr><w:p><w:r><w:rPr><w:b/><w:bCs/></w:rPr><w:t xml:space="preserve">File</w:t></w:r></w:p></w:tc><w:tc><w:tcPr><w:shd w:color="D9D9D9" w:val="solid"/></w:tcPr><w:p><w:r><w:rPr><w:b/><w:bCs/></w:rPr><w:t xml:space="preserve">Status</w:t></w:r></w:p></w:tc><w:tc><w:tcPr><w:shd w:color="D9D9D9" w:val="solid"/></w:tcPr><w:p><w:r><w:rPr><w:b/><w:bCs/></w:rPr><w:t xml:space="preserve">Duration (ms)</w:t></w:r></w:p></w:tc><w:tc><w:tcPr><w:shd w:color="D9D9D9" w:val="solid"/></w:tcPr><w:p><w:r><w:rPr><w:b/><w:bCs/></w:rPr><w:t xml:space="preserve">Error</w:t></w:r></w:p></w:tc></w:tr><w:tr><w:tc><w:p><w:r><w:t xml:space="preserve">1</w:t></w:r></w:p></w:tc><w:tc><w:p><w:r><w:t xml:space="preserve">Login and Logout</w:t></w:r></w:p></w:tc><w:tc><w:p><w:r><w:t xml:space="preserve">Logs into LOS with a valid Sales RM user, verifies the Sales Dashboard is visible, then logs out and confirms the login screen reappears.</w:t></w:r></w:p></w:tc><w:tc><w:p><w:r><w:t xml:space="preserve">login.spec.js</w:t></w:r></w:p></w:tc><w:tc><w:p><w:r><w:t xml:space="preserve">timedOut</w:t></w:r></w:p></w:tc><w:tc><w:p><w:r><w:t xml:space="preserve">96149</w:t></w:r></w:p></w:tc><w:tc><w:p><w:r><w:t xml:space="preserve">[31mTest timeout of 60000ms exceeded.[39m</w:t></w:r></w:p></w:tc></w:tr></w:tbl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2026-07-27T03:45:19.179Z</dcterms:created>
  <dcterms:modified xsi:type="dcterms:W3CDTF">2026-07-27T03:45:19.179Z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