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45AA" w:rsidRPr="00023AB5" w:rsidRDefault="007D45AA" w:rsidP="007D45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23AB5">
        <w:rPr>
          <w:rFonts w:ascii="Times New Roman" w:hAnsi="Times New Roman" w:cs="Times New Roman"/>
          <w:sz w:val="24"/>
          <w:szCs w:val="24"/>
        </w:rPr>
        <w:t>graph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= {</w:t>
      </w:r>
    </w:p>
    <w:p w:rsidR="007D45AA" w:rsidRPr="00023AB5" w:rsidRDefault="007D45AA" w:rsidP="007D45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'5' :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['3','7'],</w:t>
      </w:r>
    </w:p>
    <w:p w:rsidR="007D45AA" w:rsidRPr="00023AB5" w:rsidRDefault="007D45AA" w:rsidP="007D45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'3' :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['2', '4'],</w:t>
      </w:r>
    </w:p>
    <w:p w:rsidR="007D45AA" w:rsidRPr="00023AB5" w:rsidRDefault="007D45AA" w:rsidP="007D45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'7' :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['8'],</w:t>
      </w:r>
    </w:p>
    <w:p w:rsidR="007D45AA" w:rsidRPr="00023AB5" w:rsidRDefault="007D45AA" w:rsidP="007D45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'2' :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[],</w:t>
      </w:r>
    </w:p>
    <w:p w:rsidR="007D45AA" w:rsidRPr="00023AB5" w:rsidRDefault="007D45AA" w:rsidP="007D45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'4' :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['8'],</w:t>
      </w:r>
    </w:p>
    <w:p w:rsidR="007D45AA" w:rsidRPr="00023AB5" w:rsidRDefault="007D45AA" w:rsidP="007D45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'8' :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[]</w:t>
      </w:r>
    </w:p>
    <w:p w:rsidR="007D45AA" w:rsidRPr="00023AB5" w:rsidRDefault="007D45AA" w:rsidP="007D45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>}</w:t>
      </w:r>
    </w:p>
    <w:p w:rsidR="007D45AA" w:rsidRPr="00023AB5" w:rsidRDefault="007D45AA" w:rsidP="007D45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45AA" w:rsidRPr="00023AB5" w:rsidRDefault="007D45AA" w:rsidP="007D45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23AB5">
        <w:rPr>
          <w:rFonts w:ascii="Times New Roman" w:hAnsi="Times New Roman" w:cs="Times New Roman"/>
          <w:sz w:val="24"/>
          <w:szCs w:val="24"/>
        </w:rPr>
        <w:t>visited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= [] # List for visited nodes.</w:t>
      </w:r>
    </w:p>
    <w:p w:rsidR="007D45AA" w:rsidRPr="00023AB5" w:rsidRDefault="007D45AA" w:rsidP="007D45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23AB5">
        <w:rPr>
          <w:rFonts w:ascii="Times New Roman" w:hAnsi="Times New Roman" w:cs="Times New Roman"/>
          <w:sz w:val="24"/>
          <w:szCs w:val="24"/>
        </w:rPr>
        <w:t>queue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= []     #Initialize a queue</w:t>
      </w:r>
    </w:p>
    <w:p w:rsidR="007D45AA" w:rsidRPr="00023AB5" w:rsidRDefault="007D45AA" w:rsidP="007D45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45AA" w:rsidRPr="00023AB5" w:rsidRDefault="007D45AA" w:rsidP="007D45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bfs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(visited, graph, node): #function for BFS</w:t>
      </w:r>
    </w:p>
    <w:p w:rsidR="007D45AA" w:rsidRPr="00023AB5" w:rsidRDefault="007D45AA" w:rsidP="007D45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visited.append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>node)</w:t>
      </w:r>
    </w:p>
    <w:p w:rsidR="007D45AA" w:rsidRPr="00023AB5" w:rsidRDefault="007D45AA" w:rsidP="007D45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queue.append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>node)</w:t>
      </w:r>
    </w:p>
    <w:p w:rsidR="007D45AA" w:rsidRPr="00023AB5" w:rsidRDefault="007D45AA" w:rsidP="007D45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45AA" w:rsidRPr="00023AB5" w:rsidRDefault="007D45AA" w:rsidP="007D45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queue:          # Creating loop to visit each node</w:t>
      </w:r>
    </w:p>
    <w:p w:rsidR="007D45AA" w:rsidRPr="00023AB5" w:rsidRDefault="007D45AA" w:rsidP="007D45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m = </w:t>
      </w: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queue.pop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0) </w:t>
      </w:r>
    </w:p>
    <w:p w:rsidR="007D45AA" w:rsidRPr="00023AB5" w:rsidRDefault="007D45AA" w:rsidP="007D45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print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(m, end = " ") </w:t>
      </w:r>
    </w:p>
    <w:p w:rsidR="007D45AA" w:rsidRPr="00023AB5" w:rsidRDefault="007D45AA" w:rsidP="007D45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45AA" w:rsidRPr="00023AB5" w:rsidRDefault="007D45AA" w:rsidP="007D45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neighbour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in graph[m]:</w:t>
      </w:r>
    </w:p>
    <w:p w:rsidR="007D45AA" w:rsidRPr="00023AB5" w:rsidRDefault="007D45AA" w:rsidP="007D45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neighbour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not in visited:</w:t>
      </w:r>
    </w:p>
    <w:p w:rsidR="007D45AA" w:rsidRPr="00023AB5" w:rsidRDefault="007D45AA" w:rsidP="007D45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visited.append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23AB5">
        <w:rPr>
          <w:rFonts w:ascii="Times New Roman" w:hAnsi="Times New Roman" w:cs="Times New Roman"/>
          <w:sz w:val="24"/>
          <w:szCs w:val="24"/>
        </w:rPr>
        <w:t>neighbour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)</w:t>
      </w:r>
    </w:p>
    <w:p w:rsidR="007D45AA" w:rsidRPr="00023AB5" w:rsidRDefault="007D45AA" w:rsidP="007D45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queue.append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23AB5">
        <w:rPr>
          <w:rFonts w:ascii="Times New Roman" w:hAnsi="Times New Roman" w:cs="Times New Roman"/>
          <w:sz w:val="24"/>
          <w:szCs w:val="24"/>
        </w:rPr>
        <w:t>neighbour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)</w:t>
      </w:r>
    </w:p>
    <w:p w:rsidR="007D45AA" w:rsidRPr="00023AB5" w:rsidRDefault="007D45AA" w:rsidP="007D45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45AA" w:rsidRPr="00023AB5" w:rsidRDefault="007D45AA" w:rsidP="007D45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># Driver Code</w:t>
      </w:r>
    </w:p>
    <w:p w:rsidR="007D45AA" w:rsidRPr="00023AB5" w:rsidRDefault="007D45AA" w:rsidP="007D45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23AB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>"Following is the Breadth-First Search")</w:t>
      </w:r>
    </w:p>
    <w:p w:rsidR="007D45AA" w:rsidRDefault="007D45AA" w:rsidP="007D45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bfs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visited, graph, '5')    # function calling </w:t>
      </w:r>
    </w:p>
    <w:p w:rsidR="007D45AA" w:rsidRDefault="007D45AA" w:rsidP="007D45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4629E" w:rsidRDefault="007D45AA">
      <w:pPr>
        <w:rPr>
          <w:b/>
          <w:sz w:val="40"/>
          <w:szCs w:val="40"/>
        </w:rPr>
      </w:pPr>
      <w:r w:rsidRPr="007D45AA">
        <w:rPr>
          <w:b/>
          <w:sz w:val="40"/>
          <w:szCs w:val="40"/>
        </w:rPr>
        <w:t>OUTPUT:</w:t>
      </w:r>
      <w:r w:rsidRPr="007D45AA">
        <w:rPr>
          <w:noProof/>
          <w:lang w:val="en-IN" w:eastAsia="en-IN"/>
        </w:rPr>
        <w:t xml:space="preserve"> </w:t>
      </w:r>
      <w:r>
        <w:rPr>
          <w:noProof/>
          <w:lang w:val="en-IN" w:eastAsia="en-IN"/>
        </w:rPr>
        <w:drawing>
          <wp:inline distT="0" distB="0" distL="0" distR="0" wp14:anchorId="1617F0E8" wp14:editId="1CF9448C">
            <wp:extent cx="5419725" cy="952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D45AA" w:rsidRPr="007D45AA" w:rsidRDefault="007D45AA">
      <w:pPr>
        <w:rPr>
          <w:b/>
          <w:sz w:val="40"/>
          <w:szCs w:val="40"/>
        </w:rPr>
      </w:pPr>
    </w:p>
    <w:sectPr w:rsidR="007D45AA" w:rsidRPr="007D4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5AA"/>
    <w:rsid w:val="0074629E"/>
    <w:rsid w:val="007D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D45AA"/>
    <w:pPr>
      <w:spacing w:before="120" w:after="240"/>
      <w:jc w:val="both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45AA"/>
    <w:pPr>
      <w:spacing w:before="0" w:after="0" w:line="240" w:lineRule="auto"/>
      <w:jc w:val="left"/>
    </w:pPr>
    <w:rPr>
      <w:rFonts w:ascii="Tahoma" w:eastAsiaTheme="minorHAnsi" w:hAnsi="Tahoma" w:cs="Tahoma"/>
      <w:sz w:val="16"/>
      <w:szCs w:val="16"/>
      <w:lang w:val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5A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D45AA"/>
    <w:pPr>
      <w:spacing w:before="120" w:after="240"/>
      <w:jc w:val="both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45AA"/>
    <w:pPr>
      <w:spacing w:before="0" w:after="0" w:line="240" w:lineRule="auto"/>
      <w:jc w:val="left"/>
    </w:pPr>
    <w:rPr>
      <w:rFonts w:ascii="Tahoma" w:eastAsiaTheme="minorHAnsi" w:hAnsi="Tahoma" w:cs="Tahoma"/>
      <w:sz w:val="16"/>
      <w:szCs w:val="16"/>
      <w:lang w:val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5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2025-11-03T15:47:00Z</dcterms:created>
  <dcterms:modified xsi:type="dcterms:W3CDTF">2025-11-03T15:49:00Z</dcterms:modified>
</cp:coreProperties>
</file>