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graph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'5'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['3','7'],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'3'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['2', '4'],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'7'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['8'],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'2'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[],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'4'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['8'],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'8' :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[]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}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visited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= set() # Set to keep track of visited nodes of graph.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(visited, graph, node):  #function for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node not in visited: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(node)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node)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23AB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 xml:space="preserve"> in graph[node]: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 xml:space="preserve">visited, graph, </w:t>
      </w:r>
      <w:proofErr w:type="spellStart"/>
      <w:r w:rsidRPr="00023AB5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)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# Driver Code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AB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"Following is the Depth-First Search")</w:t>
      </w:r>
    </w:p>
    <w:p w:rsidR="00391DA9" w:rsidRPr="00023AB5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AB5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023A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AB5">
        <w:rPr>
          <w:rFonts w:ascii="Times New Roman" w:hAnsi="Times New Roman" w:cs="Times New Roman"/>
          <w:sz w:val="24"/>
          <w:szCs w:val="24"/>
        </w:rPr>
        <w:t>visited, graph, '5')</w:t>
      </w:r>
    </w:p>
    <w:p w:rsidR="00391DA9" w:rsidRDefault="00391DA9" w:rsidP="00391D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4629E" w:rsidRDefault="00391DA9">
      <w:pPr>
        <w:rPr>
          <w:b/>
          <w:sz w:val="40"/>
          <w:szCs w:val="40"/>
        </w:rPr>
      </w:pPr>
      <w:r>
        <w:rPr>
          <w:b/>
          <w:sz w:val="40"/>
          <w:szCs w:val="40"/>
        </w:rPr>
        <w:t>OUTPUT:</w:t>
      </w:r>
    </w:p>
    <w:p w:rsidR="00391DA9" w:rsidRPr="00391DA9" w:rsidRDefault="00391DA9">
      <w:pPr>
        <w:rPr>
          <w:b/>
          <w:sz w:val="40"/>
          <w:szCs w:val="40"/>
        </w:rPr>
      </w:pPr>
      <w:r>
        <w:rPr>
          <w:noProof/>
          <w:lang w:val="en-IN" w:eastAsia="en-IN"/>
        </w:rPr>
        <w:drawing>
          <wp:inline distT="0" distB="0" distL="0" distR="0" wp14:anchorId="3BF0703A" wp14:editId="45D47B61">
            <wp:extent cx="5400675" cy="1266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DA9" w:rsidRPr="00391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DA9"/>
    <w:rsid w:val="00391DA9"/>
    <w:rsid w:val="0074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91DA9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1DA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DA9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91DA9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1DA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DA9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2025-11-03T15:52:00Z</dcterms:created>
  <dcterms:modified xsi:type="dcterms:W3CDTF">2025-11-03T15:53:00Z</dcterms:modified>
</cp:coreProperties>
</file>