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15F8F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sys import 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maxsize</w:t>
      </w:r>
      <w:proofErr w:type="spellEnd"/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15F8F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 xml:space="preserve"> import permutations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>V = 4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5F8F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travellingSalesmanProblem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>(graph, s):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vertex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= []  # Changed variable name to lowercase 'vertex'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i in range(V):  # Fixed capitalization of 'for'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i != s:  # Changed capitalization of 'if'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15F8F">
        <w:rPr>
          <w:rFonts w:ascii="Times New Roman" w:hAnsi="Times New Roman" w:cs="Times New Roman"/>
          <w:sz w:val="24"/>
          <w:szCs w:val="24"/>
        </w:rPr>
        <w:t>vertex.append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>i)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min_path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15F8F">
        <w:rPr>
          <w:rFonts w:ascii="Times New Roman" w:hAnsi="Times New Roman" w:cs="Times New Roman"/>
          <w:sz w:val="24"/>
          <w:szCs w:val="24"/>
        </w:rPr>
        <w:t>maxsize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Changed variable name to lowercase '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min_path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>'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next_permutation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permutations(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>vertex)  # Changed variable name to lowercase '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next_permutation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>'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i in 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next_permutation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>:  # Fixed capitalization of 'for'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current_pathweight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0  #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Changed variable name to lowercase '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current_pathweight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>'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    k = 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s  #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Changed variable name to lowercase 'k'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j in i:  # Fixed capitalization of 'for'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current_pathweight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 xml:space="preserve"> += graph[k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>j]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        k = j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current_pathweight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 xml:space="preserve"> += graph[k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>s]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min_path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315F8F">
        <w:rPr>
          <w:rFonts w:ascii="Times New Roman" w:hAnsi="Times New Roman" w:cs="Times New Roman"/>
          <w:sz w:val="24"/>
          <w:szCs w:val="24"/>
        </w:rPr>
        <w:t>min_path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current_pathweight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>)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F8F">
        <w:rPr>
          <w:rFonts w:ascii="Times New Roman" w:hAnsi="Times New Roman" w:cs="Times New Roman"/>
          <w:sz w:val="24"/>
          <w:szCs w:val="24"/>
        </w:rPr>
        <w:t>min_path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 xml:space="preserve">  # Changed capitalization of 'return'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15F8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graph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 xml:space="preserve"> = [[0, 10, 15, 20], [10, 0, 35, 25],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         [15, 35, 0, 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30</w:t>
      </w:r>
      <w:proofErr w:type="gramEnd"/>
      <w:r w:rsidRPr="00315F8F">
        <w:rPr>
          <w:rFonts w:ascii="Times New Roman" w:hAnsi="Times New Roman" w:cs="Times New Roman"/>
          <w:sz w:val="24"/>
          <w:szCs w:val="24"/>
        </w:rPr>
        <w:t>], [20, 25, 30, 0]]</w:t>
      </w:r>
    </w:p>
    <w:p w:rsidR="009E111E" w:rsidRPr="00315F8F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s = 0</w:t>
      </w:r>
    </w:p>
    <w:p w:rsidR="009E111E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15F8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5F8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15F8F">
        <w:rPr>
          <w:rFonts w:ascii="Times New Roman" w:hAnsi="Times New Roman" w:cs="Times New Roman"/>
          <w:sz w:val="24"/>
          <w:szCs w:val="24"/>
        </w:rPr>
        <w:t>travellingSalesmanProblem</w:t>
      </w:r>
      <w:proofErr w:type="spellEnd"/>
      <w:r w:rsidRPr="00315F8F">
        <w:rPr>
          <w:rFonts w:ascii="Times New Roman" w:hAnsi="Times New Roman" w:cs="Times New Roman"/>
          <w:sz w:val="24"/>
          <w:szCs w:val="24"/>
        </w:rPr>
        <w:t>(graph, s))  # Changed capitalization of 'print'</w:t>
      </w:r>
    </w:p>
    <w:p w:rsidR="009E111E" w:rsidRDefault="009E111E" w:rsidP="009E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629E" w:rsidRDefault="009E111E">
      <w:pPr>
        <w:rPr>
          <w:b/>
          <w:sz w:val="40"/>
          <w:szCs w:val="40"/>
        </w:rPr>
      </w:pPr>
      <w:r w:rsidRPr="009E111E">
        <w:rPr>
          <w:b/>
          <w:sz w:val="40"/>
          <w:szCs w:val="40"/>
        </w:rPr>
        <w:t>OUTPUT:</w:t>
      </w:r>
      <w:bookmarkStart w:id="0" w:name="_GoBack"/>
      <w:bookmarkEnd w:id="0"/>
    </w:p>
    <w:p w:rsidR="009E111E" w:rsidRPr="009E111E" w:rsidRDefault="009E111E">
      <w:pPr>
        <w:rPr>
          <w:b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3EB6BED1" wp14:editId="72339F8E">
            <wp:extent cx="5029200" cy="99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11E" w:rsidRPr="009E1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11E"/>
    <w:rsid w:val="0074629E"/>
    <w:rsid w:val="009E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E111E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111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11E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E111E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111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11E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2025-11-03T15:55:00Z</dcterms:created>
  <dcterms:modified xsi:type="dcterms:W3CDTF">2025-11-03T15:56:00Z</dcterms:modified>
</cp:coreProperties>
</file>