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64664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Graph: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4664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__(self, vertices):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self.v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 xml:space="preserve"> = vertices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self.graph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 xml:space="preserve"> = [[0 for column in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vertices)] for row in range(vertices)]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utility function to check if the current color assignment is safe for vertex v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4664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is_safe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(self, v, color, c):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self.v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self.graph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[v][i] == 1 and color[i] == c: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recursive utility function to solve m-coloring problem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4664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graph_color_util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(self, m, color, v):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v ==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self.v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c in range(1, m+1):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self.is_safe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(v, color, c):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color[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v] = c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self.graph_color_util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(m, color, v+1):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color[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v] = 0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64664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graph_coloring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(self, m):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color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= [0] *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self.v</w:t>
      </w:r>
      <w:proofErr w:type="spellEnd"/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self.graph_color_util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(m, color, 0):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# Print the solution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"Solution exists and following are the assigned colors:")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c in color: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c, end=" ")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># Driver Code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64664">
        <w:rPr>
          <w:rFonts w:ascii="Times New Roman" w:hAnsi="Times New Roman" w:cs="Times New Roman"/>
          <w:sz w:val="24"/>
          <w:szCs w:val="24"/>
        </w:rPr>
        <w:lastRenderedPageBreak/>
        <w:t>if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 xml:space="preserve"> __name__ == '__main__':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g = 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4)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g.graph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 xml:space="preserve"> = [[0, 1, 1, 1</w:t>
      </w:r>
      <w:bookmarkStart w:id="0" w:name="_GoBack"/>
      <w:bookmarkEnd w:id="0"/>
      <w:r w:rsidRPr="00364664">
        <w:rPr>
          <w:rFonts w:ascii="Times New Roman" w:hAnsi="Times New Roman" w:cs="Times New Roman"/>
          <w:sz w:val="24"/>
          <w:szCs w:val="24"/>
        </w:rPr>
        <w:t>], [1, 0, 1, 0], [1, 1, 0, 1], [1, 0, 1, 0]]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m = 3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# Function call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46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4664">
        <w:rPr>
          <w:rFonts w:ascii="Times New Roman" w:hAnsi="Times New Roman" w:cs="Times New Roman"/>
          <w:sz w:val="24"/>
          <w:szCs w:val="24"/>
        </w:rPr>
        <w:t>g.graph_</w:t>
      </w:r>
      <w:proofErr w:type="gramStart"/>
      <w:r w:rsidRPr="00364664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3646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664">
        <w:rPr>
          <w:rFonts w:ascii="Times New Roman" w:hAnsi="Times New Roman" w:cs="Times New Roman"/>
          <w:sz w:val="24"/>
          <w:szCs w:val="24"/>
        </w:rPr>
        <w:t>m)</w:t>
      </w:r>
    </w:p>
    <w:p w:rsidR="009312F8" w:rsidRPr="00364664" w:rsidRDefault="009312F8" w:rsidP="00931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629E" w:rsidRDefault="009312F8">
      <w:pPr>
        <w:rPr>
          <w:b/>
          <w:sz w:val="40"/>
          <w:szCs w:val="40"/>
        </w:rPr>
      </w:pPr>
      <w:r w:rsidRPr="009312F8">
        <w:rPr>
          <w:b/>
          <w:sz w:val="40"/>
          <w:szCs w:val="40"/>
        </w:rPr>
        <w:t>OUTPUT:</w:t>
      </w:r>
    </w:p>
    <w:p w:rsidR="009312F8" w:rsidRPr="009312F8" w:rsidRDefault="009312F8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33C9B79A" wp14:editId="67891F3A">
            <wp:extent cx="4610100" cy="77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2F8" w:rsidRPr="00931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2F8"/>
    <w:rsid w:val="0074629E"/>
    <w:rsid w:val="0093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312F8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12F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2F8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312F8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12F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2F8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2025-11-03T16:08:00Z</dcterms:created>
  <dcterms:modified xsi:type="dcterms:W3CDTF">2025-11-03T16:09:00Z</dcterms:modified>
</cp:coreProperties>
</file>