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DFFAA" w14:textId="0D5CF907" w:rsidR="00EC59C3" w:rsidRPr="00721A41" w:rsidRDefault="00C35284" w:rsidP="00721A4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21A41">
        <w:rPr>
          <w:rFonts w:ascii="Times New Roman" w:hAnsi="Times New Roman" w:cs="Times New Roman"/>
          <w:sz w:val="24"/>
          <w:szCs w:val="24"/>
        </w:rPr>
        <w:t>Answer:</w:t>
      </w:r>
    </w:p>
    <w:p w14:paraId="42CA29DB" w14:textId="155A941B" w:rsidR="00C35284" w:rsidRPr="00721A41" w:rsidRDefault="00C35284" w:rsidP="00721A41">
      <w:pPr>
        <w:jc w:val="both"/>
        <w:rPr>
          <w:rFonts w:ascii="Times New Roman" w:hAnsi="Times New Roman" w:cs="Times New Roman"/>
          <w:sz w:val="24"/>
          <w:szCs w:val="24"/>
        </w:rPr>
      </w:pPr>
      <w:r w:rsidRPr="00721A41">
        <w:rPr>
          <w:rFonts w:ascii="Times New Roman" w:hAnsi="Times New Roman" w:cs="Times New Roman"/>
          <w:sz w:val="24"/>
          <w:szCs w:val="24"/>
        </w:rPr>
        <w:t>Space and time complexity are considered as major factors for efficiency of an algorithm.</w:t>
      </w:r>
    </w:p>
    <w:p w14:paraId="6FB0A4EC" w14:textId="72BEAE02" w:rsidR="00C35284" w:rsidRPr="00721A41" w:rsidRDefault="00C35284" w:rsidP="00721A41">
      <w:pPr>
        <w:jc w:val="both"/>
        <w:rPr>
          <w:rFonts w:ascii="Times New Roman" w:hAnsi="Times New Roman" w:cs="Times New Roman"/>
          <w:sz w:val="24"/>
          <w:szCs w:val="24"/>
        </w:rPr>
      </w:pPr>
      <w:r w:rsidRPr="00721A41">
        <w:rPr>
          <w:rFonts w:ascii="Times New Roman" w:hAnsi="Times New Roman" w:cs="Times New Roman"/>
          <w:sz w:val="24"/>
          <w:szCs w:val="24"/>
        </w:rPr>
        <w:t>On experimenting breath first search and depth first search for traversing the generated state space tree for a Missionaries and Cannibals game problem, time was calculated for each algorithm, where our time calculation output is shown in the screenshots below:</w:t>
      </w:r>
    </w:p>
    <w:p w14:paraId="18266855" w14:textId="04BD0FD9" w:rsidR="00C35284" w:rsidRPr="00721A41" w:rsidRDefault="002F5012" w:rsidP="00721A41">
      <w:pPr>
        <w:jc w:val="both"/>
        <w:rPr>
          <w:rFonts w:ascii="Times New Roman" w:hAnsi="Times New Roman" w:cs="Times New Roman"/>
          <w:sz w:val="24"/>
          <w:szCs w:val="24"/>
        </w:rPr>
      </w:pPr>
      <w:r w:rsidRPr="00721A41">
        <w:rPr>
          <w:rFonts w:ascii="Times New Roman" w:hAnsi="Times New Roman" w:cs="Times New Roman"/>
          <w:sz w:val="24"/>
          <w:szCs w:val="24"/>
        </w:rPr>
        <w:t>For BFS:</w:t>
      </w:r>
    </w:p>
    <w:p w14:paraId="51D6BAA8" w14:textId="6415BAAB" w:rsidR="008D4A27" w:rsidRPr="00721A41" w:rsidRDefault="002F5012" w:rsidP="00721A41">
      <w:pPr>
        <w:jc w:val="both"/>
        <w:rPr>
          <w:rFonts w:ascii="Times New Roman" w:hAnsi="Times New Roman" w:cs="Times New Roman"/>
          <w:sz w:val="24"/>
          <w:szCs w:val="24"/>
        </w:rPr>
      </w:pPr>
      <w:r w:rsidRPr="00721A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51CCA" wp14:editId="60F2CDAD">
            <wp:extent cx="55435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0CDC" w14:textId="10119FB6" w:rsidR="002F5012" w:rsidRPr="00721A41" w:rsidRDefault="002F5012" w:rsidP="00721A41">
      <w:pPr>
        <w:jc w:val="both"/>
        <w:rPr>
          <w:rFonts w:ascii="Times New Roman" w:hAnsi="Times New Roman" w:cs="Times New Roman"/>
          <w:sz w:val="24"/>
          <w:szCs w:val="24"/>
        </w:rPr>
      </w:pPr>
      <w:r w:rsidRPr="00721A41">
        <w:rPr>
          <w:rFonts w:ascii="Times New Roman" w:hAnsi="Times New Roman" w:cs="Times New Roman"/>
          <w:sz w:val="24"/>
          <w:szCs w:val="24"/>
        </w:rPr>
        <w:t>For DFS:</w:t>
      </w:r>
    </w:p>
    <w:p w14:paraId="2AA741E0" w14:textId="63630DF3" w:rsidR="008D4A27" w:rsidRPr="00721A41" w:rsidRDefault="002F5012" w:rsidP="00721A41">
      <w:pPr>
        <w:jc w:val="both"/>
        <w:rPr>
          <w:rFonts w:ascii="Times New Roman" w:hAnsi="Times New Roman" w:cs="Times New Roman"/>
          <w:sz w:val="24"/>
          <w:szCs w:val="24"/>
        </w:rPr>
      </w:pPr>
      <w:r w:rsidRPr="00721A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B1B29" wp14:editId="2CEDE5B6">
            <wp:extent cx="55721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1C85" w14:textId="74F1090F" w:rsidR="008D4A27" w:rsidRPr="00721A41" w:rsidRDefault="008D4A27" w:rsidP="00721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9923" w14:textId="3C932765" w:rsidR="008D4A27" w:rsidRPr="00721A41" w:rsidRDefault="008D4A27" w:rsidP="00721A41">
      <w:pPr>
        <w:jc w:val="both"/>
        <w:rPr>
          <w:rFonts w:ascii="Times New Roman" w:hAnsi="Times New Roman" w:cs="Times New Roman"/>
          <w:sz w:val="24"/>
          <w:szCs w:val="24"/>
        </w:rPr>
      </w:pPr>
      <w:r w:rsidRPr="00721A41">
        <w:rPr>
          <w:rFonts w:ascii="Times New Roman" w:hAnsi="Times New Roman" w:cs="Times New Roman"/>
          <w:sz w:val="24"/>
          <w:szCs w:val="24"/>
        </w:rPr>
        <w:t>As we can see through above results, in our case, Dep</w:t>
      </w:r>
      <w:r w:rsidR="002F5012" w:rsidRPr="00721A41">
        <w:rPr>
          <w:rFonts w:ascii="Times New Roman" w:hAnsi="Times New Roman" w:cs="Times New Roman"/>
          <w:sz w:val="24"/>
          <w:szCs w:val="24"/>
        </w:rPr>
        <w:t xml:space="preserve">th First Search Algorithm is </w:t>
      </w:r>
      <w:proofErr w:type="gramStart"/>
      <w:r w:rsidR="002F5012" w:rsidRPr="00721A41">
        <w:rPr>
          <w:rFonts w:ascii="Times New Roman" w:hAnsi="Times New Roman" w:cs="Times New Roman"/>
          <w:sz w:val="24"/>
          <w:szCs w:val="24"/>
        </w:rPr>
        <w:t>more better</w:t>
      </w:r>
      <w:proofErr w:type="gramEnd"/>
      <w:r w:rsidR="002F5012" w:rsidRPr="00721A41">
        <w:rPr>
          <w:rFonts w:ascii="Times New Roman" w:hAnsi="Times New Roman" w:cs="Times New Roman"/>
          <w:sz w:val="24"/>
          <w:szCs w:val="24"/>
        </w:rPr>
        <w:t xml:space="preserve"> in terms of time.</w:t>
      </w:r>
      <w:bookmarkEnd w:id="0"/>
    </w:p>
    <w:sectPr w:rsidR="008D4A27" w:rsidRPr="0072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C3"/>
    <w:rsid w:val="002F5012"/>
    <w:rsid w:val="00721A41"/>
    <w:rsid w:val="008D4A27"/>
    <w:rsid w:val="00C35284"/>
    <w:rsid w:val="00EC59C3"/>
    <w:rsid w:val="00E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9687"/>
  <w15:chartTrackingRefBased/>
  <w15:docId w15:val="{9CAC445F-3A5A-4A0E-B503-A5D18E4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 Manandhar</dc:creator>
  <cp:keywords/>
  <dc:description/>
  <cp:lastModifiedBy>Nirusha Manandhar</cp:lastModifiedBy>
  <cp:revision>5</cp:revision>
  <dcterms:created xsi:type="dcterms:W3CDTF">2019-12-14T06:39:00Z</dcterms:created>
  <dcterms:modified xsi:type="dcterms:W3CDTF">2019-12-14T06:58:00Z</dcterms:modified>
</cp:coreProperties>
</file>