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45C5" w14:textId="77777777" w:rsidR="00117147" w:rsidRDefault="00AB1137" w:rsidP="00AB1137">
      <w:r w:rsidRPr="00117147">
        <w:rPr>
          <w:b/>
          <w:bCs/>
        </w:rPr>
        <w:t>Paper title:</w:t>
      </w:r>
      <w:r>
        <w:t xml:space="preserve"> </w:t>
      </w:r>
    </w:p>
    <w:p w14:paraId="65266DE1" w14:textId="6F8BA261" w:rsidR="00AB1137" w:rsidRDefault="00AB1137" w:rsidP="00AB1137">
      <w:r>
        <w:t xml:space="preserve">IoT Based Remote Health Monitoring System       </w:t>
      </w:r>
    </w:p>
    <w:p w14:paraId="3F7DAB03" w14:textId="325F20BA" w:rsidR="00AB03CA" w:rsidRPr="00117147" w:rsidRDefault="00AB03CA" w:rsidP="00AB1137">
      <w:pPr>
        <w:rPr>
          <w:b/>
          <w:bCs/>
        </w:rPr>
      </w:pPr>
      <w:r w:rsidRPr="00117147">
        <w:rPr>
          <w:b/>
          <w:bCs/>
        </w:rPr>
        <w:t>Methodology</w:t>
      </w:r>
      <w:r w:rsidR="00541F2D" w:rsidRPr="00117147">
        <w:rPr>
          <w:b/>
          <w:bCs/>
        </w:rPr>
        <w:t>:</w:t>
      </w:r>
    </w:p>
    <w:p w14:paraId="0687E445" w14:textId="3C9B8C9A" w:rsidR="00AB1137" w:rsidRDefault="00AB1137" w:rsidP="00A45571">
      <w:pPr>
        <w:pStyle w:val="ListParagraph"/>
        <w:numPr>
          <w:ilvl w:val="0"/>
          <w:numId w:val="8"/>
        </w:numPr>
      </w:pPr>
      <w:r>
        <w:t xml:space="preserve">Development of a smart monitoring gadget for patients. </w:t>
      </w:r>
    </w:p>
    <w:p w14:paraId="6F07E066" w14:textId="410A54F3" w:rsidR="00AB1137" w:rsidRDefault="00AB1137" w:rsidP="00A45571">
      <w:pPr>
        <w:pStyle w:val="ListParagraph"/>
        <w:numPr>
          <w:ilvl w:val="0"/>
          <w:numId w:val="8"/>
        </w:numPr>
      </w:pPr>
      <w:r>
        <w:t xml:space="preserve">Sensors capture various parameters of the patient. </w:t>
      </w:r>
    </w:p>
    <w:p w14:paraId="403BAEC4" w14:textId="53377337" w:rsidR="00AB1137" w:rsidRDefault="00AB1137" w:rsidP="00A45571">
      <w:pPr>
        <w:pStyle w:val="ListParagraph"/>
        <w:numPr>
          <w:ilvl w:val="0"/>
          <w:numId w:val="8"/>
        </w:numPr>
      </w:pPr>
      <w:r>
        <w:t xml:space="preserve">Data processed by </w:t>
      </w:r>
      <w:r w:rsidR="00A45571">
        <w:t>Raspberry Pi</w:t>
      </w:r>
      <w:r>
        <w:t xml:space="preserve">. </w:t>
      </w:r>
    </w:p>
    <w:p w14:paraId="0FC7D82D" w14:textId="0A1B7182" w:rsidR="00AB1137" w:rsidRDefault="00AB1137" w:rsidP="00A45571">
      <w:pPr>
        <w:pStyle w:val="ListParagraph"/>
        <w:numPr>
          <w:ilvl w:val="0"/>
          <w:numId w:val="8"/>
        </w:numPr>
      </w:pPr>
      <w:r>
        <w:t xml:space="preserve">Information transmitted to doctor and medical assistant. </w:t>
      </w:r>
    </w:p>
    <w:p w14:paraId="6DFDCBCF" w14:textId="76B0FCB2" w:rsidR="00AB1137" w:rsidRDefault="00AB1137" w:rsidP="00A45571">
      <w:pPr>
        <w:pStyle w:val="ListParagraph"/>
        <w:numPr>
          <w:ilvl w:val="0"/>
          <w:numId w:val="8"/>
        </w:numPr>
      </w:pPr>
      <w:r>
        <w:t xml:space="preserve">Data stored in the cloud for analysis. </w:t>
      </w:r>
    </w:p>
    <w:p w14:paraId="30244159" w14:textId="3E9C3830" w:rsidR="00AB1137" w:rsidRDefault="00AB1137" w:rsidP="00A45571">
      <w:pPr>
        <w:pStyle w:val="ListParagraph"/>
        <w:numPr>
          <w:ilvl w:val="0"/>
          <w:numId w:val="8"/>
        </w:numPr>
      </w:pPr>
      <w:r>
        <w:t xml:space="preserve">Alerts sent if parameters exceed limits. </w:t>
      </w:r>
    </w:p>
    <w:p w14:paraId="0583BBBB" w14:textId="3200EEBB" w:rsidR="00AB1137" w:rsidRPr="0078554A" w:rsidRDefault="00AB1137" w:rsidP="00AB1137">
      <w:pPr>
        <w:rPr>
          <w:b/>
          <w:bCs/>
        </w:rPr>
      </w:pPr>
      <w:r w:rsidRPr="0078554A">
        <w:rPr>
          <w:b/>
          <w:bCs/>
        </w:rPr>
        <w:t>Limitations</w:t>
      </w:r>
      <w:r w:rsidR="00423AFD" w:rsidRPr="0078554A">
        <w:rPr>
          <w:b/>
          <w:bCs/>
        </w:rPr>
        <w:t>:</w:t>
      </w:r>
    </w:p>
    <w:p w14:paraId="5BC663D4" w14:textId="435BE8ED" w:rsidR="006850DA" w:rsidRDefault="00AB1137" w:rsidP="00A45571">
      <w:pPr>
        <w:pStyle w:val="ListParagraph"/>
        <w:numPr>
          <w:ilvl w:val="0"/>
          <w:numId w:val="5"/>
        </w:numPr>
      </w:pPr>
      <w:r>
        <w:t xml:space="preserve">Relies on constant internet connectivity. </w:t>
      </w:r>
    </w:p>
    <w:p w14:paraId="7E66B092" w14:textId="439758A6" w:rsidR="006850DA" w:rsidRDefault="00AB1137" w:rsidP="00A45571">
      <w:pPr>
        <w:pStyle w:val="ListParagraph"/>
        <w:numPr>
          <w:ilvl w:val="0"/>
          <w:numId w:val="5"/>
        </w:numPr>
      </w:pPr>
      <w:r>
        <w:t xml:space="preserve">Potential data security and privacy concerns. </w:t>
      </w:r>
    </w:p>
    <w:p w14:paraId="00C3DFC7" w14:textId="51D7BA9D" w:rsidR="006850DA" w:rsidRDefault="00AB1137" w:rsidP="00A45571">
      <w:pPr>
        <w:pStyle w:val="ListParagraph"/>
        <w:numPr>
          <w:ilvl w:val="0"/>
          <w:numId w:val="5"/>
        </w:numPr>
      </w:pPr>
      <w:r>
        <w:t xml:space="preserve">Reliability dependent on sensor accuracy. </w:t>
      </w:r>
    </w:p>
    <w:p w14:paraId="5EFBA86C" w14:textId="134EE7AA" w:rsidR="006850DA" w:rsidRDefault="00AB1137" w:rsidP="00A45571">
      <w:pPr>
        <w:pStyle w:val="ListParagraph"/>
        <w:numPr>
          <w:ilvl w:val="0"/>
          <w:numId w:val="5"/>
        </w:numPr>
      </w:pPr>
      <w:r>
        <w:t xml:space="preserve">Initial setup and maintenance costs. </w:t>
      </w:r>
    </w:p>
    <w:p w14:paraId="7A181D01" w14:textId="083B02AF" w:rsidR="006850DA" w:rsidRDefault="00AB1137" w:rsidP="00A45571">
      <w:pPr>
        <w:pStyle w:val="ListParagraph"/>
        <w:numPr>
          <w:ilvl w:val="0"/>
          <w:numId w:val="5"/>
        </w:numPr>
      </w:pPr>
      <w:r>
        <w:t xml:space="preserve">Limited reach in areas with poor internet infrastructure. </w:t>
      </w:r>
    </w:p>
    <w:p w14:paraId="0CBEC86C" w14:textId="5955647F" w:rsidR="00DF6519" w:rsidRDefault="00AB1137" w:rsidP="00A45571">
      <w:pPr>
        <w:pStyle w:val="ListParagraph"/>
        <w:numPr>
          <w:ilvl w:val="0"/>
          <w:numId w:val="5"/>
        </w:numPr>
      </w:pPr>
      <w:r>
        <w:t>Dependency on power sources for continuous operation.</w:t>
      </w:r>
    </w:p>
    <w:p w14:paraId="3B73A7D1" w14:textId="77777777" w:rsidR="009F5B82" w:rsidRDefault="009F5B82" w:rsidP="00AB1137"/>
    <w:p w14:paraId="339EE32E" w14:textId="77777777" w:rsidR="00DE47D7" w:rsidRDefault="004601C6" w:rsidP="004601C6">
      <w:r w:rsidRPr="00DE47D7">
        <w:rPr>
          <w:b/>
          <w:bCs/>
        </w:rPr>
        <w:t>Paper Title:</w:t>
      </w:r>
      <w:r>
        <w:t xml:space="preserve"> </w:t>
      </w:r>
    </w:p>
    <w:p w14:paraId="38F05F53" w14:textId="0ABB7145" w:rsidR="004601C6" w:rsidRDefault="004601C6" w:rsidP="004601C6">
      <w:r>
        <w:t>Smart Health Care Monitoring System based on Internet of Things (IOT)</w:t>
      </w:r>
    </w:p>
    <w:p w14:paraId="3DD437F1" w14:textId="30AC4971" w:rsidR="004601C6" w:rsidRPr="0079051F" w:rsidRDefault="004601C6" w:rsidP="004601C6">
      <w:pPr>
        <w:rPr>
          <w:b/>
          <w:bCs/>
        </w:rPr>
      </w:pPr>
      <w:r w:rsidRPr="00DE47D7">
        <w:rPr>
          <w:b/>
          <w:bCs/>
        </w:rPr>
        <w:t>Methodology:</w:t>
      </w:r>
    </w:p>
    <w:p w14:paraId="1172E25C" w14:textId="77777777" w:rsidR="004601C6" w:rsidRDefault="004601C6" w:rsidP="00A45571">
      <w:pPr>
        <w:pStyle w:val="ListParagraph"/>
        <w:numPr>
          <w:ilvl w:val="0"/>
          <w:numId w:val="2"/>
        </w:numPr>
      </w:pPr>
      <w:r>
        <w:t>Utilization of heart beat and blood pressure sensors for health monitoring.</w:t>
      </w:r>
    </w:p>
    <w:p w14:paraId="7F6293AC" w14:textId="77777777" w:rsidR="004601C6" w:rsidRDefault="004601C6" w:rsidP="00A45571">
      <w:pPr>
        <w:pStyle w:val="ListParagraph"/>
        <w:numPr>
          <w:ilvl w:val="0"/>
          <w:numId w:val="2"/>
        </w:numPr>
      </w:pPr>
      <w:r>
        <w:t>Use of ARDUINO UNO for data processing and communication.</w:t>
      </w:r>
    </w:p>
    <w:p w14:paraId="03C82CCB" w14:textId="77777777" w:rsidR="004601C6" w:rsidRDefault="004601C6" w:rsidP="00A45571">
      <w:pPr>
        <w:pStyle w:val="ListParagraph"/>
        <w:numPr>
          <w:ilvl w:val="0"/>
          <w:numId w:val="2"/>
        </w:numPr>
      </w:pPr>
      <w:r>
        <w:t>Integration of GSM and GPS modules for connectivity.</w:t>
      </w:r>
    </w:p>
    <w:p w14:paraId="3CF2A282" w14:textId="0E741CC0" w:rsidR="0079051F" w:rsidRPr="008769BD" w:rsidRDefault="004601C6" w:rsidP="004601C6">
      <w:pPr>
        <w:pStyle w:val="ListParagraph"/>
        <w:numPr>
          <w:ilvl w:val="0"/>
          <w:numId w:val="2"/>
        </w:numPr>
      </w:pPr>
      <w:r>
        <w:t>Implementation of ThingSpeak for data storage and analysis.</w:t>
      </w:r>
    </w:p>
    <w:p w14:paraId="7B8A477E" w14:textId="435116F0" w:rsidR="004601C6" w:rsidRPr="0079051F" w:rsidRDefault="004601C6" w:rsidP="004601C6">
      <w:pPr>
        <w:rPr>
          <w:b/>
          <w:bCs/>
        </w:rPr>
      </w:pPr>
      <w:r w:rsidRPr="00DE47D7">
        <w:rPr>
          <w:b/>
          <w:bCs/>
        </w:rPr>
        <w:t>Limitations:</w:t>
      </w:r>
    </w:p>
    <w:p w14:paraId="02E5A33D" w14:textId="77777777" w:rsidR="004601C6" w:rsidRDefault="004601C6" w:rsidP="0079051F">
      <w:pPr>
        <w:pStyle w:val="ListParagraph"/>
        <w:numPr>
          <w:ilvl w:val="0"/>
          <w:numId w:val="1"/>
        </w:numPr>
      </w:pPr>
      <w:r>
        <w:t>Lack of precise performance metrics for patients.</w:t>
      </w:r>
    </w:p>
    <w:p w14:paraId="3EB41561" w14:textId="77777777" w:rsidR="004601C6" w:rsidRDefault="004601C6" w:rsidP="0079051F">
      <w:pPr>
        <w:pStyle w:val="ListParagraph"/>
        <w:numPr>
          <w:ilvl w:val="0"/>
          <w:numId w:val="1"/>
        </w:numPr>
      </w:pPr>
      <w:r>
        <w:t>Absence of developed interfaces for data visualization.</w:t>
      </w:r>
    </w:p>
    <w:p w14:paraId="1DA50941" w14:textId="77777777" w:rsidR="004601C6" w:rsidRDefault="004601C6" w:rsidP="0079051F">
      <w:pPr>
        <w:pStyle w:val="ListParagraph"/>
        <w:numPr>
          <w:ilvl w:val="0"/>
          <w:numId w:val="1"/>
        </w:numPr>
      </w:pPr>
      <w:r>
        <w:t>Inability to provide continuous heart rate monitoring.</w:t>
      </w:r>
    </w:p>
    <w:p w14:paraId="5F60B304" w14:textId="77777777" w:rsidR="004601C6" w:rsidRDefault="004601C6" w:rsidP="0079051F">
      <w:pPr>
        <w:pStyle w:val="ListParagraph"/>
        <w:numPr>
          <w:ilvl w:val="0"/>
          <w:numId w:val="1"/>
        </w:numPr>
      </w:pPr>
      <w:r>
        <w:t>Limited coverage area for Bluetooth connectivity.</w:t>
      </w:r>
    </w:p>
    <w:p w14:paraId="30F61748" w14:textId="1BC08755" w:rsidR="009F5B82" w:rsidRDefault="004601C6" w:rsidP="0079051F">
      <w:pPr>
        <w:pStyle w:val="ListParagraph"/>
        <w:numPr>
          <w:ilvl w:val="0"/>
          <w:numId w:val="1"/>
        </w:numPr>
      </w:pPr>
      <w:r>
        <w:t>This summary provides an overview of the Smart Health Care Monitoring System based on Internet of Things (IOT) as discussed in the provided PDF document.</w:t>
      </w:r>
    </w:p>
    <w:p w14:paraId="5E657527" w14:textId="77777777" w:rsidR="00E6659B" w:rsidRDefault="00E6659B" w:rsidP="00E6659B"/>
    <w:p w14:paraId="3ECE5CAC" w14:textId="77777777" w:rsidR="008769BD" w:rsidRDefault="008769BD" w:rsidP="00E6659B"/>
    <w:p w14:paraId="03210ED4" w14:textId="77777777" w:rsidR="008769BD" w:rsidRDefault="008769BD" w:rsidP="00E6659B"/>
    <w:p w14:paraId="5FA9A8BE" w14:textId="77777777" w:rsidR="008769BD" w:rsidRDefault="008769BD" w:rsidP="00E6659B"/>
    <w:p w14:paraId="15E9FFA5" w14:textId="77777777" w:rsidR="008769BD" w:rsidRDefault="008769BD" w:rsidP="00E6659B"/>
    <w:p w14:paraId="3C21F314" w14:textId="77777777" w:rsidR="008769BD" w:rsidRDefault="008769BD" w:rsidP="00E6659B"/>
    <w:p w14:paraId="25257142" w14:textId="7032C6E3" w:rsidR="00E6659B" w:rsidRDefault="00E6659B" w:rsidP="00E6659B">
      <w:r w:rsidRPr="00E6659B">
        <w:rPr>
          <w:b/>
          <w:bCs/>
        </w:rPr>
        <w:lastRenderedPageBreak/>
        <w:t>Paper Title:</w:t>
      </w:r>
      <w:r>
        <w:t xml:space="preserve"> </w:t>
      </w:r>
    </w:p>
    <w:p w14:paraId="4C131C09" w14:textId="7D772319" w:rsidR="00E6659B" w:rsidRDefault="00E6659B" w:rsidP="00E6659B">
      <w:r>
        <w:t>An IoT Enabled Health Monitoring Kit Using Non-Invasive Health Parameters</w:t>
      </w:r>
    </w:p>
    <w:p w14:paraId="142756DF" w14:textId="4DC965B0" w:rsidR="00E6659B" w:rsidRPr="00E6659B" w:rsidRDefault="00E6659B" w:rsidP="00E6659B">
      <w:pPr>
        <w:rPr>
          <w:b/>
          <w:bCs/>
        </w:rPr>
      </w:pPr>
      <w:r w:rsidRPr="00E6659B">
        <w:rPr>
          <w:b/>
          <w:bCs/>
        </w:rPr>
        <w:t>Methodology:</w:t>
      </w:r>
    </w:p>
    <w:p w14:paraId="443C5512" w14:textId="23E3BF0F" w:rsidR="00E6659B" w:rsidRDefault="00E6659B" w:rsidP="00E6659B">
      <w:pPr>
        <w:pStyle w:val="ListParagraph"/>
        <w:numPr>
          <w:ilvl w:val="0"/>
          <w:numId w:val="9"/>
        </w:numPr>
      </w:pPr>
      <w:r>
        <w:t>Sensors' Data Acquisition: Utilizing biomedical sensors to measure body temperature, heartbeat, body movement, blood oxygen, and sweat gland activity.</w:t>
      </w:r>
    </w:p>
    <w:p w14:paraId="599865E2" w14:textId="77B77FFE" w:rsidR="00E6659B" w:rsidRDefault="00E6659B" w:rsidP="00E6659B">
      <w:pPr>
        <w:pStyle w:val="ListParagraph"/>
        <w:numPr>
          <w:ilvl w:val="0"/>
          <w:numId w:val="9"/>
        </w:numPr>
      </w:pPr>
      <w:r>
        <w:t>Data Visualization to Thingspeak Cloud: Data collected from sensors is updated and stored on the Thingspeak platform for visualization and analysis.</w:t>
      </w:r>
    </w:p>
    <w:p w14:paraId="2420ADF8" w14:textId="32979D83" w:rsidR="00E6659B" w:rsidRDefault="00E6659B" w:rsidP="00E6659B">
      <w:pPr>
        <w:pStyle w:val="ListParagraph"/>
        <w:numPr>
          <w:ilvl w:val="0"/>
          <w:numId w:val="9"/>
        </w:numPr>
      </w:pPr>
      <w:r>
        <w:t>Data Analysis to Thingspeak Server: Processing and analyzing the health data on the Thingspeak server for further insights.</w:t>
      </w:r>
    </w:p>
    <w:p w14:paraId="14BED239" w14:textId="000DCF30" w:rsidR="00E6659B" w:rsidRPr="00E6659B" w:rsidRDefault="00E6659B" w:rsidP="00E6659B">
      <w:pPr>
        <w:rPr>
          <w:b/>
          <w:bCs/>
        </w:rPr>
      </w:pPr>
      <w:r w:rsidRPr="00E6659B">
        <w:rPr>
          <w:b/>
          <w:bCs/>
        </w:rPr>
        <w:t>Limitations:</w:t>
      </w:r>
    </w:p>
    <w:p w14:paraId="779380FD" w14:textId="0B0DD5D6" w:rsidR="00E6659B" w:rsidRDefault="00E6659B" w:rsidP="00484BC0">
      <w:pPr>
        <w:pStyle w:val="ListParagraph"/>
        <w:numPr>
          <w:ilvl w:val="0"/>
          <w:numId w:val="11"/>
        </w:numPr>
      </w:pPr>
      <w:r>
        <w:t>Calibration of Sensors: Sensors' calibration is crucial for accurate measurements.</w:t>
      </w:r>
    </w:p>
    <w:p w14:paraId="70C85129" w14:textId="5F863B7A" w:rsidR="00E6659B" w:rsidRDefault="00E6659B" w:rsidP="00484BC0">
      <w:pPr>
        <w:pStyle w:val="ListParagraph"/>
        <w:numPr>
          <w:ilvl w:val="0"/>
          <w:numId w:val="11"/>
        </w:numPr>
      </w:pPr>
      <w:r>
        <w:t>Hardware Components: Utilization of various sensors like LM35 temperature sensor, Pulse sensor, AD8232 ECG sensor, GSR sensor, MAX30100 sensor, and ADXSL345 sensor.</w:t>
      </w:r>
    </w:p>
    <w:p w14:paraId="4FDE776C" w14:textId="4B5A8D6E" w:rsidR="00E6659B" w:rsidRDefault="00E6659B" w:rsidP="00484BC0">
      <w:pPr>
        <w:pStyle w:val="ListParagraph"/>
        <w:numPr>
          <w:ilvl w:val="0"/>
          <w:numId w:val="11"/>
        </w:numPr>
      </w:pPr>
      <w:r>
        <w:t>Software Modules: Interaction between hardware and software components, utilizing internet/Wi-Fi for data transmission to Thingspeak platform.</w:t>
      </w:r>
    </w:p>
    <w:p w14:paraId="249848DF" w14:textId="394EBDE7" w:rsidR="00E6659B" w:rsidRDefault="00E6659B" w:rsidP="00484BC0">
      <w:pPr>
        <w:pStyle w:val="ListParagraph"/>
        <w:numPr>
          <w:ilvl w:val="0"/>
          <w:numId w:val="11"/>
        </w:numPr>
      </w:pPr>
      <w:r>
        <w:t>Android Application: Development of an application for data display and emergency call and text message functionalities.</w:t>
      </w:r>
    </w:p>
    <w:p w14:paraId="0130564D" w14:textId="4B886636" w:rsidR="00E6659B" w:rsidRDefault="00E6659B" w:rsidP="00484BC0">
      <w:pPr>
        <w:pStyle w:val="ListParagraph"/>
        <w:numPr>
          <w:ilvl w:val="0"/>
          <w:numId w:val="11"/>
        </w:numPr>
      </w:pPr>
      <w:r>
        <w:t>Emergency Alert System: Sending SMS alerts to a designated mobile number if sensor data crosses a certain threshold.</w:t>
      </w:r>
    </w:p>
    <w:p w14:paraId="366B7FCC" w14:textId="6AAC81B5" w:rsidR="00E6659B" w:rsidRDefault="00E6659B" w:rsidP="00484BC0">
      <w:pPr>
        <w:pStyle w:val="ListParagraph"/>
        <w:numPr>
          <w:ilvl w:val="0"/>
          <w:numId w:val="11"/>
        </w:numPr>
      </w:pPr>
      <w:r>
        <w:t>Future Enhancements: Suggestions for improving the system with medication arrangement and enhanced data storage for better security.</w:t>
      </w:r>
    </w:p>
    <w:p w14:paraId="551274F3" w14:textId="3851737F" w:rsidR="00E6659B" w:rsidRDefault="00E6659B" w:rsidP="00484BC0">
      <w:pPr>
        <w:pStyle w:val="ListParagraph"/>
        <w:numPr>
          <w:ilvl w:val="0"/>
          <w:numId w:val="11"/>
        </w:numPr>
      </w:pPr>
      <w:r>
        <w:t>Conclusion: Importance of health monitoring systems for early detection of health issues and reducing medical costs.</w:t>
      </w:r>
    </w:p>
    <w:p w14:paraId="6692D7EF" w14:textId="5E239A73" w:rsidR="00E6659B" w:rsidRDefault="00E6659B" w:rsidP="00484BC0">
      <w:pPr>
        <w:pStyle w:val="ListParagraph"/>
        <w:numPr>
          <w:ilvl w:val="0"/>
          <w:numId w:val="11"/>
        </w:numPr>
      </w:pPr>
      <w:r>
        <w:t>References: Citing related works and resources in the field of health monitoring and IoT technologies.</w:t>
      </w:r>
    </w:p>
    <w:p w14:paraId="0268CC7F" w14:textId="77777777" w:rsidR="004953A6" w:rsidRDefault="004953A6" w:rsidP="004953A6"/>
    <w:p w14:paraId="4564E31C" w14:textId="77777777" w:rsidR="00A90B09" w:rsidRDefault="00A90B09" w:rsidP="00A90B09">
      <w:r w:rsidRPr="00A90B09">
        <w:rPr>
          <w:b/>
          <w:bCs/>
        </w:rPr>
        <w:t>Paper Title:</w:t>
      </w:r>
      <w:r>
        <w:t xml:space="preserve"> </w:t>
      </w:r>
    </w:p>
    <w:p w14:paraId="108579DA" w14:textId="10C62611" w:rsidR="00A90B09" w:rsidRDefault="00A90B09" w:rsidP="00A90B09">
      <w:r>
        <w:t>Development of an IoT Based Health Monitoring System for e-Health</w:t>
      </w:r>
    </w:p>
    <w:p w14:paraId="7F832CFE" w14:textId="45464101" w:rsidR="00A90B09" w:rsidRPr="0034790A" w:rsidRDefault="00A90B09" w:rsidP="00A90B09">
      <w:pPr>
        <w:rPr>
          <w:b/>
          <w:bCs/>
        </w:rPr>
      </w:pPr>
      <w:r w:rsidRPr="000E65CC">
        <w:rPr>
          <w:b/>
          <w:bCs/>
        </w:rPr>
        <w:t>Methodology:</w:t>
      </w:r>
    </w:p>
    <w:p w14:paraId="6661F8B1" w14:textId="77777777" w:rsidR="00A90B09" w:rsidRDefault="00A90B09" w:rsidP="0034790A">
      <w:pPr>
        <w:pStyle w:val="ListParagraph"/>
        <w:numPr>
          <w:ilvl w:val="0"/>
          <w:numId w:val="13"/>
        </w:numPr>
      </w:pPr>
      <w:r>
        <w:t>Utilization of IoT devices for medical system connection.</w:t>
      </w:r>
    </w:p>
    <w:p w14:paraId="578E9835" w14:textId="77777777" w:rsidR="00A90B09" w:rsidRDefault="00A90B09" w:rsidP="0034790A">
      <w:pPr>
        <w:pStyle w:val="ListParagraph"/>
        <w:numPr>
          <w:ilvl w:val="0"/>
          <w:numId w:val="13"/>
        </w:numPr>
      </w:pPr>
      <w:r>
        <w:t>Creation of a Health Monitoring System for real-time pulse rate and body temperature monitoring.</w:t>
      </w:r>
    </w:p>
    <w:p w14:paraId="14721767" w14:textId="77777777" w:rsidR="00A90B09" w:rsidRDefault="00A90B09" w:rsidP="0034790A">
      <w:pPr>
        <w:pStyle w:val="ListParagraph"/>
        <w:numPr>
          <w:ilvl w:val="0"/>
          <w:numId w:val="13"/>
        </w:numPr>
      </w:pPr>
      <w:r>
        <w:t>Capability to send emergency signals to doctors or patients' relatives.</w:t>
      </w:r>
    </w:p>
    <w:p w14:paraId="77F87E57" w14:textId="77777777" w:rsidR="00A90B09" w:rsidRDefault="00A90B09" w:rsidP="0034790A">
      <w:pPr>
        <w:pStyle w:val="ListParagraph"/>
        <w:numPr>
          <w:ilvl w:val="0"/>
          <w:numId w:val="13"/>
        </w:numPr>
      </w:pPr>
      <w:r>
        <w:t>Integration of IoT-based gadgets with medical systems for smart healthcare surveillance.</w:t>
      </w:r>
    </w:p>
    <w:p w14:paraId="1313CB17" w14:textId="77777777" w:rsidR="00A90B09" w:rsidRDefault="00A90B09" w:rsidP="0034790A">
      <w:pPr>
        <w:pStyle w:val="ListParagraph"/>
        <w:numPr>
          <w:ilvl w:val="0"/>
          <w:numId w:val="13"/>
        </w:numPr>
      </w:pPr>
      <w:r>
        <w:t>Modules used in the IoT system include pulse detection, temperature detection, etc.</w:t>
      </w:r>
    </w:p>
    <w:p w14:paraId="63EB7A4A" w14:textId="7546F5BE" w:rsidR="00A90B09" w:rsidRPr="008A55B9" w:rsidRDefault="00A90B09" w:rsidP="00A90B09">
      <w:pPr>
        <w:rPr>
          <w:b/>
          <w:bCs/>
        </w:rPr>
      </w:pPr>
      <w:r w:rsidRPr="008A55B9">
        <w:rPr>
          <w:b/>
          <w:bCs/>
        </w:rPr>
        <w:t>Limitations:</w:t>
      </w:r>
    </w:p>
    <w:p w14:paraId="5BBF4604" w14:textId="77777777" w:rsidR="00A90B09" w:rsidRDefault="00A90B09" w:rsidP="008A55B9">
      <w:pPr>
        <w:pStyle w:val="ListParagraph"/>
        <w:numPr>
          <w:ilvl w:val="0"/>
          <w:numId w:val="14"/>
        </w:numPr>
      </w:pPr>
      <w:r>
        <w:t>Lack of awareness among people about IoT and its benefits.</w:t>
      </w:r>
    </w:p>
    <w:p w14:paraId="53EDFF30" w14:textId="77777777" w:rsidR="00A90B09" w:rsidRDefault="00A90B09" w:rsidP="008A55B9">
      <w:pPr>
        <w:pStyle w:val="ListParagraph"/>
        <w:numPr>
          <w:ilvl w:val="0"/>
          <w:numId w:val="14"/>
        </w:numPr>
      </w:pPr>
      <w:r>
        <w:t>Concerns about the availability of IoT-based sensors and communication equipment.</w:t>
      </w:r>
    </w:p>
    <w:p w14:paraId="6C63B851" w14:textId="77777777" w:rsidR="00A90B09" w:rsidRDefault="00A90B09" w:rsidP="008A55B9">
      <w:pPr>
        <w:pStyle w:val="ListParagraph"/>
        <w:numPr>
          <w:ilvl w:val="0"/>
          <w:numId w:val="14"/>
        </w:numPr>
      </w:pPr>
      <w:r>
        <w:t>Uncertainty about cost-saving potential on medical bills with IoT devices.</w:t>
      </w:r>
    </w:p>
    <w:p w14:paraId="48A2DA23" w14:textId="77777777" w:rsidR="00A90B09" w:rsidRDefault="00A90B09" w:rsidP="008A55B9">
      <w:pPr>
        <w:pStyle w:val="ListParagraph"/>
        <w:numPr>
          <w:ilvl w:val="0"/>
          <w:numId w:val="14"/>
        </w:numPr>
      </w:pPr>
      <w:r>
        <w:t>Belief that IoT devices can reduce errors and enhance medical services.</w:t>
      </w:r>
    </w:p>
    <w:p w14:paraId="2424EBCE" w14:textId="2A973AF8" w:rsidR="004953A6" w:rsidRDefault="00A90B09" w:rsidP="008A55B9">
      <w:pPr>
        <w:pStyle w:val="ListParagraph"/>
        <w:numPr>
          <w:ilvl w:val="0"/>
          <w:numId w:val="14"/>
        </w:numPr>
      </w:pPr>
      <w:r>
        <w:lastRenderedPageBreak/>
        <w:t>Anticipated impact of IoT devices during the COVID-19 pandemic on reducing hospital visits and enabling wireless remote monitoring.</w:t>
      </w:r>
    </w:p>
    <w:p w14:paraId="4F05ED14" w14:textId="77777777" w:rsidR="000604DC" w:rsidRDefault="000604DC" w:rsidP="000604DC"/>
    <w:p w14:paraId="29417BC7" w14:textId="77777777" w:rsidR="0013011F" w:rsidRPr="0013011F" w:rsidRDefault="0013011F" w:rsidP="0013011F">
      <w:pPr>
        <w:rPr>
          <w:b/>
          <w:bCs/>
        </w:rPr>
      </w:pPr>
      <w:r w:rsidRPr="0013011F">
        <w:rPr>
          <w:b/>
          <w:bCs/>
        </w:rPr>
        <w:t xml:space="preserve">Paper Title: </w:t>
      </w:r>
    </w:p>
    <w:p w14:paraId="34A13A09" w14:textId="586E60F1" w:rsidR="0013011F" w:rsidRDefault="0013011F" w:rsidP="0013011F">
      <w:r>
        <w:t>IOT Based Patient Monitoring System</w:t>
      </w:r>
    </w:p>
    <w:p w14:paraId="283C2E08" w14:textId="367C44F6" w:rsidR="0013011F" w:rsidRPr="0013011F" w:rsidRDefault="0013011F" w:rsidP="0013011F">
      <w:pPr>
        <w:rPr>
          <w:b/>
          <w:bCs/>
        </w:rPr>
      </w:pPr>
      <w:r w:rsidRPr="0013011F">
        <w:rPr>
          <w:b/>
          <w:bCs/>
        </w:rPr>
        <w:t>Methodology:</w:t>
      </w:r>
    </w:p>
    <w:p w14:paraId="27BEBCAE" w14:textId="11552209" w:rsidR="0013011F" w:rsidRDefault="0013011F" w:rsidP="00D95753">
      <w:pPr>
        <w:pStyle w:val="ListParagraph"/>
        <w:numPr>
          <w:ilvl w:val="0"/>
          <w:numId w:val="15"/>
        </w:numPr>
      </w:pPr>
      <w:r>
        <w:t>Creation of separate channels for monitoring pulse rate and temperature sensor.</w:t>
      </w:r>
    </w:p>
    <w:p w14:paraId="5B591588" w14:textId="1F84E253" w:rsidR="0013011F" w:rsidRDefault="0013011F" w:rsidP="00D95753">
      <w:pPr>
        <w:pStyle w:val="ListParagraph"/>
        <w:numPr>
          <w:ilvl w:val="0"/>
          <w:numId w:val="15"/>
        </w:numPr>
      </w:pPr>
      <w:r>
        <w:t>Utilization of ThingHTTP app for triggering IFTTT Applet for data entry and email alerts.</w:t>
      </w:r>
    </w:p>
    <w:p w14:paraId="039BF6B3" w14:textId="0C59ADE2" w:rsidR="0013011F" w:rsidRDefault="0013011F" w:rsidP="00D95753">
      <w:pPr>
        <w:pStyle w:val="ListParagraph"/>
        <w:numPr>
          <w:ilvl w:val="0"/>
          <w:numId w:val="15"/>
        </w:numPr>
      </w:pPr>
      <w:r>
        <w:t>Integration of Wi-Fi module to send patient data to cloud platforms like Thingspeak and IFTTT.</w:t>
      </w:r>
    </w:p>
    <w:p w14:paraId="1153E0E9" w14:textId="37215BD2" w:rsidR="0013011F" w:rsidRDefault="0013011F" w:rsidP="00D95753">
      <w:pPr>
        <w:pStyle w:val="ListParagraph"/>
        <w:numPr>
          <w:ilvl w:val="0"/>
          <w:numId w:val="15"/>
        </w:numPr>
      </w:pPr>
      <w:r>
        <w:t>Display of patient temperature on LCD screen and indication of emergency conditions with LEDs.</w:t>
      </w:r>
    </w:p>
    <w:p w14:paraId="59E800BE" w14:textId="67BC962A" w:rsidR="0013011F" w:rsidRDefault="0013011F" w:rsidP="00D95753">
      <w:pPr>
        <w:pStyle w:val="ListParagraph"/>
        <w:numPr>
          <w:ilvl w:val="0"/>
          <w:numId w:val="15"/>
        </w:numPr>
      </w:pPr>
      <w:r>
        <w:t>Inclusion of panic button for patients to trigger immediate alert emails to medical professionals.</w:t>
      </w:r>
    </w:p>
    <w:p w14:paraId="7B597062" w14:textId="6533BAC0" w:rsidR="0013011F" w:rsidRPr="00B516A4" w:rsidRDefault="0013011F" w:rsidP="0013011F">
      <w:pPr>
        <w:rPr>
          <w:b/>
          <w:bCs/>
        </w:rPr>
      </w:pPr>
      <w:r w:rsidRPr="00B516A4">
        <w:rPr>
          <w:b/>
          <w:bCs/>
        </w:rPr>
        <w:t>Limitations:</w:t>
      </w:r>
    </w:p>
    <w:p w14:paraId="3139614E" w14:textId="1E015F67" w:rsidR="0013011F" w:rsidRDefault="0013011F" w:rsidP="00B516A4">
      <w:pPr>
        <w:pStyle w:val="ListParagraph"/>
        <w:numPr>
          <w:ilvl w:val="0"/>
          <w:numId w:val="17"/>
        </w:numPr>
      </w:pPr>
      <w:r>
        <w:t>Limited to monitoring temperature, heart rate, and panic conditions.</w:t>
      </w:r>
    </w:p>
    <w:p w14:paraId="0156B100" w14:textId="1770A429" w:rsidR="0013011F" w:rsidRDefault="0013011F" w:rsidP="00B516A4">
      <w:pPr>
        <w:pStyle w:val="ListParagraph"/>
        <w:numPr>
          <w:ilvl w:val="0"/>
          <w:numId w:val="17"/>
        </w:numPr>
      </w:pPr>
      <w:r>
        <w:t>Relies on Wi-Fi connectivity for data transmission.</w:t>
      </w:r>
    </w:p>
    <w:p w14:paraId="75D1014C" w14:textId="4BA2C2CF" w:rsidR="0013011F" w:rsidRDefault="0013011F" w:rsidP="00B516A4">
      <w:pPr>
        <w:pStyle w:val="ListParagraph"/>
        <w:numPr>
          <w:ilvl w:val="0"/>
          <w:numId w:val="17"/>
        </w:numPr>
      </w:pPr>
      <w:r>
        <w:t>Requires manual intervention for emergency alerts.</w:t>
      </w:r>
    </w:p>
    <w:p w14:paraId="6E2BB891" w14:textId="35FA82B1" w:rsidR="0013011F" w:rsidRDefault="0013011F" w:rsidP="00B516A4">
      <w:pPr>
        <w:pStyle w:val="ListParagraph"/>
        <w:numPr>
          <w:ilvl w:val="0"/>
          <w:numId w:val="17"/>
        </w:numPr>
      </w:pPr>
      <w:r>
        <w:t>May not cover all possible medical emergencies or conditions.</w:t>
      </w:r>
    </w:p>
    <w:p w14:paraId="7D7DD914" w14:textId="7A22E09A" w:rsidR="000604DC" w:rsidRDefault="0013011F" w:rsidP="00B516A4">
      <w:pPr>
        <w:pStyle w:val="ListParagraph"/>
        <w:numPr>
          <w:ilvl w:val="0"/>
          <w:numId w:val="17"/>
        </w:numPr>
      </w:pPr>
      <w:r>
        <w:t>Limited scalability for adding new monitoring parameters or features.</w:t>
      </w:r>
    </w:p>
    <w:sectPr w:rsidR="00060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023"/>
    <w:multiLevelType w:val="hybridMultilevel"/>
    <w:tmpl w:val="77AEB934"/>
    <w:lvl w:ilvl="0" w:tplc="9E3A8F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6BDB"/>
    <w:multiLevelType w:val="hybridMultilevel"/>
    <w:tmpl w:val="1804C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5E170B"/>
    <w:multiLevelType w:val="hybridMultilevel"/>
    <w:tmpl w:val="8EC6E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57C3F"/>
    <w:multiLevelType w:val="hybridMultilevel"/>
    <w:tmpl w:val="A7249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E37B6"/>
    <w:multiLevelType w:val="hybridMultilevel"/>
    <w:tmpl w:val="CCCC6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93C38"/>
    <w:multiLevelType w:val="hybridMultilevel"/>
    <w:tmpl w:val="E41A40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EE5F9E"/>
    <w:multiLevelType w:val="hybridMultilevel"/>
    <w:tmpl w:val="B3EE3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D15B5"/>
    <w:multiLevelType w:val="hybridMultilevel"/>
    <w:tmpl w:val="04B266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D486605"/>
    <w:multiLevelType w:val="hybridMultilevel"/>
    <w:tmpl w:val="4504F6D2"/>
    <w:lvl w:ilvl="0" w:tplc="BD6081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C7A75"/>
    <w:multiLevelType w:val="hybridMultilevel"/>
    <w:tmpl w:val="DB40A2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B65E3"/>
    <w:multiLevelType w:val="hybridMultilevel"/>
    <w:tmpl w:val="019E48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7769D3"/>
    <w:multiLevelType w:val="hybridMultilevel"/>
    <w:tmpl w:val="05AE3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731F9B"/>
    <w:multiLevelType w:val="hybridMultilevel"/>
    <w:tmpl w:val="5AEEF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D155E"/>
    <w:multiLevelType w:val="hybridMultilevel"/>
    <w:tmpl w:val="F2C2C4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C754BC"/>
    <w:multiLevelType w:val="hybridMultilevel"/>
    <w:tmpl w:val="FFCCF2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EE10DD"/>
    <w:multiLevelType w:val="hybridMultilevel"/>
    <w:tmpl w:val="329868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70C6C60"/>
    <w:multiLevelType w:val="hybridMultilevel"/>
    <w:tmpl w:val="E1B44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C3FD8"/>
    <w:multiLevelType w:val="hybridMultilevel"/>
    <w:tmpl w:val="5B10FA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7947247">
    <w:abstractNumId w:val="1"/>
  </w:num>
  <w:num w:numId="2" w16cid:durableId="230888381">
    <w:abstractNumId w:val="10"/>
  </w:num>
  <w:num w:numId="3" w16cid:durableId="883758890">
    <w:abstractNumId w:val="12"/>
  </w:num>
  <w:num w:numId="4" w16cid:durableId="1977182747">
    <w:abstractNumId w:val="0"/>
  </w:num>
  <w:num w:numId="5" w16cid:durableId="961960861">
    <w:abstractNumId w:val="9"/>
  </w:num>
  <w:num w:numId="6" w16cid:durableId="957106493">
    <w:abstractNumId w:val="16"/>
  </w:num>
  <w:num w:numId="7" w16cid:durableId="477495844">
    <w:abstractNumId w:val="8"/>
  </w:num>
  <w:num w:numId="8" w16cid:durableId="180557726">
    <w:abstractNumId w:val="17"/>
  </w:num>
  <w:num w:numId="9" w16cid:durableId="921337079">
    <w:abstractNumId w:val="11"/>
  </w:num>
  <w:num w:numId="10" w16cid:durableId="1879587515">
    <w:abstractNumId w:val="3"/>
  </w:num>
  <w:num w:numId="11" w16cid:durableId="302082956">
    <w:abstractNumId w:val="7"/>
  </w:num>
  <w:num w:numId="12" w16cid:durableId="1553347869">
    <w:abstractNumId w:val="2"/>
  </w:num>
  <w:num w:numId="13" w16cid:durableId="1928225230">
    <w:abstractNumId w:val="14"/>
  </w:num>
  <w:num w:numId="14" w16cid:durableId="1939483783">
    <w:abstractNumId w:val="15"/>
  </w:num>
  <w:num w:numId="15" w16cid:durableId="1166825514">
    <w:abstractNumId w:val="5"/>
  </w:num>
  <w:num w:numId="16" w16cid:durableId="313067409">
    <w:abstractNumId w:val="4"/>
  </w:num>
  <w:num w:numId="17" w16cid:durableId="2142575546">
    <w:abstractNumId w:val="13"/>
  </w:num>
  <w:num w:numId="18" w16cid:durableId="2084179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7"/>
    <w:rsid w:val="000604DC"/>
    <w:rsid w:val="000E65CC"/>
    <w:rsid w:val="00117147"/>
    <w:rsid w:val="0013011F"/>
    <w:rsid w:val="0034790A"/>
    <w:rsid w:val="004162E9"/>
    <w:rsid w:val="00423AFD"/>
    <w:rsid w:val="004601C6"/>
    <w:rsid w:val="00484BC0"/>
    <w:rsid w:val="004953A6"/>
    <w:rsid w:val="00541F2D"/>
    <w:rsid w:val="0055626D"/>
    <w:rsid w:val="00630948"/>
    <w:rsid w:val="006850DA"/>
    <w:rsid w:val="0078554A"/>
    <w:rsid w:val="0079051F"/>
    <w:rsid w:val="008769BD"/>
    <w:rsid w:val="008A55B9"/>
    <w:rsid w:val="009F5B82"/>
    <w:rsid w:val="00A45571"/>
    <w:rsid w:val="00A90B09"/>
    <w:rsid w:val="00AB03CA"/>
    <w:rsid w:val="00AB1137"/>
    <w:rsid w:val="00B516A4"/>
    <w:rsid w:val="00BB165C"/>
    <w:rsid w:val="00BC53C0"/>
    <w:rsid w:val="00BE2940"/>
    <w:rsid w:val="00D95753"/>
    <w:rsid w:val="00DE47D7"/>
    <w:rsid w:val="00DF6519"/>
    <w:rsid w:val="00E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006F"/>
  <w15:chartTrackingRefBased/>
  <w15:docId w15:val="{71659404-8E9E-470D-BFAD-F9582958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1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1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1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1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Nirvan Tamhane</dc:creator>
  <cp:keywords/>
  <dc:description/>
  <cp:lastModifiedBy>Nirvan Tamhane</cp:lastModifiedBy>
  <cp:revision>26</cp:revision>
  <dcterms:created xsi:type="dcterms:W3CDTF">2024-02-18T20:34:00Z</dcterms:created>
  <dcterms:modified xsi:type="dcterms:W3CDTF">2024-02-18T20:50:00Z</dcterms:modified>
</cp:coreProperties>
</file>