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6EA5" w14:textId="15A585C5" w:rsidR="00761D6D" w:rsidRPr="000C6508" w:rsidRDefault="00D606A3" w:rsidP="00D606A3">
      <w:pPr>
        <w:jc w:val="center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>RELATÓRIO FINAL – PROJETO DE PROGRAMAÇÃO ORIENTADA A OBJETOS (POO)</w:t>
      </w:r>
    </w:p>
    <w:p w14:paraId="2D577EC5" w14:textId="43E88938" w:rsidR="00D606A3" w:rsidRPr="000C6508" w:rsidRDefault="00D606A3" w:rsidP="00D606A3">
      <w:pPr>
        <w:rPr>
          <w:rFonts w:ascii="Times New Roman" w:hAnsi="Times New Roman" w:cs="Times New Roman"/>
          <w:sz w:val="28"/>
          <w:szCs w:val="28"/>
        </w:rPr>
      </w:pPr>
      <w:r w:rsidRPr="000C6508">
        <w:rPr>
          <w:rFonts w:ascii="Times New Roman" w:hAnsi="Times New Roman" w:cs="Times New Roman"/>
          <w:sz w:val="28"/>
          <w:szCs w:val="28"/>
        </w:rPr>
        <w:t>Disciplina: Programação Orientada a Objetos</w:t>
      </w:r>
    </w:p>
    <w:p w14:paraId="4EF45108" w14:textId="352A2030" w:rsidR="00D606A3" w:rsidRPr="000C6508" w:rsidRDefault="00D606A3" w:rsidP="00D606A3">
      <w:pPr>
        <w:rPr>
          <w:rFonts w:ascii="Times New Roman" w:hAnsi="Times New Roman" w:cs="Times New Roman"/>
          <w:sz w:val="28"/>
          <w:szCs w:val="28"/>
        </w:rPr>
      </w:pPr>
      <w:r w:rsidRPr="000C6508">
        <w:rPr>
          <w:rFonts w:ascii="Times New Roman" w:hAnsi="Times New Roman" w:cs="Times New Roman"/>
          <w:sz w:val="28"/>
          <w:szCs w:val="28"/>
        </w:rPr>
        <w:t>Professor: Carlos Alexandre</w:t>
      </w:r>
    </w:p>
    <w:p w14:paraId="22CE734E" w14:textId="15350C09" w:rsidR="00D606A3" w:rsidRPr="000C6508" w:rsidRDefault="00D606A3" w:rsidP="00D606A3">
      <w:pPr>
        <w:rPr>
          <w:rFonts w:ascii="Times New Roman" w:hAnsi="Times New Roman" w:cs="Times New Roman"/>
          <w:sz w:val="28"/>
          <w:szCs w:val="28"/>
        </w:rPr>
      </w:pPr>
      <w:r w:rsidRPr="000C6508">
        <w:rPr>
          <w:rFonts w:ascii="Times New Roman" w:hAnsi="Times New Roman" w:cs="Times New Roman"/>
          <w:sz w:val="28"/>
          <w:szCs w:val="28"/>
        </w:rPr>
        <w:t xml:space="preserve">Alunos: Anne Navilly, Nirvana Maurício, </w:t>
      </w:r>
      <w:r w:rsidR="00EE2D02" w:rsidRPr="000C6508">
        <w:rPr>
          <w:rFonts w:ascii="Times New Roman" w:hAnsi="Times New Roman" w:cs="Times New Roman"/>
          <w:sz w:val="28"/>
          <w:szCs w:val="28"/>
        </w:rPr>
        <w:t>Ivyna</w:t>
      </w:r>
      <w:r w:rsidR="00B40546">
        <w:rPr>
          <w:rFonts w:ascii="Times New Roman" w:hAnsi="Times New Roman" w:cs="Times New Roman"/>
          <w:sz w:val="28"/>
          <w:szCs w:val="28"/>
        </w:rPr>
        <w:t xml:space="preserve"> Alves</w:t>
      </w:r>
      <w:r w:rsidR="00EE2D02" w:rsidRPr="000C6508">
        <w:rPr>
          <w:rFonts w:ascii="Times New Roman" w:hAnsi="Times New Roman" w:cs="Times New Roman"/>
          <w:sz w:val="28"/>
          <w:szCs w:val="28"/>
        </w:rPr>
        <w:t>,</w:t>
      </w:r>
      <w:r w:rsidRPr="000C6508">
        <w:rPr>
          <w:rFonts w:ascii="Times New Roman" w:hAnsi="Times New Roman" w:cs="Times New Roman"/>
          <w:sz w:val="28"/>
          <w:szCs w:val="28"/>
        </w:rPr>
        <w:t xml:space="preserve"> Maria Clara e Talia Lins</w:t>
      </w:r>
    </w:p>
    <w:p w14:paraId="2D162A61" w14:textId="383E6A37" w:rsidR="00D606A3" w:rsidRPr="000C6508" w:rsidRDefault="00D606A3" w:rsidP="00D606A3">
      <w:pPr>
        <w:rPr>
          <w:rFonts w:ascii="Times New Roman" w:hAnsi="Times New Roman" w:cs="Times New Roman"/>
          <w:sz w:val="28"/>
          <w:szCs w:val="28"/>
        </w:rPr>
      </w:pPr>
      <w:r w:rsidRPr="000C6508">
        <w:rPr>
          <w:rFonts w:ascii="Times New Roman" w:hAnsi="Times New Roman" w:cs="Times New Roman"/>
          <w:sz w:val="28"/>
          <w:szCs w:val="28"/>
        </w:rPr>
        <w:t>Curso: 2° Informática</w:t>
      </w:r>
    </w:p>
    <w:p w14:paraId="62780D84" w14:textId="4069C187" w:rsidR="00D606A3" w:rsidRPr="000C6508" w:rsidRDefault="00D606A3" w:rsidP="00D606A3">
      <w:pPr>
        <w:rPr>
          <w:rFonts w:ascii="Times New Roman" w:hAnsi="Times New Roman" w:cs="Times New Roman"/>
          <w:sz w:val="28"/>
          <w:szCs w:val="28"/>
        </w:rPr>
      </w:pPr>
      <w:r w:rsidRPr="000C6508">
        <w:rPr>
          <w:rFonts w:ascii="Times New Roman" w:hAnsi="Times New Roman" w:cs="Times New Roman"/>
          <w:sz w:val="28"/>
          <w:szCs w:val="28"/>
        </w:rPr>
        <w:t>Data de entrega: 12/06/26</w:t>
      </w:r>
    </w:p>
    <w:p w14:paraId="0EE6C88C" w14:textId="77777777" w:rsidR="00EE2D02" w:rsidRDefault="00EE2D02" w:rsidP="00EE2D02">
      <w:pPr>
        <w:rPr>
          <w:sz w:val="28"/>
          <w:szCs w:val="28"/>
        </w:rPr>
      </w:pPr>
    </w:p>
    <w:p w14:paraId="3A85C066" w14:textId="7AFC6782" w:rsidR="00EE2D02" w:rsidRPr="000C6508" w:rsidRDefault="00EE2D02" w:rsidP="00634F2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</w:t>
      </w:r>
      <w:r w:rsidR="0055257F" w:rsidRPr="000C6508">
        <w:rPr>
          <w:rFonts w:ascii="Times New Roman" w:hAnsi="Times New Roman" w:cs="Times New Roman"/>
          <w:b/>
          <w:bCs/>
          <w:sz w:val="36"/>
          <w:szCs w:val="36"/>
        </w:rPr>
        <w:t>Sistema de Funcionários</w:t>
      </w:r>
    </w:p>
    <w:p w14:paraId="44A0006C" w14:textId="7B9FBF95" w:rsidR="00EE2D02" w:rsidRPr="000C6508" w:rsidRDefault="00EE2D02" w:rsidP="00EE2D0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Sistema desenvolvido em Java utilizando Programação Orientada a Objetos para realizar o cadastro e gerenciamento de funcionários. O programa permite cadastrar, listar e buscar funcionários, aplicar aumentos salariais e exibir a folha salarial da empresa por meio de um menu interativo.</w:t>
      </w:r>
    </w:p>
    <w:p w14:paraId="7996BC56" w14:textId="437DE031" w:rsidR="00EE2D02" w:rsidRPr="000C6508" w:rsidRDefault="00EE2D02" w:rsidP="00EE2D02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- Objetivo do Sistema:</w:t>
      </w:r>
    </w:p>
    <w:p w14:paraId="2B7D7A6D" w14:textId="42779F3C" w:rsidR="00EE2D02" w:rsidRPr="000C6508" w:rsidRDefault="00EE2D02" w:rsidP="00EE2D02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2"/>
          <w:szCs w:val="32"/>
        </w:rPr>
        <w:t>Desenvolver um sistema de controle de funcionários utilizando Programação Orientada a Objetos, permitindo cadastrar, listar, buscar e gerenciar funcionários, além de aplicar aumentos salariais e exibir a folha salarial da empresa.</w:t>
      </w:r>
    </w:p>
    <w:p w14:paraId="0938BD94" w14:textId="4CEF5677" w:rsidR="00634F21" w:rsidRPr="000C6508" w:rsidRDefault="00634F21" w:rsidP="00EE2D02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- Requisitos Funcionais:</w:t>
      </w:r>
    </w:p>
    <w:p w14:paraId="264E52F4" w14:textId="5F81BB24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 xml:space="preserve">RF01: Cadastrar funcionário. </w:t>
      </w:r>
    </w:p>
    <w:p w14:paraId="0B9C45AF" w14:textId="0EF52FA5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 xml:space="preserve">RF02: Listar funcionários cadastrados. </w:t>
      </w:r>
    </w:p>
    <w:p w14:paraId="6486D37C" w14:textId="1E0A37EE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 xml:space="preserve">RF03: Buscar funcionário por matrícula. </w:t>
      </w:r>
    </w:p>
    <w:p w14:paraId="236C2B3E" w14:textId="19A877CF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 xml:space="preserve"> RF04: Aplicar aumento salarial. </w:t>
      </w:r>
    </w:p>
    <w:p w14:paraId="07A852EB" w14:textId="77777777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 xml:space="preserve"> RF05: Exibir a folha salarial. </w:t>
      </w:r>
    </w:p>
    <w:p w14:paraId="45F3F018" w14:textId="6F317F11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 xml:space="preserve"> RF06: Encerrar o sistema.</w:t>
      </w:r>
    </w:p>
    <w:p w14:paraId="5562EDDA" w14:textId="76406470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- Conceitos de POO utilizados</w:t>
      </w:r>
    </w:p>
    <w:p w14:paraId="0B07A183" w14:textId="6A7B8473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#Classes</w:t>
      </w:r>
    </w:p>
    <w:p w14:paraId="3ECBCF72" w14:textId="77777777" w:rsidR="00634F21" w:rsidRPr="000C6508" w:rsidRDefault="00634F21" w:rsidP="00634F2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>Funcionario</w:t>
      </w:r>
    </w:p>
    <w:p w14:paraId="3D633EA8" w14:textId="2359A7BB" w:rsidR="00634F21" w:rsidRPr="000C6508" w:rsidRDefault="00634F21" w:rsidP="00634F2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>Main</w:t>
      </w:r>
    </w:p>
    <w:p w14:paraId="1A018F0D" w14:textId="1F9511C9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#Objetos</w:t>
      </w:r>
    </w:p>
    <w:p w14:paraId="48D9A6D6" w14:textId="77777777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>Cada funcionário cadastrado é instanciado como um objeto da classe Funcionario.</w:t>
      </w:r>
    </w:p>
    <w:p w14:paraId="60E233A9" w14:textId="34D815FA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#Encapsulamento</w:t>
      </w:r>
    </w:p>
    <w:p w14:paraId="60E4C504" w14:textId="77777777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>Os atributos da classe Funcionario foram declarados como privados (private), garantindo maior segurança e controle dos dados.</w:t>
      </w:r>
    </w:p>
    <w:p w14:paraId="43671680" w14:textId="60CFD602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#Construtor</w:t>
      </w:r>
    </w:p>
    <w:p w14:paraId="64D7037D" w14:textId="77777777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>A classe Funcionario possui um construtor responsável por inicializar os atributos do objeto.</w:t>
      </w:r>
    </w:p>
    <w:p w14:paraId="27ADCE32" w14:textId="205201CA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#Métodos</w:t>
      </w:r>
    </w:p>
    <w:p w14:paraId="51CC0A56" w14:textId="77777777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>Foram utilizados métodos para exibir dados, aplicar aumentos salariais e acessar informações dos funcionários.</w:t>
      </w:r>
    </w:p>
    <w:p w14:paraId="1BB56B99" w14:textId="051B6DEA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#Vetores</w:t>
      </w:r>
    </w:p>
    <w:p w14:paraId="19ED84B5" w14:textId="77777777" w:rsidR="00634F21" w:rsidRPr="000C6508" w:rsidRDefault="00634F21" w:rsidP="00634F21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C6508">
        <w:rPr>
          <w:rFonts w:ascii="Times New Roman" w:hAnsi="Times New Roman" w:cs="Times New Roman"/>
          <w:sz w:val="36"/>
          <w:szCs w:val="36"/>
        </w:rPr>
        <w:t>Foi utilizado um vetor de objetos Funcionario para armazenar até 10 funcionários cadastrados.</w:t>
      </w:r>
    </w:p>
    <w:p w14:paraId="645EF8C1" w14:textId="66B41C89" w:rsidR="00634F21" w:rsidRPr="000C6508" w:rsidRDefault="00634F21" w:rsidP="00634F21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- Diagrama de Classes</w:t>
      </w:r>
      <w:r w:rsidRPr="000C6508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95CBC73" wp14:editId="7B6D7F1E">
            <wp:extent cx="4381500" cy="4584700"/>
            <wp:effectExtent l="0" t="0" r="0" b="6350"/>
            <wp:docPr id="12843253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25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7841" w14:textId="77777777" w:rsidR="00634F21" w:rsidRPr="000C6508" w:rsidRDefault="00634F21" w:rsidP="00634F21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FFC82C3" w14:textId="09C29BB0" w:rsidR="00634F21" w:rsidRDefault="00634F21" w:rsidP="00634F21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- Estrutura do Projeto</w:t>
      </w:r>
    </w:p>
    <w:p w14:paraId="45F22FA1" w14:textId="77777777" w:rsidR="001A3AF6" w:rsidRDefault="001A3AF6" w:rsidP="00634F21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E447844" w14:textId="53E99C1A" w:rsidR="001A3AF6" w:rsidRPr="000C6508" w:rsidRDefault="001A3AF6" w:rsidP="00634F21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41672A1" wp14:editId="4AD00FE6">
            <wp:extent cx="3514725" cy="2552700"/>
            <wp:effectExtent l="0" t="0" r="9525" b="0"/>
            <wp:docPr id="1083210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10820" name="Imagem 10832108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8724" w14:textId="77777777" w:rsidR="00634F21" w:rsidRPr="000C6508" w:rsidRDefault="00634F21" w:rsidP="00634F21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52E808A" w14:textId="010C81F3" w:rsidR="00634F21" w:rsidRPr="000C6508" w:rsidRDefault="00634F21" w:rsidP="00634F21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- Documentação das Classes</w:t>
      </w:r>
    </w:p>
    <w:p w14:paraId="0A2C8CE5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Classe Funcionario</w:t>
      </w:r>
    </w:p>
    <w:p w14:paraId="6A25D9FF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Responsabilidade</w:t>
      </w:r>
    </w:p>
    <w:p w14:paraId="4928FD4D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Armazenar e gerenciar os dados dos funcionários.</w:t>
      </w:r>
    </w:p>
    <w:p w14:paraId="448A61DE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Atributos</w:t>
      </w:r>
    </w:p>
    <w:p w14:paraId="0BD954E6" w14:textId="51B1008B" w:rsidR="006965EB" w:rsidRPr="000C6508" w:rsidRDefault="006965EB" w:rsidP="006965E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nome: String</w:t>
      </w:r>
    </w:p>
    <w:p w14:paraId="2B9AA777" w14:textId="4A231CC6" w:rsidR="006965EB" w:rsidRPr="000C6508" w:rsidRDefault="006965EB" w:rsidP="006965E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cargo: String</w:t>
      </w:r>
    </w:p>
    <w:p w14:paraId="671744A3" w14:textId="49171469" w:rsidR="006965EB" w:rsidRPr="000C6508" w:rsidRDefault="006965EB" w:rsidP="006965E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salario: double</w:t>
      </w:r>
    </w:p>
    <w:p w14:paraId="02B11B34" w14:textId="0D4A5691" w:rsidR="006965EB" w:rsidRPr="000C6508" w:rsidRDefault="006965EB" w:rsidP="006965E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matricula: int</w:t>
      </w:r>
    </w:p>
    <w:p w14:paraId="5F6D4246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Métodos</w:t>
      </w:r>
    </w:p>
    <w:p w14:paraId="7D9473F6" w14:textId="77777777" w:rsidR="006965EB" w:rsidRPr="000C6508" w:rsidRDefault="006965EB" w:rsidP="006965E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aplicarAumento(double percentual)</w:t>
      </w:r>
    </w:p>
    <w:p w14:paraId="433190DD" w14:textId="77777777" w:rsidR="006965EB" w:rsidRPr="000C6508" w:rsidRDefault="006965EB" w:rsidP="006965E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exibirDados()</w:t>
      </w:r>
    </w:p>
    <w:p w14:paraId="5F8F48B9" w14:textId="77777777" w:rsidR="006965EB" w:rsidRPr="000C6508" w:rsidRDefault="006965EB" w:rsidP="006965E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getNome()</w:t>
      </w:r>
    </w:p>
    <w:p w14:paraId="16E5C444" w14:textId="77777777" w:rsidR="006965EB" w:rsidRPr="000C6508" w:rsidRDefault="006965EB" w:rsidP="006965E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getCargo()</w:t>
      </w:r>
    </w:p>
    <w:p w14:paraId="07A71D21" w14:textId="77777777" w:rsidR="006965EB" w:rsidRPr="000C6508" w:rsidRDefault="006965EB" w:rsidP="006965E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getSalario()</w:t>
      </w:r>
    </w:p>
    <w:p w14:paraId="311525D9" w14:textId="77777777" w:rsidR="006965EB" w:rsidRPr="000C6508" w:rsidRDefault="006965EB" w:rsidP="006965E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getMatricula()</w:t>
      </w:r>
    </w:p>
    <w:p w14:paraId="1359CBC7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Classe Main</w:t>
      </w:r>
    </w:p>
    <w:p w14:paraId="76EB51E1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Responsabilidade</w:t>
      </w:r>
    </w:p>
    <w:p w14:paraId="3CB1149B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Controlar o funcionamento do sistema e exibir o menu de opções para o usuário.</w:t>
      </w:r>
    </w:p>
    <w:p w14:paraId="70705F7D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Funcionalidades</w:t>
      </w:r>
    </w:p>
    <w:p w14:paraId="220C2ECE" w14:textId="77777777" w:rsidR="006965EB" w:rsidRPr="000C6508" w:rsidRDefault="006965EB" w:rsidP="006965E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Cadastro de funcionários.</w:t>
      </w:r>
    </w:p>
    <w:p w14:paraId="486C59FF" w14:textId="77777777" w:rsidR="006965EB" w:rsidRPr="000C6508" w:rsidRDefault="006965EB" w:rsidP="006965E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Listagem de funcionários.</w:t>
      </w:r>
    </w:p>
    <w:p w14:paraId="7FC55836" w14:textId="77777777" w:rsidR="006965EB" w:rsidRPr="000C6508" w:rsidRDefault="006965EB" w:rsidP="006965E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Busca por matrícula.</w:t>
      </w:r>
    </w:p>
    <w:p w14:paraId="50D601E2" w14:textId="77777777" w:rsidR="006965EB" w:rsidRPr="000C6508" w:rsidRDefault="006965EB" w:rsidP="006965E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Aplicação de aumento salarial.</w:t>
      </w:r>
    </w:p>
    <w:p w14:paraId="3D131517" w14:textId="77777777" w:rsidR="006965EB" w:rsidRPr="000C6508" w:rsidRDefault="006965EB" w:rsidP="006965E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Exibição da folha salarial.</w:t>
      </w:r>
    </w:p>
    <w:p w14:paraId="201CF2F7" w14:textId="77777777" w:rsidR="006965EB" w:rsidRPr="000C6508" w:rsidRDefault="006965EB" w:rsidP="006965E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Encerramento do sistema.</w:t>
      </w:r>
    </w:p>
    <w:p w14:paraId="780804F4" w14:textId="248071AE" w:rsidR="006965EB" w:rsidRPr="000C6508" w:rsidRDefault="006965EB" w:rsidP="00634F21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- Evidências de Desenvolvimento</w:t>
      </w:r>
    </w:p>
    <w:p w14:paraId="2F4AD909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Teste 1 – Cadastro de Funcionário</w:t>
      </w:r>
    </w:p>
    <w:p w14:paraId="6574F586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Objetivo:</w:t>
      </w:r>
      <w:r w:rsidRPr="000C6508">
        <w:rPr>
          <w:rFonts w:ascii="Times New Roman" w:hAnsi="Times New Roman" w:cs="Times New Roman"/>
          <w:sz w:val="32"/>
          <w:szCs w:val="32"/>
        </w:rPr>
        <w:br/>
        <w:t>Cadastrar um novo funcionário.</w:t>
      </w:r>
    </w:p>
    <w:p w14:paraId="52FC0BEA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Resultado Esperado:</w:t>
      </w:r>
      <w:r w:rsidRPr="000C6508">
        <w:rPr>
          <w:rFonts w:ascii="Times New Roman" w:hAnsi="Times New Roman" w:cs="Times New Roman"/>
          <w:sz w:val="32"/>
          <w:szCs w:val="32"/>
        </w:rPr>
        <w:br/>
        <w:t>Funcionário cadastrado corretamente.</w:t>
      </w:r>
    </w:p>
    <w:p w14:paraId="2A6201FA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Resultado Obtido:</w:t>
      </w:r>
      <w:r w:rsidRPr="000C6508">
        <w:rPr>
          <w:rFonts w:ascii="Times New Roman" w:hAnsi="Times New Roman" w:cs="Times New Roman"/>
          <w:sz w:val="32"/>
          <w:szCs w:val="32"/>
        </w:rPr>
        <w:br/>
        <w:t>Funcionário cadastrado com sucesso.</w:t>
      </w:r>
    </w:p>
    <w:p w14:paraId="0CF291DD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Status:</w:t>
      </w:r>
      <w:r w:rsidRPr="000C6508">
        <w:rPr>
          <w:rFonts w:ascii="Times New Roman" w:hAnsi="Times New Roman" w:cs="Times New Roman"/>
          <w:sz w:val="32"/>
          <w:szCs w:val="32"/>
        </w:rPr>
        <w:br/>
        <w:t>Aprovado.</w:t>
      </w:r>
    </w:p>
    <w:p w14:paraId="50D28E0C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Teste 2 – Busca de Funcionário</w:t>
      </w:r>
    </w:p>
    <w:p w14:paraId="38A03621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Objetivo:</w:t>
      </w:r>
      <w:r w:rsidRPr="000C6508">
        <w:rPr>
          <w:rFonts w:ascii="Times New Roman" w:hAnsi="Times New Roman" w:cs="Times New Roman"/>
          <w:sz w:val="32"/>
          <w:szCs w:val="32"/>
        </w:rPr>
        <w:br/>
        <w:t>Localizar funcionário pela matrícula.</w:t>
      </w:r>
    </w:p>
    <w:p w14:paraId="75496CAC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Resultado Esperado:</w:t>
      </w:r>
      <w:r w:rsidRPr="000C6508">
        <w:rPr>
          <w:rFonts w:ascii="Times New Roman" w:hAnsi="Times New Roman" w:cs="Times New Roman"/>
          <w:sz w:val="32"/>
          <w:szCs w:val="32"/>
        </w:rPr>
        <w:br/>
        <w:t>Exibir os dados do funcionário encontrado.</w:t>
      </w:r>
    </w:p>
    <w:p w14:paraId="1CDAF6C7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Resultado Obtido:</w:t>
      </w:r>
      <w:r w:rsidRPr="000C6508">
        <w:rPr>
          <w:rFonts w:ascii="Times New Roman" w:hAnsi="Times New Roman" w:cs="Times New Roman"/>
          <w:sz w:val="32"/>
          <w:szCs w:val="32"/>
        </w:rPr>
        <w:br/>
        <w:t>Dados exibidos corretamente.</w:t>
      </w:r>
    </w:p>
    <w:p w14:paraId="1739E02D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Status:</w:t>
      </w:r>
      <w:r w:rsidRPr="000C6508">
        <w:rPr>
          <w:rFonts w:ascii="Times New Roman" w:hAnsi="Times New Roman" w:cs="Times New Roman"/>
          <w:sz w:val="32"/>
          <w:szCs w:val="32"/>
        </w:rPr>
        <w:br/>
        <w:t>Aprovado.</w:t>
      </w:r>
    </w:p>
    <w:p w14:paraId="2259D473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Teste 3 – Aplicação de Aumento Salarial</w:t>
      </w:r>
    </w:p>
    <w:p w14:paraId="6B37F8CC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Objetivo:</w:t>
      </w:r>
      <w:r w:rsidRPr="000C6508">
        <w:rPr>
          <w:rFonts w:ascii="Times New Roman" w:hAnsi="Times New Roman" w:cs="Times New Roman"/>
          <w:sz w:val="32"/>
          <w:szCs w:val="32"/>
        </w:rPr>
        <w:br/>
        <w:t>Atualizar o salário de um funcionário.</w:t>
      </w:r>
    </w:p>
    <w:p w14:paraId="5D508CB7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Resultado Esperado:</w:t>
      </w:r>
      <w:r w:rsidRPr="000C6508">
        <w:rPr>
          <w:rFonts w:ascii="Times New Roman" w:hAnsi="Times New Roman" w:cs="Times New Roman"/>
          <w:sz w:val="32"/>
          <w:szCs w:val="32"/>
        </w:rPr>
        <w:br/>
        <w:t>Salário reajustado conforme percentual informado.</w:t>
      </w:r>
    </w:p>
    <w:p w14:paraId="763323D1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Resultado Obtido:</w:t>
      </w:r>
      <w:r w:rsidRPr="000C6508">
        <w:rPr>
          <w:rFonts w:ascii="Times New Roman" w:hAnsi="Times New Roman" w:cs="Times New Roman"/>
          <w:sz w:val="32"/>
          <w:szCs w:val="32"/>
        </w:rPr>
        <w:br/>
        <w:t>Aumento aplicado corretamente.</w:t>
      </w:r>
    </w:p>
    <w:p w14:paraId="22F1F2E0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Status:</w:t>
      </w:r>
      <w:r w:rsidRPr="000C6508">
        <w:rPr>
          <w:rFonts w:ascii="Times New Roman" w:hAnsi="Times New Roman" w:cs="Times New Roman"/>
          <w:sz w:val="32"/>
          <w:szCs w:val="32"/>
        </w:rPr>
        <w:br/>
        <w:t>Aprovado.</w:t>
      </w:r>
    </w:p>
    <w:p w14:paraId="36FF4F38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Teste 4 – Folha Salarial</w:t>
      </w:r>
    </w:p>
    <w:p w14:paraId="7B8EFAFF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Objetivo:</w:t>
      </w:r>
      <w:r w:rsidRPr="000C6508">
        <w:rPr>
          <w:rFonts w:ascii="Times New Roman" w:hAnsi="Times New Roman" w:cs="Times New Roman"/>
          <w:sz w:val="32"/>
          <w:szCs w:val="32"/>
        </w:rPr>
        <w:br/>
        <w:t>Exibir os salários cadastrados e o total da folha.</w:t>
      </w:r>
    </w:p>
    <w:p w14:paraId="373FF8CE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Resultado Esperado:</w:t>
      </w:r>
      <w:r w:rsidRPr="000C6508">
        <w:rPr>
          <w:rFonts w:ascii="Times New Roman" w:hAnsi="Times New Roman" w:cs="Times New Roman"/>
          <w:sz w:val="32"/>
          <w:szCs w:val="32"/>
        </w:rPr>
        <w:br/>
        <w:t>Mostrar todos os salários e o valor total.</w:t>
      </w:r>
    </w:p>
    <w:p w14:paraId="2C38CD88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Resultado Obtido:</w:t>
      </w:r>
      <w:r w:rsidRPr="000C6508">
        <w:rPr>
          <w:rFonts w:ascii="Times New Roman" w:hAnsi="Times New Roman" w:cs="Times New Roman"/>
          <w:sz w:val="32"/>
          <w:szCs w:val="32"/>
        </w:rPr>
        <w:br/>
        <w:t>Folha salarial exibida corretamente.</w:t>
      </w:r>
    </w:p>
    <w:p w14:paraId="1A3193F4" w14:textId="77777777" w:rsidR="006965EB" w:rsidRPr="000C6508" w:rsidRDefault="006965EB" w:rsidP="006965E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Status:</w:t>
      </w:r>
      <w:r w:rsidRPr="000C6508">
        <w:rPr>
          <w:rFonts w:ascii="Times New Roman" w:hAnsi="Times New Roman" w:cs="Times New Roman"/>
          <w:sz w:val="32"/>
          <w:szCs w:val="32"/>
        </w:rPr>
        <w:br/>
        <w:t>Aprovado.</w:t>
      </w:r>
    </w:p>
    <w:p w14:paraId="07EC15D3" w14:textId="2128E55F" w:rsidR="006965EB" w:rsidRPr="000C6508" w:rsidRDefault="000C6508" w:rsidP="00634F21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- Dificuldades Encontradas</w:t>
      </w:r>
    </w:p>
    <w:p w14:paraId="66592808" w14:textId="173A073F" w:rsidR="000C6508" w:rsidRPr="000C6508" w:rsidRDefault="000C6508" w:rsidP="000C6508">
      <w:pPr>
        <w:pStyle w:val="Pargrafoda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 xml:space="preserve">Contato inicial com o GitHub e o trabalho colaborativo no projeto. </w:t>
      </w:r>
    </w:p>
    <w:p w14:paraId="08D05984" w14:textId="508C4E24" w:rsidR="000C6508" w:rsidRPr="000C6508" w:rsidRDefault="000C6508" w:rsidP="000C6508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Compreensão dos conceitos de Programação Orientada a Objetos e sua aplicação no desenvolvimento do sistema.</w:t>
      </w:r>
    </w:p>
    <w:p w14:paraId="18B92D9D" w14:textId="1C50FCBC" w:rsidR="000C6508" w:rsidRPr="000C6508" w:rsidRDefault="000C6508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- Aprendizados Obtidos</w:t>
      </w:r>
    </w:p>
    <w:p w14:paraId="1C76024A" w14:textId="0AD0CFC7" w:rsidR="000C6508" w:rsidRPr="000C6508" w:rsidRDefault="000C6508" w:rsidP="000C650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O projeto permitiu desenvolver conhecimentos em Programação Orientada a Objetos, especialmente na criação de classes, objetos e métodos. Além disso, proporcionou aprendizado sobre o uso do GitHub para organização e compartilhamento de projetos em equipe.</w:t>
      </w:r>
    </w:p>
    <w:p w14:paraId="52777EB4" w14:textId="7D81F807" w:rsidR="000C6508" w:rsidRPr="000C6508" w:rsidRDefault="000C6508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- Conclusão</w:t>
      </w:r>
    </w:p>
    <w:p w14:paraId="0B664E31" w14:textId="764FACDC" w:rsidR="000C6508" w:rsidRPr="000C6508" w:rsidRDefault="000C6508" w:rsidP="000C650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6508">
        <w:rPr>
          <w:rFonts w:ascii="Times New Roman" w:hAnsi="Times New Roman" w:cs="Times New Roman"/>
          <w:sz w:val="32"/>
          <w:szCs w:val="32"/>
        </w:rPr>
        <w:t>O projeto atingiu os objetivos propostos, permitindo aplicar na prática os conceitos de Programação Orientada a Objetos. O sistema desenvolvido atende às funcionalidades solicitadas e contribuiu para o aprendizado da equipe tanto em programação quanto no uso de ferramentas colaborativas como o GitHub.</w:t>
      </w:r>
    </w:p>
    <w:p w14:paraId="445E397F" w14:textId="01724F12" w:rsidR="000C6508" w:rsidRPr="000C6508" w:rsidRDefault="000C6508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C6508">
        <w:rPr>
          <w:rFonts w:ascii="Times New Roman" w:hAnsi="Times New Roman" w:cs="Times New Roman"/>
          <w:b/>
          <w:bCs/>
          <w:sz w:val="36"/>
          <w:szCs w:val="36"/>
        </w:rPr>
        <w:t>- Anexos</w:t>
      </w:r>
    </w:p>
    <w:p w14:paraId="2DDD02A8" w14:textId="1D741D13" w:rsidR="000C6508" w:rsidRDefault="000C6508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Anexo A – Código-fonte completo</w:t>
      </w:r>
    </w:p>
    <w:p w14:paraId="22AF24AB" w14:textId="77777777" w:rsidR="0086143B" w:rsidRDefault="0086143B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FE60E53" w14:textId="1367353E" w:rsidR="0086143B" w:rsidRDefault="0086143B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972382D" wp14:editId="54915900">
            <wp:extent cx="2934586" cy="5650481"/>
            <wp:effectExtent l="0" t="0" r="0" b="7620"/>
            <wp:docPr id="73857568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75684" name="Imagem 7385756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023" cy="568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B88F" w14:textId="79638D86" w:rsidR="0086143B" w:rsidRDefault="0086143B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394437" wp14:editId="438555E7">
            <wp:extent cx="5400040" cy="2419985"/>
            <wp:effectExtent l="0" t="0" r="0" b="0"/>
            <wp:docPr id="2020632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324" name="Imagem 202063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AD84" w14:textId="3FA53716" w:rsidR="0086143B" w:rsidRDefault="0086143B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9C58F9" wp14:editId="4F81BFBB">
            <wp:extent cx="5400040" cy="3959860"/>
            <wp:effectExtent l="0" t="0" r="0" b="2540"/>
            <wp:docPr id="27493320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33205" name="Imagem 2749332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868A" w14:textId="77777777" w:rsidR="0086143B" w:rsidRPr="000C6508" w:rsidRDefault="0086143B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F186D5" w14:textId="0AA0B1D7" w:rsidR="000C6508" w:rsidRDefault="000C6508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Anexo B – Prints de execução</w:t>
      </w:r>
    </w:p>
    <w:p w14:paraId="30E327B6" w14:textId="79FD3400" w:rsidR="00112635" w:rsidRDefault="00112635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C0DBD1" wp14:editId="54A62D2F">
            <wp:extent cx="5399930" cy="2552921"/>
            <wp:effectExtent l="0" t="0" r="0" b="0"/>
            <wp:docPr id="1246547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47297" name="Imagem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170" cy="258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0618" w14:textId="060A9EB7" w:rsidR="00112635" w:rsidRDefault="00112635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07788BA" wp14:editId="6B6C562E">
            <wp:extent cx="5397808" cy="3052690"/>
            <wp:effectExtent l="0" t="0" r="0" b="0"/>
            <wp:docPr id="39108845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88454" name="Imagem 3910884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668" cy="307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AF65" w14:textId="5699DD1A" w:rsidR="00112635" w:rsidRDefault="00112635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AAEDDBC" w14:textId="1DFB5329" w:rsidR="00112635" w:rsidRDefault="0086143B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B21732" wp14:editId="216644DB">
            <wp:extent cx="5400040" cy="2904490"/>
            <wp:effectExtent l="0" t="0" r="0" b="0"/>
            <wp:docPr id="150012360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23606" name="Imagem 15001236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4A63" w14:textId="34D5AD38" w:rsidR="00112635" w:rsidRDefault="00112635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630E7F" wp14:editId="6AB64C34">
            <wp:extent cx="5400040" cy="2757268"/>
            <wp:effectExtent l="0" t="0" r="0" b="5080"/>
            <wp:docPr id="55754639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46399" name="Imagem 5575463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7DA37F" wp14:editId="332EB1C3">
            <wp:extent cx="5396008" cy="2665828"/>
            <wp:effectExtent l="0" t="0" r="0" b="1270"/>
            <wp:docPr id="14750512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5126" name="Imagem 1475051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634" cy="268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8B02" w14:textId="7382F894" w:rsidR="00112635" w:rsidRDefault="00112635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ECC6089" wp14:editId="666B086A">
            <wp:extent cx="5398770" cy="3080825"/>
            <wp:effectExtent l="0" t="0" r="0" b="5715"/>
            <wp:docPr id="193086765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67658" name="Imagem 19308676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841" cy="30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2D75" w14:textId="77777777" w:rsidR="00112635" w:rsidRPr="000C6508" w:rsidRDefault="00112635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A178A1" w14:textId="2D4AAF83" w:rsidR="000C6508" w:rsidRPr="000C6508" w:rsidRDefault="000C6508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Anexo C – Diagrama de Classes</w:t>
      </w:r>
    </w:p>
    <w:p w14:paraId="0BCEA5F7" w14:textId="6EC84FE7" w:rsidR="000C6508" w:rsidRPr="000C6508" w:rsidRDefault="000C6508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5AE3DB7" wp14:editId="38A889B7">
            <wp:extent cx="4032250" cy="3200400"/>
            <wp:effectExtent l="0" t="0" r="6350" b="0"/>
            <wp:docPr id="1108841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41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93BD" w14:textId="5DE61776" w:rsidR="000C6508" w:rsidRDefault="000C6508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C6508">
        <w:rPr>
          <w:rFonts w:ascii="Times New Roman" w:hAnsi="Times New Roman" w:cs="Times New Roman"/>
          <w:b/>
          <w:bCs/>
          <w:sz w:val="32"/>
          <w:szCs w:val="32"/>
        </w:rPr>
        <w:t>Anexo D – Manual do Usuário</w:t>
      </w:r>
    </w:p>
    <w:p w14:paraId="7A22BC12" w14:textId="77777777" w:rsidR="005D715E" w:rsidRPr="005D715E" w:rsidRDefault="005D715E" w:rsidP="005D71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MANUAL DO USUÁRIO</w:t>
      </w:r>
    </w:p>
    <w:p w14:paraId="2195F65A" w14:textId="77777777" w:rsidR="005D715E" w:rsidRPr="005D715E" w:rsidRDefault="005D715E" w:rsidP="005D71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Sistema de Consulta para Funcionários</w:t>
      </w:r>
    </w:p>
    <w:p w14:paraId="11189F42" w14:textId="77777777" w:rsidR="005D715E" w:rsidRPr="005D715E" w:rsidRDefault="005D715E" w:rsidP="005D71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Apresentação</w:t>
      </w:r>
    </w:p>
    <w:p w14:paraId="78A2622B" w14:textId="77777777" w:rsidR="005D715E" w:rsidRPr="005D715E" w:rsidRDefault="005D715E" w:rsidP="005D71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O Sistema de Consulta para Funcionários é uma aplicação desenvolvida em Java que permite realizar o gerenciamento básico de funcionários de uma empresa.</w:t>
      </w:r>
    </w:p>
    <w:p w14:paraId="089CF87F" w14:textId="77777777" w:rsidR="005D715E" w:rsidRPr="005D715E" w:rsidRDefault="005D715E" w:rsidP="005D71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Funcionalidades:</w:t>
      </w:r>
    </w:p>
    <w:p w14:paraId="08F5D0C5" w14:textId="77777777" w:rsidR="005D715E" w:rsidRPr="005D715E" w:rsidRDefault="005D715E" w:rsidP="005D71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• Cadastrar funcionários</w:t>
      </w:r>
    </w:p>
    <w:p w14:paraId="5956C49F" w14:textId="77777777" w:rsidR="005D715E" w:rsidRPr="005D715E" w:rsidRDefault="005D715E" w:rsidP="005D71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• Listar funcionários</w:t>
      </w:r>
    </w:p>
    <w:p w14:paraId="70C1E44C" w14:textId="77777777" w:rsidR="005D715E" w:rsidRPr="005D715E" w:rsidRDefault="005D715E" w:rsidP="005D71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• Buscar funcionário por matrícula</w:t>
      </w:r>
    </w:p>
    <w:p w14:paraId="59601DF6" w14:textId="77777777" w:rsidR="005D715E" w:rsidRPr="005D715E" w:rsidRDefault="005D715E" w:rsidP="005D71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• Aplicar aumento salarial</w:t>
      </w:r>
    </w:p>
    <w:p w14:paraId="576A4500" w14:textId="77777777" w:rsidR="005D715E" w:rsidRPr="005D715E" w:rsidRDefault="005D715E" w:rsidP="005D71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• Visualizar a folha salarial</w:t>
      </w:r>
    </w:p>
    <w:p w14:paraId="22E5FAA7" w14:textId="77777777" w:rsidR="005D715E" w:rsidRPr="005D715E" w:rsidRDefault="005D715E" w:rsidP="005D71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• Encerrar o programa</w:t>
      </w:r>
    </w:p>
    <w:p w14:paraId="6BCD907D" w14:textId="77777777" w:rsidR="005D715E" w:rsidRPr="005D715E" w:rsidRDefault="005D715E" w:rsidP="005D715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Menu Principal</w:t>
      </w:r>
    </w:p>
    <w:p w14:paraId="482CF19D" w14:textId="77777777" w:rsidR="005D715E" w:rsidRPr="005D715E" w:rsidRDefault="005D715E" w:rsidP="005D715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Cadastrar funcionário</w:t>
      </w:r>
    </w:p>
    <w:p w14:paraId="7F3DE494" w14:textId="77777777" w:rsidR="005D715E" w:rsidRPr="005D715E" w:rsidRDefault="005D715E" w:rsidP="005D715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Listar funcionários</w:t>
      </w:r>
    </w:p>
    <w:p w14:paraId="04770C16" w14:textId="77777777" w:rsidR="005D715E" w:rsidRPr="005D715E" w:rsidRDefault="005D715E" w:rsidP="005D715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Buscar funcionário</w:t>
      </w:r>
    </w:p>
    <w:p w14:paraId="66176774" w14:textId="77777777" w:rsidR="005D715E" w:rsidRPr="005D715E" w:rsidRDefault="005D715E" w:rsidP="005D715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Aplicar aumento salarial</w:t>
      </w:r>
    </w:p>
    <w:p w14:paraId="2AE8C793" w14:textId="77777777" w:rsidR="005D715E" w:rsidRPr="005D715E" w:rsidRDefault="005D715E" w:rsidP="005D715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Mostrar folha salarial</w:t>
      </w:r>
    </w:p>
    <w:p w14:paraId="3F3D2499" w14:textId="77777777" w:rsidR="005D715E" w:rsidRPr="005D715E" w:rsidRDefault="005D715E" w:rsidP="005D715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715E">
        <w:rPr>
          <w:rFonts w:ascii="Times New Roman" w:hAnsi="Times New Roman" w:cs="Times New Roman"/>
          <w:b/>
          <w:bCs/>
          <w:sz w:val="32"/>
          <w:szCs w:val="32"/>
        </w:rPr>
        <w:t>Sair</w:t>
      </w:r>
    </w:p>
    <w:p w14:paraId="776AD0B8" w14:textId="77777777" w:rsidR="00112635" w:rsidRPr="000C6508" w:rsidRDefault="00112635" w:rsidP="000C650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E3E7F7" w14:textId="77777777" w:rsidR="000C6508" w:rsidRPr="000C6508" w:rsidRDefault="000C6508" w:rsidP="000C6508">
      <w:pPr>
        <w:spacing w:line="360" w:lineRule="auto"/>
        <w:jc w:val="both"/>
        <w:rPr>
          <w:b/>
          <w:bCs/>
          <w:sz w:val="32"/>
          <w:szCs w:val="32"/>
        </w:rPr>
      </w:pPr>
    </w:p>
    <w:p w14:paraId="580AF675" w14:textId="5624CDBF" w:rsidR="00634F21" w:rsidRPr="00634F21" w:rsidRDefault="00634F21" w:rsidP="00634F21">
      <w:pPr>
        <w:spacing w:line="360" w:lineRule="auto"/>
        <w:jc w:val="both"/>
        <w:rPr>
          <w:b/>
          <w:bCs/>
          <w:sz w:val="36"/>
          <w:szCs w:val="36"/>
        </w:rPr>
      </w:pPr>
    </w:p>
    <w:p w14:paraId="281D2983" w14:textId="77777777" w:rsidR="00634F21" w:rsidRPr="00634F21" w:rsidRDefault="00634F21" w:rsidP="00634F21">
      <w:pPr>
        <w:spacing w:line="360" w:lineRule="auto"/>
        <w:jc w:val="both"/>
        <w:rPr>
          <w:b/>
          <w:bCs/>
          <w:sz w:val="36"/>
          <w:szCs w:val="36"/>
        </w:rPr>
      </w:pPr>
    </w:p>
    <w:p w14:paraId="5E3E7225" w14:textId="77777777" w:rsidR="00634F21" w:rsidRPr="00634F21" w:rsidRDefault="00634F21" w:rsidP="00634F21">
      <w:pPr>
        <w:spacing w:line="360" w:lineRule="auto"/>
        <w:jc w:val="both"/>
        <w:rPr>
          <w:b/>
          <w:bCs/>
          <w:sz w:val="36"/>
          <w:szCs w:val="36"/>
        </w:rPr>
      </w:pPr>
    </w:p>
    <w:p w14:paraId="72726040" w14:textId="77777777" w:rsidR="0055257F" w:rsidRPr="00EE2D02" w:rsidRDefault="0055257F" w:rsidP="00EE2D02">
      <w:pPr>
        <w:spacing w:line="360" w:lineRule="auto"/>
        <w:rPr>
          <w:sz w:val="32"/>
          <w:szCs w:val="32"/>
        </w:rPr>
      </w:pPr>
    </w:p>
    <w:p w14:paraId="78FCFD8E" w14:textId="77777777" w:rsidR="0055257F" w:rsidRDefault="0055257F" w:rsidP="00D606A3">
      <w:pPr>
        <w:rPr>
          <w:sz w:val="28"/>
          <w:szCs w:val="28"/>
        </w:rPr>
      </w:pPr>
    </w:p>
    <w:p w14:paraId="5C2F859B" w14:textId="77777777" w:rsidR="00D606A3" w:rsidRPr="00D606A3" w:rsidRDefault="00D606A3" w:rsidP="00D606A3">
      <w:pPr>
        <w:rPr>
          <w:sz w:val="28"/>
          <w:szCs w:val="28"/>
        </w:rPr>
      </w:pPr>
    </w:p>
    <w:sectPr w:rsidR="00D606A3" w:rsidRPr="00D606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725"/>
    <w:multiLevelType w:val="hybridMultilevel"/>
    <w:tmpl w:val="1F4E51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E1951"/>
    <w:multiLevelType w:val="multilevel"/>
    <w:tmpl w:val="DC02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0752C"/>
    <w:multiLevelType w:val="hybridMultilevel"/>
    <w:tmpl w:val="A3E4FEE0"/>
    <w:lvl w:ilvl="0" w:tplc="0416000B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37016C6E"/>
    <w:multiLevelType w:val="multilevel"/>
    <w:tmpl w:val="DC02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25068"/>
    <w:multiLevelType w:val="multilevel"/>
    <w:tmpl w:val="FB9AC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2007F1"/>
    <w:multiLevelType w:val="multilevel"/>
    <w:tmpl w:val="DC02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B4D22"/>
    <w:multiLevelType w:val="hybridMultilevel"/>
    <w:tmpl w:val="1C7AD2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D054E"/>
    <w:multiLevelType w:val="hybridMultilevel"/>
    <w:tmpl w:val="8144939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C4650C"/>
    <w:multiLevelType w:val="multilevel"/>
    <w:tmpl w:val="DC02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024504">
    <w:abstractNumId w:val="7"/>
  </w:num>
  <w:num w:numId="2" w16cid:durableId="1611665569">
    <w:abstractNumId w:val="2"/>
  </w:num>
  <w:num w:numId="3" w16cid:durableId="1738014906">
    <w:abstractNumId w:val="1"/>
  </w:num>
  <w:num w:numId="4" w16cid:durableId="460272436">
    <w:abstractNumId w:val="0"/>
  </w:num>
  <w:num w:numId="5" w16cid:durableId="168298017">
    <w:abstractNumId w:val="3"/>
  </w:num>
  <w:num w:numId="6" w16cid:durableId="1177883805">
    <w:abstractNumId w:val="5"/>
  </w:num>
  <w:num w:numId="7" w16cid:durableId="1550916647">
    <w:abstractNumId w:val="8"/>
  </w:num>
  <w:num w:numId="8" w16cid:durableId="1285960996">
    <w:abstractNumId w:val="6"/>
  </w:num>
  <w:num w:numId="9" w16cid:durableId="1830095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6A3"/>
    <w:rsid w:val="0006447F"/>
    <w:rsid w:val="000C6508"/>
    <w:rsid w:val="00112635"/>
    <w:rsid w:val="001A3AF6"/>
    <w:rsid w:val="002A5808"/>
    <w:rsid w:val="0055257F"/>
    <w:rsid w:val="005D715E"/>
    <w:rsid w:val="00634F21"/>
    <w:rsid w:val="00692507"/>
    <w:rsid w:val="006965EB"/>
    <w:rsid w:val="00761D6D"/>
    <w:rsid w:val="00841EB9"/>
    <w:rsid w:val="0086143B"/>
    <w:rsid w:val="008F4BB6"/>
    <w:rsid w:val="009339BE"/>
    <w:rsid w:val="00B40546"/>
    <w:rsid w:val="00C214A4"/>
    <w:rsid w:val="00C40843"/>
    <w:rsid w:val="00C7175F"/>
    <w:rsid w:val="00D606A3"/>
    <w:rsid w:val="00D74B79"/>
    <w:rsid w:val="00EE2D02"/>
    <w:rsid w:val="00FB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12956"/>
  <w15:chartTrackingRefBased/>
  <w15:docId w15:val="{6D0EEA38-E2F9-4755-B2E0-230E875E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0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0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0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0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0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06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06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06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06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06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06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0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06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06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06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0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6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0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pn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733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taliaaraujosaldanha@gmail.com</dc:creator>
  <cp:keywords/>
  <dc:description/>
  <cp:lastModifiedBy>taliaaraujosaldanha@gmail.com</cp:lastModifiedBy>
  <cp:revision>2</cp:revision>
  <dcterms:created xsi:type="dcterms:W3CDTF">2026-06-11T23:05:00Z</dcterms:created>
  <dcterms:modified xsi:type="dcterms:W3CDTF">2026-06-11T23:05:00Z</dcterms:modified>
</cp:coreProperties>
</file>