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027" w:rsidRPr="000012E9" w:rsidRDefault="009A53F4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w:drawing>
          <wp:inline distT="0" distB="0" distL="0" distR="0" wp14:anchorId="79A87606" wp14:editId="4EC4CC66">
            <wp:extent cx="5400040" cy="342860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1tcc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JOSE DANILO ALVES DE AZEVEDO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SISTEMA DE APOIO EMERGENCIAL UTILIZANDO A PLATAFORMA ANDROID</w:t>
      </w:r>
      <w:r w:rsidR="00667A51">
        <w:rPr>
          <w:rFonts w:ascii="Arial Unicode MS" w:eastAsia="Arial Unicode MS" w:hAnsi="Arial Unicode MS" w:cs="Arial Unicode MS"/>
          <w:b/>
          <w:sz w:val="24"/>
          <w:szCs w:val="24"/>
        </w:rPr>
        <w:t>.</w:t>
      </w: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814844" w:rsidRPr="00667A51" w:rsidRDefault="0081484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9A53F4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CAMPOS DOS GOYTACAZES-RJ</w:t>
      </w:r>
    </w:p>
    <w:p w:rsidR="002D3E2C" w:rsidRPr="00667A51" w:rsidRDefault="009A53F4" w:rsidP="009A53F4">
      <w:pPr>
        <w:jc w:val="center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667A51">
        <w:rPr>
          <w:rFonts w:ascii="Arial Unicode MS" w:eastAsia="Arial Unicode MS" w:hAnsi="Arial Unicode MS" w:cs="Arial Unicode MS"/>
          <w:b/>
          <w:sz w:val="24"/>
          <w:szCs w:val="24"/>
        </w:rPr>
        <w:t>2016</w:t>
      </w:r>
    </w:p>
    <w:sdt>
      <w:sdtPr>
        <w:id w:val="147008402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A80687" w:rsidRPr="00A80687" w:rsidRDefault="00A80687">
          <w:pPr>
            <w:pStyle w:val="CabealhodoSumrio"/>
            <w:rPr>
              <w:rFonts w:ascii="Arial Unicode MS" w:eastAsia="Arial Unicode MS" w:hAnsi="Arial Unicode MS" w:cs="Arial Unicode MS"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t>Sumário</w:t>
          </w:r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begin"/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instrText xml:space="preserve"> TOC \o "1-3" \h \z \u </w:instrText>
          </w:r>
          <w:r w:rsidRPr="00A80687">
            <w:rPr>
              <w:rFonts w:ascii="Arial Unicode MS" w:eastAsia="Arial Unicode MS" w:hAnsi="Arial Unicode MS" w:cs="Arial Unicode MS"/>
              <w:sz w:val="24"/>
              <w:szCs w:val="24"/>
            </w:rPr>
            <w:fldChar w:fldCharType="separate"/>
          </w:r>
          <w:hyperlink w:anchor="_Toc458938064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1.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INTRODUÇÃO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_Toc458938064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3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5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_Toc458938065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A80687">
          <w:pPr>
            <w:pStyle w:val="Sumrio1"/>
            <w:tabs>
              <w:tab w:val="left" w:pos="66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6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2.1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OBJETIVOS ESPECÍFICOS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_Toc458938066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4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7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3.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JUSTIFICATIVA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_Toc458938067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5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8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4.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MOTIVAÇÃO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_Toc458938068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7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69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5.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DIAGRAMA DE CLASSES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_Toc458938069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8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Pr="00A80687" w:rsidRDefault="00A80687">
          <w:pPr>
            <w:pStyle w:val="Sumrio1"/>
            <w:tabs>
              <w:tab w:val="left" w:pos="440"/>
              <w:tab w:val="right" w:leader="dot" w:pos="8494"/>
            </w:tabs>
            <w:rPr>
              <w:rFonts w:ascii="Arial Unicode MS" w:eastAsia="Arial Unicode MS" w:hAnsi="Arial Unicode MS" w:cs="Arial Unicode MS"/>
              <w:noProof/>
              <w:sz w:val="24"/>
              <w:szCs w:val="24"/>
            </w:rPr>
          </w:pPr>
          <w:hyperlink w:anchor="_Toc458938070" w:history="1"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6.</w:t>
            </w:r>
            <w:r w:rsidRPr="00A80687">
              <w:rPr>
                <w:rFonts w:ascii="Arial Unicode MS" w:eastAsia="Arial Unicode MS" w:hAnsi="Arial Unicode MS" w:cs="Arial Unicode MS"/>
                <w:noProof/>
                <w:sz w:val="24"/>
                <w:szCs w:val="24"/>
              </w:rPr>
              <w:tab/>
            </w:r>
            <w:r w:rsidRPr="00A80687">
              <w:rPr>
                <w:rStyle w:val="Hyperlink"/>
                <w:rFonts w:ascii="Arial Unicode MS" w:eastAsia="Arial Unicode MS" w:hAnsi="Arial Unicode MS" w:cs="Arial Unicode MS"/>
                <w:b/>
                <w:noProof/>
                <w:sz w:val="24"/>
                <w:szCs w:val="24"/>
              </w:rPr>
              <w:t>DICIONÁRIO DE DADOS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ab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begin"/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instrText xml:space="preserve"> PAGEREF _Toc458938070 \h </w:instrTex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separate"/>
            </w:r>
            <w:r w:rsidR="009E4D94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t>9</w:t>
            </w:r>
            <w:r w:rsidRPr="00A80687">
              <w:rPr>
                <w:rFonts w:ascii="Arial Unicode MS" w:eastAsia="Arial Unicode MS" w:hAnsi="Arial Unicode MS" w:cs="Arial Unicode MS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A80687" w:rsidRDefault="00A80687">
          <w:r w:rsidRPr="00A80687">
            <w:rPr>
              <w:rFonts w:ascii="Arial Unicode MS" w:eastAsia="Arial Unicode MS" w:hAnsi="Arial Unicode MS" w:cs="Arial Unicode MS"/>
              <w:b/>
              <w:bCs/>
              <w:sz w:val="24"/>
              <w:szCs w:val="24"/>
            </w:rPr>
            <w:fldChar w:fldCharType="end"/>
          </w:r>
        </w:p>
      </w:sdtContent>
    </w:sdt>
    <w:p w:rsidR="006F087D" w:rsidRPr="006F087D" w:rsidRDefault="006F087D">
      <w:pPr>
        <w:rPr>
          <w:rFonts w:ascii="Arial Unicode MS" w:eastAsia="Arial Unicode MS" w:hAnsi="Arial Unicode MS" w:cs="Arial Unicode MS"/>
          <w:b/>
          <w:sz w:val="24"/>
          <w:szCs w:val="24"/>
        </w:rPr>
      </w:pPr>
    </w:p>
    <w:p w:rsidR="00667A51" w:rsidRDefault="00667A51" w:rsidP="000012E9">
      <w:pPr>
        <w:pStyle w:val="PargrafodaLista"/>
        <w:numPr>
          <w:ilvl w:val="0"/>
          <w:numId w:val="1"/>
        </w:numPr>
        <w:rPr>
          <w:rFonts w:ascii="Arial Unicode MS" w:eastAsia="Arial Unicode MS" w:hAnsi="Arial Unicode MS" w:cs="Arial Unicode MS"/>
          <w:b/>
          <w:sz w:val="24"/>
          <w:szCs w:val="24"/>
        </w:rPr>
        <w:sectPr w:rsidR="00667A51">
          <w:footerReference w:type="default" r:id="rId1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012E9" w:rsidRPr="000012E9" w:rsidRDefault="000012E9" w:rsidP="006F087D">
      <w:pPr>
        <w:pStyle w:val="PargrafodaLista"/>
        <w:numPr>
          <w:ilvl w:val="0"/>
          <w:numId w:val="1"/>
        </w:numPr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0" w:name="_Toc458938064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INTRODUÇÃO</w:t>
      </w:r>
      <w:bookmarkEnd w:id="0"/>
    </w:p>
    <w:p w:rsidR="000012E9" w:rsidRPr="00601B74" w:rsidRDefault="00601B74" w:rsidP="0095394D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Observando o crescimento da utilização de aplicativos </w:t>
      </w:r>
      <w:proofErr w:type="gramStart"/>
      <w:r>
        <w:rPr>
          <w:rFonts w:ascii="Arial Unicode MS" w:eastAsia="Arial Unicode MS" w:hAnsi="Arial Unicode MS" w:cs="Arial Unicode MS"/>
          <w:sz w:val="24"/>
          <w:szCs w:val="24"/>
        </w:rPr>
        <w:t>moveis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  <w:r w:rsidR="0095394D">
        <w:rPr>
          <w:rFonts w:ascii="Arial Unicode MS" w:eastAsia="Arial Unicode MS" w:hAnsi="Arial Unicode MS" w:cs="Arial Unicode MS"/>
          <w:sz w:val="24"/>
          <w:szCs w:val="24"/>
        </w:rPr>
        <w:t>pela</w:t>
      </w:r>
      <w:r w:rsidR="00AB6934">
        <w:rPr>
          <w:rFonts w:ascii="Arial Unicode MS" w:eastAsia="Arial Unicode MS" w:hAnsi="Arial Unicode MS" w:cs="Arial Unicode MS"/>
          <w:sz w:val="24"/>
          <w:szCs w:val="24"/>
        </w:rPr>
        <w:t xml:space="preserve"> população idosa, assim como a elevação dos indicies de violência essa aplicação surge com o objetivo de auxiliar seus utilizadores, principalmente os da terceira idade, a manterem seu sentimento de segurança e independência. </w:t>
      </w:r>
      <w:r w:rsidR="000012E9" w:rsidRPr="00601B74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0012E9" w:rsidRDefault="009A53F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1" w:name="_Toc458938065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OBJETIVOS</w:t>
      </w:r>
      <w:bookmarkEnd w:id="1"/>
    </w:p>
    <w:p w:rsidR="009A53F4" w:rsidRPr="000012E9" w:rsidRDefault="009A53F4" w:rsidP="009A53F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Esta aplicação visa fornecer suporte rápido a qualquer pessoa que, porventura, encontra-se em uma situação de risco. Por meio de um simples apertar de um botão em um smartphone.</w:t>
      </w:r>
    </w:p>
    <w:p w:rsidR="009A53F4" w:rsidRPr="000012E9" w:rsidRDefault="000A4F68" w:rsidP="006F087D">
      <w:pPr>
        <w:pStyle w:val="PargrafodaLista"/>
        <w:numPr>
          <w:ilvl w:val="1"/>
          <w:numId w:val="1"/>
        </w:numPr>
        <w:ind w:left="1068"/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t xml:space="preserve"> </w:t>
      </w:r>
      <w:bookmarkStart w:id="2" w:name="_Toc458938066"/>
      <w:r w:rsidR="009A53F4" w:rsidRPr="000012E9">
        <w:rPr>
          <w:rFonts w:ascii="Arial Unicode MS" w:eastAsia="Arial Unicode MS" w:hAnsi="Arial Unicode MS" w:cs="Arial Unicode MS"/>
          <w:b/>
          <w:sz w:val="24"/>
          <w:szCs w:val="24"/>
        </w:rPr>
        <w:t>OBJETIVOS ESPECÍFICOS</w:t>
      </w:r>
      <w:bookmarkEnd w:id="2"/>
    </w:p>
    <w:p w:rsidR="009A53F4" w:rsidRPr="000012E9" w:rsidRDefault="009A53F4" w:rsidP="000A4F68">
      <w:pPr>
        <w:ind w:left="708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O Aplicativo permitirá: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Avisar imediatamente parentes e amigos do utilizador que ele necessita de uma ajuda.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Enviar informações como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do utilizador.</w:t>
      </w:r>
    </w:p>
    <w:p w:rsidR="009A53F4" w:rsidRPr="000012E9" w:rsidRDefault="009A53F4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Acionar um alarme sonoro no disposto alvo</w:t>
      </w:r>
    </w:p>
    <w:p w:rsidR="00A60030" w:rsidRPr="000012E9" w:rsidRDefault="00A60030" w:rsidP="000A4F68">
      <w:pPr>
        <w:pStyle w:val="PargrafodaLista"/>
        <w:numPr>
          <w:ilvl w:val="0"/>
          <w:numId w:val="2"/>
        </w:numPr>
        <w:ind w:left="1413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Enviar mensagens recorrentes automáticas com a localização do usuário.</w:t>
      </w:r>
    </w:p>
    <w:p w:rsidR="00A60030" w:rsidRPr="000012E9" w:rsidRDefault="00A60030" w:rsidP="00A60030">
      <w:pPr>
        <w:ind w:left="705"/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A60030" w:rsidRPr="000012E9" w:rsidRDefault="00A60030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A60030" w:rsidRPr="000012E9" w:rsidRDefault="00A60030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3" w:name="_Toc458938067"/>
      <w:r w:rsidRPr="000012E9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JUSTIFICATIVA</w:t>
      </w:r>
      <w:bookmarkEnd w:id="3"/>
    </w:p>
    <w:p w:rsidR="00A60030" w:rsidRPr="000012E9" w:rsidRDefault="00A60030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>Com a elevação dos indicies de violência no Brasil surge à necessidade de novas criações que forneçam meios de inibir crimes como furtos e roubos e de auxiliar as vitimas desse tipo de ocorrência. Esses delitos são cometidos principalmente contra p</w:t>
      </w:r>
      <w:r w:rsidR="00D35A26" w:rsidRPr="000012E9">
        <w:rPr>
          <w:rFonts w:ascii="Arial Unicode MS" w:eastAsia="Arial Unicode MS" w:hAnsi="Arial Unicode MS" w:cs="Arial Unicode MS"/>
          <w:sz w:val="24"/>
          <w:szCs w:val="24"/>
        </w:rPr>
        <w:t>essoas de idade avançada devido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, em geral, a fragilidade de sua condição. </w:t>
      </w:r>
    </w:p>
    <w:p w:rsidR="00A60030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Além desse tipo de ocorrência, Só últimos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anos, foi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verificado que denuncias relativas a crimes de maus tratos e violência contra o idosos cresceram de forma alarmante e a grande maioria desses crimes poderiam ter sido identificadas de forma muito mais rápida, caso o idoso provesse uma de uma ferramenta, simples,  que o permitisse solicitar ajuda. </w:t>
      </w:r>
    </w:p>
    <w:p w:rsidR="00D35A26" w:rsidRPr="000012E9" w:rsidRDefault="00D35A26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Junto com a elevação dessas estatísticas, outras duas também chamam à atenção: A do crescimento das vendas de celulares </w:t>
      </w:r>
      <w:proofErr w:type="spellStart"/>
      <w:r w:rsidRPr="000012E9">
        <w:rPr>
          <w:rFonts w:ascii="Arial Unicode MS" w:eastAsia="Arial Unicode MS" w:hAnsi="Arial Unicode MS" w:cs="Arial Unicode MS"/>
          <w:sz w:val="24"/>
          <w:szCs w:val="24"/>
        </w:rPr>
        <w:t>Androids</w:t>
      </w:r>
      <w:proofErr w:type="spell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o também crescimento do uso de recursos provenientes da tecnologia como internet, e-mail, rede sociais, aplicativos para celular por parte da famosa Terceira idade.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Outro fator surge a partir da verificação da dificuldade que muitas famílias enfrentam em um momento onde precisam cuidar de um pessoa que </w:t>
      </w:r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encontra-se</w:t>
      </w:r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acamada ou com qualquer problema de saúde que lhe retire sua autonomia. A grande maioria das famílias supracitadas não dispõe de recursos para a aquisição de serviços como os </w:t>
      </w:r>
      <w:proofErr w:type="spellStart"/>
      <w:proofErr w:type="gramStart"/>
      <w:r w:rsidRPr="000012E9">
        <w:rPr>
          <w:rFonts w:ascii="Arial Unicode MS" w:eastAsia="Arial Unicode MS" w:hAnsi="Arial Unicode MS" w:cs="Arial Unicode MS"/>
          <w:sz w:val="24"/>
          <w:szCs w:val="24"/>
        </w:rPr>
        <w:t>HomeCare</w:t>
      </w:r>
      <w:proofErr w:type="spellEnd"/>
      <w:proofErr w:type="gramEnd"/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e acabam por ter de ser organizar, entre os familiares, para encontrar uma forma de cuidar de quem necessita de apoio.</w:t>
      </w:r>
    </w:p>
    <w:p w:rsidR="00F66AEC" w:rsidRPr="000012E9" w:rsidRDefault="00F66AEC" w:rsidP="00A60030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É sabido que uma das maiores dificuldades encontradas por esses pacientes é no momento de chamar o seu cuidador, o qual nem sempre 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se encontra</w:t>
      </w:r>
      <w:r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próximo ao paciente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>, esse problema pode ser solucionado com a utilização de uma mensagem de aviso enviada a partir do celular do paciente.</w:t>
      </w:r>
    </w:p>
    <w:p w:rsidR="00D35A26" w:rsidRPr="000012E9" w:rsidRDefault="00D35A26" w:rsidP="00A42CDF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lastRenderedPageBreak/>
        <w:t xml:space="preserve">Visando atender principalmente essa parcela da população a ingressarem cada vez mais no mundo tecnológico e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os fornecer dois fatores muito subestimados por jovens e adultos, mas extremamente valorizado por qualquer Idoso: A não dependência de terceiros para realização de determinadas tarefas e uma maior sensação</w:t>
      </w:r>
      <w:r w:rsidR="00A42CDF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de segurança. Este aplicativo </w:t>
      </w:r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será desenvolvido focando na satisfação de todos seus usuários, porém, em especial </w:t>
      </w:r>
      <w:proofErr w:type="gramStart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>à</w:t>
      </w:r>
      <w:proofErr w:type="gramEnd"/>
      <w:r w:rsidR="00F66AEC" w:rsidRPr="000012E9">
        <w:rPr>
          <w:rFonts w:ascii="Arial Unicode MS" w:eastAsia="Arial Unicode MS" w:hAnsi="Arial Unicode MS" w:cs="Arial Unicode MS"/>
          <w:sz w:val="24"/>
          <w:szCs w:val="24"/>
        </w:rPr>
        <w:t xml:space="preserve"> quem muito já conquistou na vida e hoje só busca um pouco de paz e segurança.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0A4F68" w:rsidRPr="000012E9" w:rsidRDefault="000A4F6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0012E9"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0A4F68" w:rsidRDefault="000A4F68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4" w:name="_Toc458938068"/>
      <w:r w:rsidRPr="00AB6934"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MOTIVAÇÃO</w:t>
      </w:r>
      <w:bookmarkEnd w:id="4"/>
    </w:p>
    <w:p w:rsidR="003870A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A Criação deste aplicativo provém da observação da quantidade de famílias que possuem uma pessoa a qual necessita de uma atenção e cuidado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 especial e/ou já sofreram de algum tipo de violência contra o idoso. </w:t>
      </w:r>
    </w:p>
    <w:p w:rsidR="00AB6934" w:rsidRPr="00AB6934" w:rsidRDefault="00AB6934" w:rsidP="00AB6934">
      <w:pPr>
        <w:ind w:firstLine="360"/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Desenvolver esse software será uma forma de fornecer </w:t>
      </w:r>
      <w:r w:rsidR="003870A4">
        <w:rPr>
          <w:rFonts w:ascii="Arial Unicode MS" w:eastAsia="Arial Unicode MS" w:hAnsi="Arial Unicode MS" w:cs="Arial Unicode MS"/>
          <w:sz w:val="24"/>
          <w:szCs w:val="24"/>
        </w:rPr>
        <w:t xml:space="preserve">a minha a mãe mais autonomia e qualidade de vida. Uma vez que a mesma, devido a problemas de saúde, possui limitações em sua locomoção e cordas vocais. Ela sempre foi a maior inspiração e motivação para que eu seguisse neste meio de tecnologia e, até hoje, passa grande parte do tempo utilizando recursos e aplicações do seu smartphone, dedicando essa aplicação a ela é uma forma que encontro de agradecer todo o esforço que ela dedicou aos seus filhos, mesmo com todas as limitações. </w:t>
      </w:r>
    </w:p>
    <w:p w:rsidR="000A4F68" w:rsidRPr="000012E9" w:rsidRDefault="000A4F68" w:rsidP="000A4F68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 w:rsidP="009A53F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3870A4" w:rsidRDefault="003870A4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9A53F4" w:rsidRPr="00814844" w:rsidRDefault="00814844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5" w:name="_Toc458938069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DIAGRAMA DE CLASSES</w:t>
      </w:r>
      <w:bookmarkEnd w:id="5"/>
    </w:p>
    <w:p w:rsidR="00814844" w:rsidRDefault="00814844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 w:rsidRPr="00814844">
        <w:rPr>
          <w:rFonts w:ascii="Arial Unicode MS" w:eastAsia="Arial Unicode MS" w:hAnsi="Arial Unicode MS" w:cs="Arial Unicode MS"/>
          <w:b/>
          <w:sz w:val="24"/>
          <w:szCs w:val="24"/>
        </w:rPr>
        <w:drawing>
          <wp:inline distT="0" distB="0" distL="0" distR="0" wp14:anchorId="12A438F5" wp14:editId="4129D822">
            <wp:extent cx="5009524" cy="2847619"/>
            <wp:effectExtent l="0" t="0" r="63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4844" w:rsidRDefault="002D3E2C" w:rsidP="00814844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>Classe: Contato</w:t>
      </w:r>
    </w:p>
    <w:p w:rsidR="002D3E2C" w:rsidRPr="002D3E2C" w:rsidRDefault="002D3E2C" w:rsidP="00814844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>Essa classe representa todos os contatos que o aplicativo terá acesso para o envio de mensagens de emergência. .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Mensagem</w:t>
      </w:r>
    </w:p>
    <w:p w:rsidR="002D3E2C" w:rsidRP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A classe Mensagem irá manter o conteúdo da mensagem pré-programada pelo utilizador que será enviada aos contatos. 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b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 xml:space="preserve">Classe: </w:t>
      </w:r>
      <w:r>
        <w:rPr>
          <w:rFonts w:ascii="Arial Unicode MS" w:eastAsia="Arial Unicode MS" w:hAnsi="Arial Unicode MS" w:cs="Arial Unicode MS"/>
          <w:b/>
          <w:sz w:val="24"/>
          <w:szCs w:val="24"/>
        </w:rPr>
        <w:t>Local</w:t>
      </w:r>
    </w:p>
    <w:p w:rsidR="002D3E2C" w:rsidRDefault="002D3E2C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b/>
          <w:sz w:val="24"/>
          <w:szCs w:val="24"/>
        </w:rPr>
        <w:tab/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Essa classe ira buscar a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</w:rPr>
        <w:t>geolocalização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</w:rPr>
        <w:t xml:space="preserve"> do smartphone no momento em que o usuário necessitar de ajuda.</w:t>
      </w:r>
    </w:p>
    <w:p w:rsidR="002D3E2C" w:rsidRDefault="002D3E2C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br w:type="page"/>
      </w:r>
    </w:p>
    <w:p w:rsidR="002D3E2C" w:rsidRDefault="002D3E2C" w:rsidP="006F087D">
      <w:pPr>
        <w:pStyle w:val="PargrafodaLista"/>
        <w:numPr>
          <w:ilvl w:val="0"/>
          <w:numId w:val="1"/>
        </w:numPr>
        <w:jc w:val="both"/>
        <w:outlineLvl w:val="0"/>
        <w:rPr>
          <w:rFonts w:ascii="Arial Unicode MS" w:eastAsia="Arial Unicode MS" w:hAnsi="Arial Unicode MS" w:cs="Arial Unicode MS"/>
          <w:b/>
          <w:sz w:val="24"/>
          <w:szCs w:val="24"/>
        </w:rPr>
      </w:pPr>
      <w:bookmarkStart w:id="6" w:name="_Toc458938070"/>
      <w:r>
        <w:rPr>
          <w:rFonts w:ascii="Arial Unicode MS" w:eastAsia="Arial Unicode MS" w:hAnsi="Arial Unicode MS" w:cs="Arial Unicode MS"/>
          <w:b/>
          <w:sz w:val="24"/>
          <w:szCs w:val="24"/>
        </w:rPr>
        <w:lastRenderedPageBreak/>
        <w:t>DICIONÁRIO DE DADOS</w:t>
      </w:r>
      <w:bookmarkEnd w:id="6"/>
    </w:p>
    <w:p w:rsidR="002D3E2C" w:rsidRPr="002D3E2C" w:rsidRDefault="004312FD" w:rsidP="002D3E2C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noProof/>
          <w:sz w:val="24"/>
          <w:szCs w:val="24"/>
          <w:lang w:eastAsia="pt-BR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3794D69" wp14:editId="5F9B621A">
                <wp:simplePos x="0" y="0"/>
                <wp:positionH relativeFrom="column">
                  <wp:posOffset>539115</wp:posOffset>
                </wp:positionH>
                <wp:positionV relativeFrom="paragraph">
                  <wp:posOffset>48895</wp:posOffset>
                </wp:positionV>
                <wp:extent cx="3771900" cy="2647950"/>
                <wp:effectExtent l="0" t="0" r="19050" b="19050"/>
                <wp:wrapNone/>
                <wp:docPr id="13" name="Grupo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71900" cy="2647950"/>
                          <a:chOff x="0" y="-57150"/>
                          <a:chExt cx="3771900" cy="2647950"/>
                        </a:xfrm>
                      </wpg:grpSpPr>
                      <wps:wsp>
                        <wps:cNvPr id="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213360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 w:rsidRPr="00667A51">
                                <w:rPr>
                                  <w:sz w:val="32"/>
                                </w:rPr>
                                <w:t>CONTATO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5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628900" y="161925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LOCAL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152400"/>
                            <a:ext cx="1143000" cy="4572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28"/>
                                </w:rPr>
                              </w:pPr>
                              <w:r w:rsidRPr="00667A51">
                                <w:rPr>
                                  <w:sz w:val="28"/>
                                </w:rPr>
                                <w:t>MENSAGEM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Conector reto 7"/>
                        <wps:cNvCnPr/>
                        <wps:spPr>
                          <a:xfrm>
                            <a:off x="1143000" y="352425"/>
                            <a:ext cx="14844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ector reto 8"/>
                        <wps:cNvCnPr/>
                        <wps:spPr>
                          <a:xfrm>
                            <a:off x="561975" y="609600"/>
                            <a:ext cx="0" cy="152597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1200150" y="-571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0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2266950" y="-47625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571500" y="676275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proofErr w:type="gramStart"/>
                              <w:r>
                                <w:rPr>
                                  <w:sz w:val="32"/>
                                </w:rPr>
                                <w:t>1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2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600075" y="1733550"/>
                            <a:ext cx="344170" cy="37973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chemeClr val="bg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667A51" w:rsidRPr="00667A51" w:rsidRDefault="00667A51" w:rsidP="00667A51">
                              <w:pPr>
                                <w:jc w:val="center"/>
                                <w:rPr>
                                  <w:sz w:val="32"/>
                                </w:rPr>
                              </w:pPr>
                              <w:r>
                                <w:rPr>
                                  <w:sz w:val="32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o 13" o:spid="_x0000_s1026" style="position:absolute;left:0;text-align:left;margin-left:42.45pt;margin-top:3.85pt;width:297pt;height:208.5pt;z-index:251677696;mso-height-relative:margin" coordorigin=",-571" coordsize="37719,26479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jUNYqRQQAALcaAAAOAAAAZHJzL2Uyb0RvYy54bWzsWdtu2zgQfV+g/0DwvbGoqyVEKbpuEyzQ dott+wG0RF1QidSSdOTs1++QujlO2qJdtPAizoMiWuRweHg0c4a6fLFvG3TLpKoFTzG5cDBiPBN5 zcsUf/p4/XyNkdKU57QRnKX4jin84urZb5d9lzBXVKLJmURghKuk71Jcad0lq5XKKtZSdSE6xuFh IWRLNTRlucol7cF626xcxwlXvZB5J0XGlIJfXw0P8ZW1XxQs038WhWIaNSkG37S9Snvdmuvq6pIm paRdVWejG/QHvGhpzWHS2dQrqinayfqBqbbOpFCi0BeZaFeiKOqM2TXAaohztJobKXadXUuZ9GU3 wwTQHuH0w2azd7fvJapz2DsPI05b2KMbuesEgjaA03dlAn1uZPehey/HH8qhZda7L2Rr/sNK0N7C ejfDyvYaZfCjF0UkdgD9DJ65oR/FwQh8VsHuLOOeBxFZHr3+xvDVNPvKODn71HfAJLWApf4bWB8q 2jG7B8oAMYLlT1htaL2nKGfoI6xWIHfAzHY1gCG9/10ABMSSQ3VvRPZZIS42FeUleyml6CtGc/CR mJGwknmowV4lyhjZ9m9FDhtDd1pYQ4+i7hLPCwFmS+kJe0J8z5mw94MI3hk70YQdTTqp9A0TLTI3 KZbwytg56O0bpY1PSxez0Uo0dX5dN41tyHK7aSS6pfB6Xdu/0fq9bg1HfYrjwA0GGL5oAjw1zg6z 3jPR1hriRFO3KV7PnWhiwHvNc7tkTetmuAeXGz6iaQAcoNT77R46GlS3Ir8DXKUY4gHEL7iphPwH ox5iQYrV3zsqGUbNHxz2Jia+b4KHbVgQMZKHT7aHTyjPwFSKNUbD7UbbgGMA4+Il7GFRW2AXT0Zf gbaDfz+dv8FJ8dcN3bUNEBAfSEhi4Ind0TOJHyXxEK4NRAuDnjCXw5Piso1yyBA5cP1zNAaSfjka WyLPKfPJB+VoJjJI5UwLSFAMNEU0vekgPzZ8FGGDMjAp5UgLzAkfKOgBBR/EUn/t+wTivxFjU6qd bBxpgabmRvrQ5FEtYMXKkl6VvmuY6dzwv1gBW7vIHiPm2awTaJYxrge9M/Y2wwrQFPNAZxAKXxs4 9jdDmRX63zN4HmFnFlzPg9uaC/nY7Ho/uVwM/afYPKx7CcWG8qb167I51FiDct/cI876u4gTQOKN gBdAi9CJHwjJUb5DVAviKDaWZ/29CMRRQ555c0D3E+ZNPPPmFKoYArWJKf8MAw8rwUkFehC3opGG XhRH3jei1y+vZO5Hq205xYufUcjY1DlW6Od6BhPgxRgCT4HKrhuG5pDDUtmPwuMkfKbyQU1uqexP uerJq0BCTorK9khuYHIIRAaFAKkfJNd0OHcOysvpkmWyBWhRg0+4MCfuSTEZJK0zClwSeV4wnTSf qXxUyZmDUkvl8P8QlMF5+3XEFiTjlxzz+eWwbSuy5XvT1b8AAAD//wMAUEsDBBQABgAIAAAAIQDS Y1/f2gAAAAUBAAAPAAAAZHJzL2Rvd25yZXYueG1sTI7BbsIwEETvSPyDtffihKYkRNkghNqeUKUC UtWbiZckIl5HsUng7+ue2uNoRm9esbmbTow0uNYyQryIQBBXVrdcI5yOb08ZCOcVa9VZJoQHOdiU 81mhcm0n/qTx4GsRIOxyhdB43+dSuqoho9zC9sShu9jBKB/iUEs9qCnATSeXUbSSRrUcHhrV066h 6nq4GYT3SU3b5/h13F8vu8f38eXjax8T4nwGwtPd/y3h1z14QxmEzvbG2okOIUvWYYmQpiBCvUqz kM8IyTJJQZaF/G9f/gAAAP//AwBQSwECLQAUAAYACAAAACEAtoM4kv4AAADhAQAAEwAAAAAAAAAA AAAAAAAAAAAAW0NvbnRlbnRfVHlwZXNdLnhtbFBLAQItABQABgAIAAAAIQA4/SH/1gAAAJQBAAAL AAAAAAAAAAAAAAAAAC8BAABfcmVscy8ucmVsc1BLAQItABQABgAIAAAAIQAjUNYqRQQAALcaAAAO AAAAAAAAAAAAAAAAAC4CAABkcnMvZTJvRG9jLnhtbFBLAQItABQABgAIAAAAIQDSY1/f2gAAAAUB AAAPAAAAAAAAAAAAAAAAAJ8GAABkcnMvZG93bnJldi54bWxQSwUGAAAAAAQABADzAAAApgcAAAAA 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27" type="#_x0000_t202" style="position:absolute;top:21336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tT470r8A AADXAAAADwAAAGRycy9kb3ducmV2LnhtbESPS2/CMBCE70j5D9ZeK3AoCGgUwwEJRG+81F5X8eah xutguyH8e4xUqcfRzHyjyTeDaUVPzjeWFUwnKQjiwuqGKwXXy268AuEDssbWMil4kIfNOhnlmGl7 5xP151CJCGGfoYI6hC6T0hc1GfQT2xFHr7TOYIjSVVI7vEe4aeV7mi6kwYbjQo0dbWsqfs6/RsFq fui//efs+FUsyvYjvC37/c0plYxABBrCf/KvetAK5vD6ET+AXD8BAAD//wMAUEsBAi0AFAAGAAgA AAAhAPD3irv9AAAA4gEAABMAAAAAAAAAAAAAAAAAAAAAAFtDb250ZW50X1R5cGVzXS54bWxQSwEC LQAUAAYACAAAACEAMd1fYdIAAACPAQAACwAAAAAAAAAAAAAAAAAuAQAAX3JlbHMvLnJlbHNQSwEC LQAUAAYACAAAACEAMy8FnkEAAAA5AAAAEAAAAAAAAAAAAAAAAAApAgAAZHJzL3NoYXBleG1sLnht bFBLAQItABQABgAIAAAAIQC1PjvSvwAAANcAAAAPAAAAAAAAAAAAAAAAAJgCAABkcnMvZG93bnJl di54bWxQSwUGAAAAAAQABAD1AAAAhAMAAAAA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32"/>
                          </w:rPr>
                        </w:pPr>
                        <w:r w:rsidRPr="00667A51">
                          <w:rPr>
                            <w:sz w:val="32"/>
                          </w:rPr>
                          <w:t>CONTATO</w:t>
                        </w:r>
                      </w:p>
                    </w:txbxContent>
                  </v:textbox>
                </v:shape>
                <v:shape id="Caixa de Texto 2" o:spid="_x0000_s1028" type="#_x0000_t202" style="position:absolute;left:26289;top:1619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2nKeSb8A AADXAAAADwAAAGRycy9kb3ducmV2LnhtbESPwW7CMBBE70j5B2uvCBxKoRBhckAqCjcKVXtdxUsS NV6ntpvA3+NKSBxHM/NGs8mvphU9Od9YVjCbpiCIS6sbrhR8nt8nKxA+IGtsLZOCG3nIt8log5m2 A39QfwqViBD2GSqoQ+gyKX1Zk0E/tR1x9C7WGQxRukpqh0OEm1a+pOlSGmw4LtTY0a6m8uf0ZxSs Xov+2x/mx69yeWnXYfzW73+dUskIRKBreCYf1UIrWMD/j/gB5PYOAAD//wMAUEsBAi0AFAAGAAgA AAAhAPD3irv9AAAA4gEAABMAAAAAAAAAAAAAAAAAAAAAAFtDb250ZW50X1R5cGVzXS54bWxQSwEC LQAUAAYACAAAACEAMd1fYdIAAACPAQAACwAAAAAAAAAAAAAAAAAuAQAAX3JlbHMvLnJlbHNQSwEC LQAUAAYACAAAACEAMy8FnkEAAAA5AAAAEAAAAAAAAAAAAAAAAAApAgAAZHJzL3NoYXBleG1sLnht bFBLAQItABQABgAIAAAAIQDacp5JvwAAANcAAAAPAAAAAAAAAAAAAAAAAJgCAABkcnMvZG93bnJl di54bWxQSwUGAAAAAAQABAD1AAAAhAMAAAAA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LOCAL</w:t>
                        </w:r>
                      </w:p>
                    </w:txbxContent>
                  </v:textbox>
                </v:shape>
                <v:shape id="Caixa de Texto 2" o:spid="_x0000_s1029" type="#_x0000_t202" style="position:absolute;left:95;top:1524;width:11430;height:4572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KqAAPr0A AADXAAAADwAAAGRycy9kb3ducmV2LnhtbESPzarCMBSE94LvEM5WNNUrVYvRhaDozj90e2iObbE5 qUlu1bc3woW7HGbmG2a+fJlatOR8ZVnBcJCAIM6trrhQcD6t+1MQPiBrrC2Tgjd5WC66nTlm2j75 QO0xFCJC2GeooAyhyaT0eUkG/cA2xNG7WWcwROkKqR0+I9zUcpQkqTRYcVwosaFVSfn9+GsUTMfb 9up3P/tLnt7qWehN2s3DKdXtgAj0Cv/Jv+pWK0jh+yN+ALn4AAAA//8DAFBLAQItABQABgAIAAAA IQDw94q7/QAAAOIBAAATAAAAAAAAAAAAAAAAAAAAAABbQ29udGVudF9UeXBlc10ueG1sUEsBAi0A FAAGAAgAAAAhADHdX2HSAAAAjwEAAAsAAAAAAAAAAAAAAAAALgEAAF9yZWxzLy5yZWxzUEsBAi0A FAAGAAgAAAAhADMvBZ5BAAAAOQAAABAAAAAAAAAAAAAAAAAAKQIAAGRycy9zaGFwZXhtbC54bWxQ SwECLQAUAAYACAAAACEAKqAAPr0AAADXAAAADwAAAAAAAAAAAAAAAACYAgAAZHJzL2Rvd25yZXYu eG1sUEsFBgAAAAAEAAQA9QAAAIIDAAAAAA== 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28"/>
                          </w:rPr>
                        </w:pPr>
                        <w:r w:rsidRPr="00667A51">
                          <w:rPr>
                            <w:sz w:val="28"/>
                          </w:rPr>
                          <w:t>MENSAGEM</w:t>
                        </w:r>
                      </w:p>
                    </w:txbxContent>
                  </v:textbox>
                </v:shape>
                <v:line id="Conector reto 7" o:spid="_x0000_s1030" style="position:absolute;visibility:visible;mso-wrap-style:square" from="11430,3524" to="26274,3524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a3+1EL4AAADXAAAADwAAAGRycy9kb3ducmV2LnhtbESPzYoCMRCE74LvEPq+ZnTxbzCKLAii XnR9gN5J78zgpDObtL9PbwRhj0VVfUXNFjfXqAuFWHs20O9loIgLb2suDRy/Vx8TUFGQLTaeycCd Iizm3c4Mc+uvvKfLQUqVIBxzNFCJtLnWsajIYez5ljh5vz44lCRDqW3Aa4K7Rg+ybKQd1pwWKmzp q6LidDg7A3/b3Tref5qBjIaPzSksJ1P5jMZ0O6CEbvKffFfX1sAYXj/SB9DzJwAAAP//AwBQSwEC LQAUAAYACAAAACEA/iXrpQABAADqAQAAEwAAAAAAAAAAAAAAAAAAAAAAW0NvbnRlbnRfVHlwZXNd LnhtbFBLAQItABQABgAIAAAAIQCWBTNY1AAAAJcBAAALAAAAAAAAAAAAAAAAADEBAABfcmVscy8u cmVsc1BLAQItABQABgAIAAAAIQAzLwWeQQAAADkAAAAUAAAAAAAAAAAAAAAAAC4CAABkcnMvY29u bmVjdG9yeG1sLnhtbFBLAQItABQABgAIAAAAIQBrf7UQvgAAANcAAAAPAAAAAAAAAAAAAAAAAKEC AABkcnMvZG93bnJldi54bWxQSwUGAAAAAAQABAD5AAAAjAMAAAAA " strokecolor="#4579b8 [3044]"/>
                <v:line id="Conector reto 8" o:spid="_x0000_s1031" style="position:absolute;visibility:visible;mso-wrap-style:square" from="5619,6096" to="5619,21355" o:connectortype="straight" o:gfxdata="UEsDBBQABgAIAAAAIQD+JeulAAEAAOoBAAATAAAAW0NvbnRlbnRfVHlwZXNdLnhtbJSRzU7EIBDH 7ya+A+FqWqoHY0zpHqwe1Zj1AQhMW2I7EAbr7ts73e5ejGviEeb/8RuoN7tpFDMk8gG1vC4rKQBt cB57Ld+3T8WdFJQNOjMGBC33QHLTXF7U230EEuxG0nLIOd4rRXaAyVAZIiBPupAmk/mYehWN/TA9 qJuqulU2YAbMRV4yZFO30JnPMYvHHV+vJAlGkuJhFS5dWpoYR29NZlI1o/vRUhwbSnYeNDT4SFeM IdWvDcvkfMHR98JPk7wD8WpSfjYTYyiXaNkAweaQWFf+nbSgTlSErvMWyjYRL7V6T3DnSlz4wgTz f/Nbtr3BfEpXh59qvgEAAP//AwBQSwMEFAAGAAgAAAAhAJYFM1jUAAAAlwEAAAsAAABfcmVscy8u cmVsc6SQPWsDMQyG90L/g9He8yVDKSW+bIWsIYWuxtZ9kLNkJHNN/n1MoaVXsnWUXvQ8L9rtL2k2 C4pOTA42TQsGKXCcaHDwfnp7egGjxVP0MxM6uKLCvnt82B1x9qUe6ThlNZVC6mAsJb9aq2HE5LXh jFSTniX5UkcZbPbh7Ae027Z9tvKbAd2KaQ7RgRziFszpmqv5DztNQVi5L03gZLnvp3CPaiN/0hGX SvEyYHEQRb+WgktTy4G979380xuYCENh+aiOlfwnqfbvBnb1zu4GAAD//wMAUEsDBBQABgAIAAAA IQAzLwWeQQAAADkAAAAUAAAAZHJzL2Nvbm5lY3RvcnhtbC54bWyysa/IzVEoSy0qzszPs1Uy1DNQ UkjNS85PycxLt1UKDXHTtVBSKC5JzEtJzMnPS7VVqkwtVrK34+UCAAAA//8DAFBLAwQUAAYACAAA ACEAGuAhYrkAAADXAAAADwAAAGRycy9kb3ducmV2LnhtbERPy6rCMBDdC/5DmL2mKle0GEUEQa5u 9PoBYzO2xWZSk/H59WYh3OXhvGeLp2vUnUKsPRsY9DNQxIW3NZcGjn/r3gRUFGSLjWcy8KIIi3m3 M8Pc+gfv6X6QUqUQjjkaqETaXOtYVOQw9n1LnLizDw4lwVBqG/CRwl2jh1k21g5rTg0VtrSqqLgc bs7AdbvbxNepGcr45/17CcvJVEbRmG4HlNBT/pVf68YaSEPTj/QB9PwDAAD//wMAUEsBAi0AFAAG AAgAAAAhAP4l66UAAQAA6gEAABMAAAAAAAAAAAAAAAAAAAAAAFtDb250ZW50X1R5cGVzXS54bWxQ SwECLQAUAAYACAAAACEAlgUzWNQAAACXAQAACwAAAAAAAAAAAAAAAAAxAQAAX3JlbHMvLnJlbHNQ SwECLQAUAAYACAAAACEAMy8FnkEAAAA5AAAAFAAAAAAAAAAAAAAAAAAuAgAAZHJzL2Nvbm5lY3Rv cnhtbC54bWxQSwECLQAUAAYACAAAACEAGuAhYrkAAADXAAAADwAAAAAAAAAAAAAAAAChAgAAZHJz L2Rvd25yZXYueG1sUEsFBgAAAAAEAAQA+QAAAIcDAAAAAA== " strokecolor="#4579b8 [3044]"/>
                <v:shape id="Caixa de Texto 2" o:spid="_x0000_s1032" type="#_x0000_t202" style="position:absolute;left:12001;top:-571;width:3442;height:3796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Vn4sTrsA AADXAAAADwAAAGRycy9kb3ducmV2LnhtbESPzQrCMBCE74LvEPauqSKipdGDongRsYp6XJu1LTab 0sTfpzeC4HGYmW+YZPo0lbhT40rLCnrdCARxZnXJuYL9btEZgXAeWWNlmRS8yMF00m4lGGv74C3d U5+LAGEXo4LC+zqW0mUFGXRdWxMH72Ibgz7IJpe6wUeAm0r2o2goDZYcFgqsaVZQdk1vRoHLouFh M0gPx7Nc0nus9fy0XCvVboHw9PT/5K+60grG8P0RPoCcfAAAAP//AwBQSwECLQAUAAYACAAAACEA 8PeKu/0AAADiAQAAEwAAAAAAAAAAAAAAAAAAAAAAW0NvbnRlbnRfVHlwZXNdLnhtbFBLAQItABQA BgAIAAAAIQAx3V9h0gAAAI8BAAALAAAAAAAAAAAAAAAAAC4BAABfcmVscy8ucmVsc1BLAQItABQA BgAIAAAAIQAzLwWeQQAAADkAAAAQAAAAAAAAAAAAAAAAACkCAABkcnMvc2hhcGV4bWwueG1sUEsB Ai0AFAAGAAgAAAAhAFZ+LE67AAAA1wAAAA8AAAAAAAAAAAAAAAAAmAIAAGRycy9kb3ducmV2Lnht bFBLBQYAAAAABAAEAPUAAACAAwAAAAA= " strokecolor="white [3212]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Caixa de Texto 2" o:spid="_x0000_s1033" type="#_x0000_t202" style="position:absolute;left:22669;top:-476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YZN+Wr8A AADYAAAADwAAAGRycy9kb3ducmV2LnhtbESPT4vCQAzF70K/w5C7Tl1EtDj2oKzsZRG74u4xdmJb 7GRKZ/z76TcHwVvCe3nvl0V+d626Uh8azwbGoxQUceltw5WB/c/ncAYqRGSLrWcy8KAA+TIZLDCz /sY7uhaxUhLCIUMDdYxdpnUoa3IYRr4jFu3ke4dR1r7StsebhLtWf6TpVDtsWBpq7GhVU3kuLs5A KNPpYTspDr9HvaHn3Nr13+bbmGQAKtI9vp2v0y8r7IIuj8gAevkPAAD//wMAUEsBAi0AFAAGAAgA AAAhAPD3irv9AAAA4gEAABMAAAAAAAAAAAAAAAAAAAAAAFtDb250ZW50X1R5cGVzXS54bWxQSwEC LQAUAAYACAAAACEAMd1fYdIAAACPAQAACwAAAAAAAAAAAAAAAAAuAQAAX3JlbHMvLnJlbHNQSwEC LQAUAAYACAAAACEAMy8FnkEAAAA5AAAAEAAAAAAAAAAAAAAAAAApAgAAZHJzL3NoYXBleG1sLnht bFBLAQItABQABgAIAAAAIQBhk35avwAAANgAAAAPAAAAAAAAAAAAAAAAAJgCAABkcnMvZG93bnJl di54bWxQSwUGAAAAAAQABAD1AAAAhAMAAAAA " strokecolor="white [3212]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Caixa de Texto 2" o:spid="_x0000_s1034" type="#_x0000_t202" style="position:absolute;left:5715;top:6762;width:3441;height:3798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Dt/bwboA AADYAAAADwAAAGRycy9kb3ducmV2LnhtbERPSwrCMBDdC94hzF5TRURLowtFcSNiFXU5NmNbbCal id/TG0FwN4/3nWT6NJW4U+NKywp63QgEcWZ1ybmC/W7RGYFwHlljZZkUvMjBdNJuJRhr++At3VOf ixDCLkYFhfd1LKXLCjLourYmDtzFNgZ9gE0udYOPEG4q2Y+ioTRYcmgosKZZQdk1vRkFLouGh80g PRzPcknvsdbz03KtVLsFwtPT/5U/60qH7T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Dt/bwboAAADYAAAADwAAAAAAAAAAAAAAAACYAgAAZHJzL2Rvd25yZXYueG1s UEsFBgAAAAAEAAQA9QAAAH8DAAAAAA== " strokecolor="white [3212]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32"/>
                          </w:rPr>
                        </w:pPr>
                        <w:proofErr w:type="gramStart"/>
                        <w:r>
                          <w:rPr>
                            <w:sz w:val="32"/>
                          </w:rPr>
                          <w:t>1</w:t>
                        </w:r>
                        <w:proofErr w:type="gramEnd"/>
                      </w:p>
                    </w:txbxContent>
                  </v:textbox>
                </v:shape>
                <v:shape id="Caixa de Texto 2" o:spid="_x0000_s1035" type="#_x0000_t202" style="position:absolute;left:6000;top:17335;width:3442;height:3797;visibility:visible;mso-wrap-style:square;v-text-anchor:top" o:gfxdata="UEsDBBQABgAIAAAAIQDw94q7/QAAAOIBAAATAAAAW0NvbnRlbnRfVHlwZXNdLnhtbJSRzUrEMBDH 74LvEOYqbaoHEWm6B6tHFV0fYEimbdg2CZlYd9/edD8u4goeZ+b/8SOpV9tpFDNFtt4puC4rEOS0 N9b1Cj7WT8UdCE7oDI7ekYIdMayay4t6vQvEIrsdKxhSCvdSsh5oQi59IJcvnY8TpjzGXgbUG+xJ 3lTVrdTeJXKpSEsGNHVLHX6OSTxu8/pAEmlkEA8H4dKlAEMYrcaUSeXszI+W4thQZudew4MNfJUx QP7asFzOFxx9L/lpojUkXjGmZ5wyhjSRJQ8YKGvKv1MWzIkL33VWU9lGfl98J6hz4cZ/uUjzf7Pb bHuj+ZQu9z/UfAMAAP//AwBQSwMEFAAGAAgAAAAhADHdX2HSAAAAjwEAAAsAAABfcmVscy8ucmVs c6SQwWrDMAyG74O9g9G9cdpDGaNOb4VeSwe7CltJTGPLWCZt376mMFhGbzvqF/o+8e/2tzCpmbJ4 jgbWTQuKomXn42Dg63xYfYCSgtHhxJEM3Elg372/7U40YalHMvokqlKiGBhLSZ9aix0poDScKNZN zzlgqWMedEJ7wYH0pm23Ov9mQLdgqqMzkI9uA+p8T9X8hx28zSzcl8Zy0Nz33r6iasfXeKK5UjAP VAy4LM8w09zU50C/9q7/6ZURE31X/kL8TKv1x6wXNXYPAAAA//8DAFBLAwQUAAYACAAAACEAMy8F nkEAAAA5AAAAEAAAAGRycy9zaGFwZXhtbC54bWyysa/IzVEoSy0qzszPs1Uy1DNQUkjNS85PycxL t1UKDXHTtVBSKC5JzEtJzMnPS7VVqkwtVrK34+UCAAAA//8DAFBLAwQUAAYACAAAACEA/g1FtroA AADYAAAADwAAAGRycy9kb3ducmV2LnhtbERPSwrCMBDdC94hzF5TRURLowtFcSNiFXU5NmNbbCal id/TG0FwN4/3nWT6NJW4U+NKywp63QgEcWZ1ybmC/W7RGYFwHlljZZkUvMjBdNJuJRhr++At3VOf ixDCLkYFhfd1LKXLCjLourYmDtzFNgZ9gE0udYOPEG4q2Y+ioTRYcmgosKZZQdk1vRkFLouGh80g PRzPcknvsdbz03KtVLsFwtPT/5U/60qH7X34PhIOkJMPAAAA//8DAFBLAQItABQABgAIAAAAIQDw 94q7/QAAAOIBAAATAAAAAAAAAAAAAAAAAAAAAABbQ29udGVudF9UeXBlc10ueG1sUEsBAi0AFAAG AAgAAAAhADHdX2HSAAAAjwEAAAsAAAAAAAAAAAAAAAAALgEAAF9yZWxzLy5yZWxzUEsBAi0AFAAG AAgAAAAhADMvBZ5BAAAAOQAAABAAAAAAAAAAAAAAAAAAKQIAAGRycy9zaGFwZXhtbC54bWxQSwEC LQAUAAYACAAAACEA/g1FtroAAADYAAAADwAAAAAAAAAAAAAAAACYAgAAZHJzL2Rvd25yZXYueG1s UEsFBgAAAAAEAAQA9QAAAH8DAAAAAA== " strokecolor="white [3212]">
                  <v:textbox>
                    <w:txbxContent>
                      <w:p w:rsidR="00667A51" w:rsidRPr="00667A51" w:rsidRDefault="00667A51" w:rsidP="00667A51">
                        <w:pPr>
                          <w:jc w:val="center"/>
                          <w:rPr>
                            <w:sz w:val="32"/>
                          </w:rPr>
                        </w:pPr>
                        <w:r>
                          <w:rPr>
                            <w:sz w:val="32"/>
                          </w:rPr>
                          <w:t>*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4312FD" w:rsidRDefault="004312FD">
      <w:pPr>
        <w:jc w:val="both"/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p w:rsidR="004312FD" w:rsidRPr="004312FD" w:rsidRDefault="004312FD" w:rsidP="004312FD">
      <w:pPr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EB5AA6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Tabela: Local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endereco</w:t>
            </w:r>
            <w:proofErr w:type="spellEnd"/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Endereço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Latitude de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lng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Longitude da localização</w:t>
            </w:r>
          </w:p>
        </w:tc>
        <w:tc>
          <w:tcPr>
            <w:tcW w:w="1418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Float</w:t>
            </w:r>
            <w:proofErr w:type="spellEnd"/>
          </w:p>
        </w:tc>
        <w:tc>
          <w:tcPr>
            <w:tcW w:w="1306" w:type="dxa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2D3E2C" w:rsidRDefault="002D3E2C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4312FD" w:rsidTr="00684DC4">
        <w:tc>
          <w:tcPr>
            <w:tcW w:w="8644" w:type="dxa"/>
            <w:gridSpan w:val="5"/>
          </w:tcPr>
          <w:p w:rsidR="004312FD" w:rsidRDefault="004312FD" w:rsidP="004312F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Mensagem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idMensagem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da Mensagem</w:t>
            </w:r>
          </w:p>
        </w:tc>
        <w:tc>
          <w:tcPr>
            <w:tcW w:w="1418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4312FD" w:rsidTr="006F087D">
        <w:tc>
          <w:tcPr>
            <w:tcW w:w="67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Conteudo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da mensagem</w:t>
            </w:r>
          </w:p>
        </w:tc>
        <w:tc>
          <w:tcPr>
            <w:tcW w:w="1418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4312FD" w:rsidRP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4</w:t>
            </w: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00</w:t>
            </w:r>
          </w:p>
        </w:tc>
      </w:tr>
      <w:tr w:rsidR="004312FD" w:rsidTr="006F087D">
        <w:tc>
          <w:tcPr>
            <w:tcW w:w="675" w:type="dxa"/>
          </w:tcPr>
          <w:p w:rsidR="004312F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fk_idLocal</w:t>
            </w:r>
            <w:proofErr w:type="spellEnd"/>
            <w:proofErr w:type="gramEnd"/>
          </w:p>
        </w:tc>
        <w:tc>
          <w:tcPr>
            <w:tcW w:w="3260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local</w:t>
            </w:r>
          </w:p>
        </w:tc>
        <w:tc>
          <w:tcPr>
            <w:tcW w:w="1418" w:type="dxa"/>
          </w:tcPr>
          <w:p w:rsid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4312FD" w:rsidRDefault="004312F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</w:t>
            </w:r>
            <w:proofErr w:type="spellEnd"/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fk_idContato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Código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4312FD" w:rsidRDefault="004312FD" w:rsidP="004312FD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3260"/>
        <w:gridCol w:w="1418"/>
        <w:gridCol w:w="1306"/>
      </w:tblGrid>
      <w:tr w:rsidR="006F087D" w:rsidTr="00684DC4">
        <w:tc>
          <w:tcPr>
            <w:tcW w:w="8644" w:type="dxa"/>
            <w:gridSpan w:val="5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4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 xml:space="preserve">Tabela: </w:t>
            </w:r>
            <w:r>
              <w:rPr>
                <w:rFonts w:ascii="Arial Unicode MS" w:eastAsia="Arial Unicode MS" w:hAnsi="Arial Unicode MS" w:cs="Arial Unicode MS"/>
                <w:sz w:val="24"/>
                <w:szCs w:val="24"/>
              </w:rPr>
              <w:t>Contato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Campo</w:t>
            </w:r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Descrição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Tipo</w:t>
            </w:r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</w:pPr>
            <w:r w:rsidRPr="004312FD">
              <w:rPr>
                <w:rFonts w:ascii="Arial Unicode MS" w:eastAsia="Arial Unicode MS" w:hAnsi="Arial Unicode MS" w:cs="Arial Unicode MS"/>
                <w:b/>
                <w:sz w:val="24"/>
                <w:szCs w:val="24"/>
              </w:rPr>
              <w:t>Tamanho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 w:rsidRPr="004312FD">
              <w:rPr>
                <w:rFonts w:ascii="Arial Unicode MS" w:eastAsia="Arial Unicode MS" w:hAnsi="Arial Unicode MS" w:cs="Arial Unicode MS"/>
                <w:sz w:val="20"/>
                <w:szCs w:val="24"/>
              </w:rPr>
              <w:t>PK</w:t>
            </w:r>
            <w:proofErr w:type="spellEnd"/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idContato</w:t>
            </w:r>
            <w:proofErr w:type="spellEnd"/>
            <w:proofErr w:type="gramEnd"/>
          </w:p>
        </w:tc>
        <w:tc>
          <w:tcPr>
            <w:tcW w:w="3260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Codigo</w:t>
            </w:r>
            <w:proofErr w:type="spell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do Contato</w:t>
            </w:r>
          </w:p>
        </w:tc>
        <w:tc>
          <w:tcPr>
            <w:tcW w:w="1418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Int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Nome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50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</w:t>
            </w:r>
            <w:proofErr w:type="gramEnd"/>
          </w:p>
        </w:tc>
        <w:tc>
          <w:tcPr>
            <w:tcW w:w="3260" w:type="dxa"/>
          </w:tcPr>
          <w:p w:rsidR="006F087D" w:rsidRDefault="006F087D" w:rsidP="006F087D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Telefone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Varchar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20</w:t>
            </w:r>
          </w:p>
        </w:tc>
      </w:tr>
      <w:tr w:rsidR="006F087D" w:rsidTr="006F087D">
        <w:tc>
          <w:tcPr>
            <w:tcW w:w="675" w:type="dxa"/>
          </w:tcPr>
          <w:p w:rsidR="006F087D" w:rsidRPr="004312F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  <w:tc>
          <w:tcPr>
            <w:tcW w:w="1985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gram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ativado</w:t>
            </w:r>
            <w:proofErr w:type="gramEnd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 xml:space="preserve"> </w:t>
            </w:r>
          </w:p>
        </w:tc>
        <w:tc>
          <w:tcPr>
            <w:tcW w:w="3260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Estado de ativação do contato</w:t>
            </w:r>
          </w:p>
        </w:tc>
        <w:tc>
          <w:tcPr>
            <w:tcW w:w="1418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  <w:proofErr w:type="spellStart"/>
            <w:r>
              <w:rPr>
                <w:rFonts w:ascii="Arial Unicode MS" w:eastAsia="Arial Unicode MS" w:hAnsi="Arial Unicode MS" w:cs="Arial Unicode MS"/>
                <w:sz w:val="20"/>
                <w:szCs w:val="24"/>
              </w:rPr>
              <w:t>Boolean</w:t>
            </w:r>
            <w:proofErr w:type="spellEnd"/>
          </w:p>
        </w:tc>
        <w:tc>
          <w:tcPr>
            <w:tcW w:w="1306" w:type="dxa"/>
          </w:tcPr>
          <w:p w:rsidR="006F087D" w:rsidRDefault="006F087D" w:rsidP="00684DC4">
            <w:pPr>
              <w:tabs>
                <w:tab w:val="left" w:pos="1170"/>
              </w:tabs>
              <w:rPr>
                <w:rFonts w:ascii="Arial Unicode MS" w:eastAsia="Arial Unicode MS" w:hAnsi="Arial Unicode MS" w:cs="Arial Unicode MS"/>
                <w:sz w:val="20"/>
                <w:szCs w:val="24"/>
              </w:rPr>
            </w:pPr>
          </w:p>
        </w:tc>
      </w:tr>
    </w:tbl>
    <w:p w:rsidR="006F087D" w:rsidRPr="004312FD" w:rsidRDefault="006F087D" w:rsidP="00A80687">
      <w:pPr>
        <w:tabs>
          <w:tab w:val="left" w:pos="1170"/>
        </w:tabs>
        <w:rPr>
          <w:rFonts w:ascii="Arial Unicode MS" w:eastAsia="Arial Unicode MS" w:hAnsi="Arial Unicode MS" w:cs="Arial Unicode MS"/>
          <w:sz w:val="24"/>
          <w:szCs w:val="24"/>
        </w:rPr>
      </w:pPr>
      <w:bookmarkStart w:id="7" w:name="_GoBack"/>
      <w:bookmarkEnd w:id="7"/>
    </w:p>
    <w:sectPr w:rsidR="006F087D" w:rsidRPr="004312FD">
      <w:headerReference w:type="default" r:id="rId12"/>
      <w:footerReference w:type="defaul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14047" w:rsidRDefault="00414047" w:rsidP="00667A51">
      <w:pPr>
        <w:spacing w:after="0" w:line="240" w:lineRule="auto"/>
      </w:pPr>
      <w:r>
        <w:separator/>
      </w:r>
    </w:p>
  </w:endnote>
  <w:endnote w:type="continuationSeparator" w:id="0">
    <w:p w:rsidR="00414047" w:rsidRDefault="00414047" w:rsidP="00667A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">
    <w:panose1 w:val="02070409020205020404"/>
    <w:charset w:val="00"/>
    <w:family w:val="auto"/>
    <w:notTrueType/>
    <w:pitch w:val="fixed"/>
    <w:sig w:usb0="00000003" w:usb1="00000000" w:usb2="00000000" w:usb3="00000000" w:csb0="00000001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Rodap"/>
      <w:jc w:val="right"/>
    </w:pPr>
  </w:p>
  <w:p w:rsidR="00667A51" w:rsidRDefault="00667A51" w:rsidP="00667A51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68788934"/>
      <w:docPartObj>
        <w:docPartGallery w:val="Page Numbers (Bottom of Page)"/>
        <w:docPartUnique/>
      </w:docPartObj>
    </w:sdtPr>
    <w:sdtContent>
      <w:p w:rsidR="004312FD" w:rsidRDefault="004312FD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E4D94">
          <w:rPr>
            <w:noProof/>
          </w:rPr>
          <w:t>5</w:t>
        </w:r>
        <w:r>
          <w:fldChar w:fldCharType="end"/>
        </w:r>
      </w:p>
    </w:sdtContent>
  </w:sdt>
  <w:p w:rsidR="004312FD" w:rsidRDefault="004312FD" w:rsidP="00667A51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14047" w:rsidRDefault="00414047" w:rsidP="00667A51">
      <w:pPr>
        <w:spacing w:after="0" w:line="240" w:lineRule="auto"/>
      </w:pPr>
      <w:r>
        <w:separator/>
      </w:r>
    </w:p>
  </w:footnote>
  <w:footnote w:type="continuationSeparator" w:id="0">
    <w:p w:rsidR="00414047" w:rsidRDefault="00414047" w:rsidP="00667A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67A51" w:rsidRDefault="00667A5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6E32A4"/>
    <w:multiLevelType w:val="multilevel"/>
    <w:tmpl w:val="2B3C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>
    <w:nsid w:val="5D5709AD"/>
    <w:multiLevelType w:val="hybridMultilevel"/>
    <w:tmpl w:val="4ECEA17C"/>
    <w:lvl w:ilvl="0" w:tplc="E4C4E5C4">
      <w:start w:val="3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" w:hAnsi="Courier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" w:hAnsi="Courier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" w:hAnsi="Courier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53F4"/>
    <w:rsid w:val="000012E9"/>
    <w:rsid w:val="000A4F68"/>
    <w:rsid w:val="001B34DA"/>
    <w:rsid w:val="002D3E2C"/>
    <w:rsid w:val="003870A4"/>
    <w:rsid w:val="00390027"/>
    <w:rsid w:val="00414047"/>
    <w:rsid w:val="004312FD"/>
    <w:rsid w:val="00601B74"/>
    <w:rsid w:val="00667A51"/>
    <w:rsid w:val="006F087D"/>
    <w:rsid w:val="00814844"/>
    <w:rsid w:val="0095394D"/>
    <w:rsid w:val="009A53F4"/>
    <w:rsid w:val="009E4D94"/>
    <w:rsid w:val="00A42CDF"/>
    <w:rsid w:val="00A60030"/>
    <w:rsid w:val="00A80687"/>
    <w:rsid w:val="00AB6934"/>
    <w:rsid w:val="00D35A26"/>
    <w:rsid w:val="00F66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F087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A53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A53F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A53F4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7A51"/>
  </w:style>
  <w:style w:type="paragraph" w:styleId="Rodap">
    <w:name w:val="footer"/>
    <w:basedOn w:val="Normal"/>
    <w:link w:val="RodapChar"/>
    <w:uiPriority w:val="99"/>
    <w:unhideWhenUsed/>
    <w:rsid w:val="00667A5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7A51"/>
  </w:style>
  <w:style w:type="table" w:styleId="Tabelacomgrade">
    <w:name w:val="Table Grid"/>
    <w:basedOn w:val="Tabelanormal"/>
    <w:uiPriority w:val="59"/>
    <w:rsid w:val="004312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uiPriority w:val="9"/>
    <w:rsid w:val="006F087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6F087D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80687"/>
    <w:pPr>
      <w:spacing w:after="100"/>
    </w:pPr>
  </w:style>
  <w:style w:type="character" w:styleId="Hyperlink">
    <w:name w:val="Hyperlink"/>
    <w:basedOn w:val="Fontepargpadro"/>
    <w:uiPriority w:val="99"/>
    <w:unhideWhenUsed/>
    <w:rsid w:val="00A806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C6658-B2FD-4C20-AA3F-A578F4220A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1</Pages>
  <Words>876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boris</dc:creator>
  <cp:keywords/>
  <dc:description/>
  <cp:lastModifiedBy>boris</cp:lastModifiedBy>
  <cp:revision>9</cp:revision>
  <cp:lastPrinted>2016-08-14T14:40:00Z</cp:lastPrinted>
  <dcterms:created xsi:type="dcterms:W3CDTF">2016-08-13T23:52:00Z</dcterms:created>
  <dcterms:modified xsi:type="dcterms:W3CDTF">2016-08-14T14:41:00Z</dcterms:modified>
</cp:coreProperties>
</file>