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35F5" w14:textId="77777777" w:rsidR="001C5993" w:rsidRPr="007947AC" w:rsidRDefault="001C5993" w:rsidP="001C5993">
      <w:pPr>
        <w:spacing w:after="240"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0" w:name="_Hlk195436095"/>
    </w:p>
    <w:p w14:paraId="547DDA3C" w14:textId="77777777" w:rsidR="001C5993" w:rsidRPr="007947AC" w:rsidRDefault="001C5993" w:rsidP="001C5993">
      <w:pPr>
        <w:spacing w:after="240" w:line="36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 w:rsidRPr="007947AC">
        <w:rPr>
          <w:rFonts w:ascii="Arial" w:eastAsia="Arial" w:hAnsi="Arial" w:cs="Arial"/>
          <w:b/>
          <w:noProof/>
          <w:color w:val="000000"/>
          <w:sz w:val="32"/>
          <w:szCs w:val="32"/>
        </w:rPr>
        <w:drawing>
          <wp:inline distT="0" distB="0" distL="0" distR="0" wp14:anchorId="36E67F05" wp14:editId="43A3AE45">
            <wp:extent cx="2815590" cy="850265"/>
            <wp:effectExtent l="0" t="0" r="3810" b="6985"/>
            <wp:docPr id="3" name="Picture 3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0EA7" w14:textId="77777777" w:rsidR="001C5993" w:rsidRPr="007947AC" w:rsidRDefault="001C5993" w:rsidP="001C5993">
      <w:pPr>
        <w:spacing w:after="240" w:line="36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7947AC">
        <w:rPr>
          <w:rFonts w:ascii="Times New Roman" w:eastAsia="Arial" w:hAnsi="Times New Roman" w:cs="Times New Roman"/>
          <w:b/>
          <w:color w:val="000000"/>
          <w:sz w:val="32"/>
          <w:szCs w:val="32"/>
        </w:rPr>
        <w:t>Module Title</w:t>
      </w:r>
    </w:p>
    <w:p w14:paraId="17811B3A" w14:textId="7FDB2FCA" w:rsidR="001C5993" w:rsidRPr="007947AC" w:rsidRDefault="001C5993" w:rsidP="001C5993">
      <w:pPr>
        <w:spacing w:after="240" w:line="36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7947AC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Fundamentals of </w:t>
      </w:r>
      <w:r w:rsidR="0061032B">
        <w:rPr>
          <w:rFonts w:ascii="Times New Roman" w:eastAsia="Arial" w:hAnsi="Times New Roman" w:cs="Times New Roman"/>
          <w:b/>
          <w:color w:val="000000"/>
          <w:sz w:val="32"/>
          <w:szCs w:val="32"/>
        </w:rPr>
        <w:t>Data Science</w:t>
      </w:r>
      <w:bookmarkStart w:id="1" w:name="_GoBack"/>
      <w:bookmarkEnd w:id="1"/>
    </w:p>
    <w:p w14:paraId="4EFE2B9A" w14:textId="77777777" w:rsidR="001C5993" w:rsidRPr="007947AC" w:rsidRDefault="001C5993" w:rsidP="001C5993">
      <w:pPr>
        <w:spacing w:after="240" w:line="36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7947AC">
        <w:rPr>
          <w:rFonts w:ascii="Times New Roman" w:eastAsia="Arial" w:hAnsi="Times New Roman" w:cs="Times New Roman"/>
          <w:b/>
          <w:color w:val="000000"/>
          <w:sz w:val="32"/>
          <w:szCs w:val="32"/>
        </w:rPr>
        <w:t>Assessment Weightage &amp; Type</w:t>
      </w:r>
    </w:p>
    <w:p w14:paraId="07DBA13E" w14:textId="77777777" w:rsidR="001C5993" w:rsidRPr="007947AC" w:rsidRDefault="001C5993" w:rsidP="001C5993">
      <w:pPr>
        <w:spacing w:after="240" w:line="36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7947AC">
        <w:rPr>
          <w:rFonts w:ascii="Times New Roman" w:hAnsi="Times New Roman" w:cs="Times New Roman"/>
          <w:b/>
          <w:sz w:val="32"/>
          <w:szCs w:val="32"/>
        </w:rPr>
        <w:t xml:space="preserve">0% of Coursework &amp; Regular </w:t>
      </w:r>
    </w:p>
    <w:p w14:paraId="0FC58964" w14:textId="77777777" w:rsidR="001C5993" w:rsidRPr="007947AC" w:rsidRDefault="001C5993" w:rsidP="001C5993">
      <w:pPr>
        <w:spacing w:after="240" w:line="36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7947AC">
        <w:rPr>
          <w:rFonts w:ascii="Times New Roman" w:eastAsia="Arial" w:hAnsi="Times New Roman" w:cs="Times New Roman"/>
          <w:b/>
          <w:color w:val="000000"/>
          <w:sz w:val="32"/>
          <w:szCs w:val="32"/>
        </w:rPr>
        <w:t>Year</w:t>
      </w:r>
    </w:p>
    <w:p w14:paraId="283467D8" w14:textId="77777777" w:rsidR="001C5993" w:rsidRPr="007947AC" w:rsidRDefault="001C5993" w:rsidP="001C5993">
      <w:pPr>
        <w:spacing w:after="240" w:line="36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7947AC">
        <w:rPr>
          <w:rFonts w:ascii="Times New Roman" w:eastAsia="Arial" w:hAnsi="Times New Roman" w:cs="Times New Roman"/>
          <w:b/>
          <w:color w:val="000000"/>
          <w:sz w:val="32"/>
          <w:szCs w:val="32"/>
        </w:rPr>
        <w:t>2025</w:t>
      </w:r>
    </w:p>
    <w:p w14:paraId="7D808AE1" w14:textId="77777777" w:rsidR="001C5993" w:rsidRPr="007947AC" w:rsidRDefault="001C5993" w:rsidP="001C5993">
      <w:pPr>
        <w:spacing w:after="240" w:line="36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</w:p>
    <w:p w14:paraId="475CC988" w14:textId="77777777" w:rsidR="001C5993" w:rsidRPr="007947AC" w:rsidRDefault="001C5993" w:rsidP="001C5993">
      <w:pPr>
        <w:spacing w:after="24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</w:pPr>
      <w:r w:rsidRPr="007947AC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Student Name: </w:t>
      </w:r>
      <w:r w:rsidRPr="007947A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NIRVIK K.C.</w:t>
      </w:r>
    </w:p>
    <w:p w14:paraId="4DAC408B" w14:textId="77777777" w:rsidR="001C5993" w:rsidRPr="007947AC" w:rsidRDefault="001C5993" w:rsidP="001C5993">
      <w:pPr>
        <w:spacing w:after="240" w:line="36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32"/>
          <w:szCs w:val="32"/>
        </w:rPr>
      </w:pPr>
      <w:r w:rsidRPr="007947AC">
        <w:rPr>
          <w:rFonts w:ascii="Times New Roman" w:eastAsia="Arial" w:hAnsi="Times New Roman" w:cs="Times New Roman"/>
          <w:b/>
          <w:color w:val="000000"/>
          <w:sz w:val="32"/>
          <w:szCs w:val="32"/>
        </w:rPr>
        <w:t xml:space="preserve">UWE ID: </w:t>
      </w:r>
      <w:r w:rsidRPr="007947AC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25024649</w:t>
      </w:r>
    </w:p>
    <w:p w14:paraId="6435020A" w14:textId="77777777" w:rsidR="001C5993" w:rsidRPr="007947AC" w:rsidRDefault="001C5993" w:rsidP="001C5993">
      <w:pPr>
        <w:spacing w:after="240" w:line="36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7947AC">
        <w:rPr>
          <w:rFonts w:ascii="Times New Roman" w:eastAsia="Arial" w:hAnsi="Times New Roman" w:cs="Times New Roman"/>
          <w:b/>
          <w:color w:val="000000"/>
          <w:sz w:val="32"/>
          <w:szCs w:val="32"/>
        </w:rPr>
        <w:t>Assignment Due Date: July 7, 2025</w:t>
      </w:r>
    </w:p>
    <w:p w14:paraId="609C28E6" w14:textId="77777777" w:rsidR="001C5993" w:rsidRPr="007947AC" w:rsidRDefault="001C5993" w:rsidP="001C5993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7947AC">
        <w:rPr>
          <w:rFonts w:ascii="Times New Roman" w:eastAsia="Arial" w:hAnsi="Times New Roman" w:cs="Times New Roman"/>
          <w:b/>
          <w:color w:val="000000"/>
          <w:sz w:val="32"/>
          <w:szCs w:val="32"/>
        </w:rPr>
        <w:t>Assignment Submission Date: July 7, 2025</w:t>
      </w:r>
    </w:p>
    <w:p w14:paraId="61D9F5A4" w14:textId="77777777" w:rsidR="001C5993" w:rsidRPr="007947AC" w:rsidRDefault="001C5993" w:rsidP="001C5993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</w:p>
    <w:bookmarkEnd w:id="0"/>
    <w:p w14:paraId="01B1789D" w14:textId="77777777" w:rsidR="001C5993" w:rsidRPr="007947AC" w:rsidRDefault="001C5993" w:rsidP="001C5993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</w:p>
    <w:p w14:paraId="106CBEF5" w14:textId="77777777" w:rsidR="001C5993" w:rsidRDefault="001C5993" w:rsidP="001C5993">
      <w:pPr>
        <w:spacing w:line="360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32"/>
        </w:rPr>
      </w:pPr>
      <w:r w:rsidRPr="007947AC">
        <w:rPr>
          <w:rFonts w:ascii="Times New Roman" w:eastAsia="Arial" w:hAnsi="Times New Roman" w:cs="Times New Roman"/>
          <w:b/>
          <w:color w:val="000000"/>
          <w:sz w:val="28"/>
          <w:szCs w:val="32"/>
        </w:rPr>
        <w:t>1</w:t>
      </w:r>
    </w:p>
    <w:p w14:paraId="5481F507" w14:textId="283449C6" w:rsidR="006B30E4" w:rsidRDefault="006B30E4"/>
    <w:p w14:paraId="31951FCB" w14:textId="24252E56" w:rsidR="001C5993" w:rsidRPr="001C5993" w:rsidRDefault="001C5993" w:rsidP="001C5993">
      <w:pPr>
        <w:spacing w:after="240" w:line="36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FB56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25024649</w:t>
      </w:r>
    </w:p>
    <w:p w14:paraId="3E413864" w14:textId="61179F96" w:rsidR="001C5993" w:rsidRDefault="001C5993" w:rsidP="001C599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R</w:t>
      </w:r>
      <w:r w:rsidRPr="001C5993">
        <w:rPr>
          <w:rFonts w:ascii="Times New Roman" w:eastAsia="Times New Roman" w:hAnsi="Times New Roman" w:cs="Times New Roman"/>
          <w:b/>
          <w:sz w:val="32"/>
          <w:szCs w:val="28"/>
        </w:rPr>
        <w:t xml:space="preserve">eflection </w:t>
      </w:r>
      <w:r w:rsidR="00C57F6A">
        <w:rPr>
          <w:rFonts w:ascii="Times New Roman" w:eastAsia="Times New Roman" w:hAnsi="Times New Roman" w:cs="Times New Roman"/>
          <w:b/>
          <w:sz w:val="32"/>
          <w:szCs w:val="28"/>
        </w:rPr>
        <w:t>on the</w:t>
      </w:r>
      <w:r w:rsidRPr="001C5993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r w:rsidR="00C57F6A">
        <w:rPr>
          <w:rFonts w:ascii="Times New Roman" w:eastAsia="Times New Roman" w:hAnsi="Times New Roman" w:cs="Times New Roman"/>
          <w:b/>
          <w:sz w:val="32"/>
          <w:szCs w:val="28"/>
        </w:rPr>
        <w:t>Student Profile Management System Project</w:t>
      </w:r>
    </w:p>
    <w:p w14:paraId="4E8C9A58" w14:textId="2E573EEF" w:rsidR="001C5993" w:rsidRDefault="00C57F6A" w:rsidP="001C599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0EAB">
        <w:rPr>
          <w:rFonts w:ascii="Times New Roman" w:eastAsia="Times New Roman" w:hAnsi="Times New Roman" w:cs="Times New Roman"/>
          <w:sz w:val="28"/>
          <w:szCs w:val="28"/>
        </w:rPr>
        <w:t>The Student Profile Management System project was good learning experience for me where</w:t>
      </w:r>
      <w:r w:rsidR="00225923">
        <w:rPr>
          <w:rFonts w:ascii="Times New Roman" w:eastAsia="Times New Roman" w:hAnsi="Times New Roman" w:cs="Times New Roman"/>
          <w:sz w:val="28"/>
          <w:szCs w:val="28"/>
        </w:rPr>
        <w:t xml:space="preserve"> I learned </w:t>
      </w:r>
      <w:r w:rsidRPr="00690EAB">
        <w:rPr>
          <w:rFonts w:ascii="Times New Roman" w:eastAsia="Times New Roman" w:hAnsi="Times New Roman" w:cs="Times New Roman"/>
          <w:sz w:val="28"/>
          <w:szCs w:val="28"/>
        </w:rPr>
        <w:t xml:space="preserve">to solve a </w:t>
      </w:r>
      <w:r w:rsidR="00225923" w:rsidRPr="00690EAB">
        <w:rPr>
          <w:rFonts w:ascii="Times New Roman" w:eastAsia="Times New Roman" w:hAnsi="Times New Roman" w:cs="Times New Roman"/>
          <w:sz w:val="28"/>
          <w:szCs w:val="28"/>
        </w:rPr>
        <w:t>real-world problem</w:t>
      </w:r>
      <w:r w:rsidR="00225923">
        <w:rPr>
          <w:rFonts w:ascii="Times New Roman" w:eastAsia="Times New Roman" w:hAnsi="Times New Roman" w:cs="Times New Roman"/>
          <w:sz w:val="28"/>
          <w:szCs w:val="28"/>
        </w:rPr>
        <w:t xml:space="preserve">. This </w:t>
      </w:r>
      <w:r w:rsidRPr="00690EAB">
        <w:rPr>
          <w:rFonts w:ascii="Times New Roman" w:eastAsia="Times New Roman" w:hAnsi="Times New Roman" w:cs="Times New Roman"/>
          <w:sz w:val="28"/>
          <w:szCs w:val="28"/>
        </w:rPr>
        <w:t xml:space="preserve">had me excited to complete this project. It was difficult task to build a functional system from scratch. I had </w:t>
      </w:r>
      <w:r w:rsidR="00064319" w:rsidRPr="00690EAB">
        <w:rPr>
          <w:rFonts w:ascii="Times New Roman" w:eastAsia="Times New Roman" w:hAnsi="Times New Roman" w:cs="Times New Roman"/>
          <w:sz w:val="28"/>
          <w:szCs w:val="28"/>
        </w:rPr>
        <w:t>built</w:t>
      </w:r>
      <w:r w:rsidRPr="00690EAB">
        <w:rPr>
          <w:rFonts w:ascii="Times New Roman" w:eastAsia="Times New Roman" w:hAnsi="Times New Roman" w:cs="Times New Roman"/>
          <w:sz w:val="28"/>
          <w:szCs w:val="28"/>
        </w:rPr>
        <w:t xml:space="preserve"> a similar project in earlier semester using C++ language but now I have </w:t>
      </w:r>
      <w:r w:rsidR="00064319" w:rsidRPr="00690EAB">
        <w:rPr>
          <w:rFonts w:ascii="Times New Roman" w:eastAsia="Times New Roman" w:hAnsi="Times New Roman" w:cs="Times New Roman"/>
          <w:sz w:val="28"/>
          <w:szCs w:val="28"/>
        </w:rPr>
        <w:t>to use</w:t>
      </w:r>
      <w:r w:rsidRPr="00690EAB">
        <w:rPr>
          <w:rFonts w:ascii="Times New Roman" w:eastAsia="Times New Roman" w:hAnsi="Times New Roman" w:cs="Times New Roman"/>
          <w:sz w:val="28"/>
          <w:szCs w:val="28"/>
        </w:rPr>
        <w:t xml:space="preserve"> Python programming and its libraries such pandas and matplot</w:t>
      </w:r>
      <w:r w:rsidR="00064319" w:rsidRPr="00690EAB">
        <w:rPr>
          <w:rFonts w:ascii="Times New Roman" w:eastAsia="Times New Roman" w:hAnsi="Times New Roman" w:cs="Times New Roman"/>
          <w:sz w:val="28"/>
          <w:szCs w:val="28"/>
        </w:rPr>
        <w:t>lib.</w:t>
      </w:r>
    </w:p>
    <w:p w14:paraId="65396438" w14:textId="77777777" w:rsidR="00690EAB" w:rsidRPr="00690EAB" w:rsidRDefault="00690EAB" w:rsidP="001C599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106525" w14:textId="2FB242DC" w:rsidR="00A16C4F" w:rsidRPr="00690EAB" w:rsidRDefault="00064319" w:rsidP="001C599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90EAB">
        <w:rPr>
          <w:rFonts w:ascii="Times New Roman" w:eastAsia="Times New Roman" w:hAnsi="Times New Roman" w:cs="Times New Roman"/>
          <w:sz w:val="28"/>
          <w:szCs w:val="28"/>
        </w:rPr>
        <w:t>Debugging part was diff</w:t>
      </w:r>
      <w:r w:rsidR="00A16C4F" w:rsidRPr="00690EAB">
        <w:rPr>
          <w:rFonts w:ascii="Times New Roman" w:eastAsia="Times New Roman" w:hAnsi="Times New Roman" w:cs="Times New Roman"/>
          <w:sz w:val="28"/>
          <w:szCs w:val="28"/>
        </w:rPr>
        <w:t>icult</w:t>
      </w:r>
      <w:r w:rsidRPr="00690EAB">
        <w:rPr>
          <w:rFonts w:ascii="Times New Roman" w:eastAsia="Times New Roman" w:hAnsi="Times New Roman" w:cs="Times New Roman"/>
          <w:sz w:val="28"/>
          <w:szCs w:val="28"/>
        </w:rPr>
        <w:t xml:space="preserve"> with a lot of errors appearing as I run the program to get the required output. The logic created at start seemed to fail and solutions where out of reach. </w:t>
      </w:r>
      <w:r w:rsidR="00A16C4F" w:rsidRPr="00690EAB">
        <w:rPr>
          <w:rFonts w:ascii="Times New Roman" w:eastAsia="Times New Roman" w:hAnsi="Times New Roman" w:cs="Times New Roman"/>
          <w:sz w:val="28"/>
          <w:szCs w:val="28"/>
        </w:rPr>
        <w:t xml:space="preserve">During these times, it was difficult to really find the solution to the problem but in these moments of struggle a deeper resolve emerged. The search for solutions and </w:t>
      </w:r>
      <w:r w:rsidR="00690EAB">
        <w:rPr>
          <w:rFonts w:ascii="Times New Roman" w:eastAsia="Times New Roman" w:hAnsi="Times New Roman" w:cs="Times New Roman"/>
          <w:sz w:val="28"/>
          <w:szCs w:val="28"/>
        </w:rPr>
        <w:t>implementing the knowledge I have gained</w:t>
      </w:r>
      <w:r w:rsidR="00A16C4F" w:rsidRPr="00690EAB">
        <w:rPr>
          <w:rFonts w:ascii="Times New Roman" w:eastAsia="Times New Roman" w:hAnsi="Times New Roman" w:cs="Times New Roman"/>
          <w:sz w:val="28"/>
          <w:szCs w:val="28"/>
        </w:rPr>
        <w:t xml:space="preserve"> to solve the complex problems which were a testament to perseverance. It helped me gain experience of confronting challenges and changing the original doubts into a belief to develop capacity to solve problems. The detail the fulfillment of seeing a system go from rough ideas to a functioning device, and the satisfaction of completing it and saving a bit of time.</w:t>
      </w:r>
      <w:r w:rsidR="00606671">
        <w:rPr>
          <w:rFonts w:ascii="Times New Roman" w:eastAsia="Times New Roman" w:hAnsi="Times New Roman" w:cs="Times New Roman"/>
          <w:sz w:val="28"/>
          <w:szCs w:val="28"/>
        </w:rPr>
        <w:t xml:space="preserve"> The </w:t>
      </w:r>
      <w:r w:rsidR="00606671" w:rsidRPr="00606671">
        <w:rPr>
          <w:rFonts w:ascii="Times New Roman" w:eastAsia="Times New Roman" w:hAnsi="Times New Roman" w:cs="Times New Roman"/>
          <w:sz w:val="28"/>
          <w:szCs w:val="28"/>
        </w:rPr>
        <w:t>journey of producing this</w:t>
      </w:r>
      <w:r w:rsidR="006B1966">
        <w:rPr>
          <w:rFonts w:ascii="Times New Roman" w:eastAsia="Times New Roman" w:hAnsi="Times New Roman" w:cs="Times New Roman"/>
          <w:sz w:val="28"/>
          <w:szCs w:val="28"/>
        </w:rPr>
        <w:t xml:space="preserve"> application </w:t>
      </w:r>
      <w:r w:rsidR="00606671" w:rsidRPr="00606671">
        <w:rPr>
          <w:rFonts w:ascii="Times New Roman" w:eastAsia="Times New Roman" w:hAnsi="Times New Roman" w:cs="Times New Roman"/>
          <w:sz w:val="28"/>
          <w:szCs w:val="28"/>
        </w:rPr>
        <w:t>influenced my approach towards developing and problem-solving with technology going forward.</w:t>
      </w:r>
    </w:p>
    <w:p w14:paraId="55BC42CF" w14:textId="325BEE8B" w:rsidR="00A16C4F" w:rsidRDefault="00A16C4F" w:rsidP="001C5993">
      <w:pPr>
        <w:spacing w:after="160" w:line="36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0BDB2131" w14:textId="70950E58" w:rsidR="00A16C4F" w:rsidRDefault="00A16C4F" w:rsidP="001C5993">
      <w:pPr>
        <w:spacing w:after="160" w:line="36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1274D21D" w14:textId="77777777" w:rsidR="00690EAB" w:rsidRDefault="00690EAB" w:rsidP="00A16C4F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3B1D49" w14:textId="6B58F73F" w:rsidR="00A16C4F" w:rsidRPr="00A16C4F" w:rsidRDefault="00A16C4F" w:rsidP="006B1966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16C4F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6B5E6C7" w14:textId="6E84CAB5" w:rsidR="00A16C4F" w:rsidRDefault="00A16C4F" w:rsidP="00A16C4F">
      <w:pPr>
        <w:spacing w:after="24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56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25024649</w:t>
      </w:r>
    </w:p>
    <w:p w14:paraId="77616DDF" w14:textId="5C192AF3" w:rsidR="00A16C4F" w:rsidRPr="001C5993" w:rsidRDefault="00D805CA" w:rsidP="00D805CA">
      <w:pPr>
        <w:spacing w:after="240" w:line="36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D805C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This project illustrates how a methodical approach to coding practices and a problem-solving </w:t>
      </w:r>
      <w:r w:rsidR="00782BD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mindset</w:t>
      </w:r>
      <w:r w:rsidRPr="00D805C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can develop a solution for real-world administrative issues. The project shows how a holistic approach to software development combines ability, attitude an</w:t>
      </w:r>
      <w:r w:rsidR="00225923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d expertise</w:t>
      </w:r>
      <w:r w:rsidRPr="00D805C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in technical skills, design, and user-experience considerations. The takeaway lessons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I learned from this project is </w:t>
      </w:r>
      <w:r w:rsidRPr="00D805C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to develop resilience, self-directed learning and experience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solving </w:t>
      </w:r>
      <w:r w:rsidRPr="00D805C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complex concepts and bringing them to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use in real life</w:t>
      </w:r>
      <w:r w:rsidRPr="00D805C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. </w:t>
      </w:r>
      <w:r w:rsidR="00782BD6" w:rsidRPr="00D805C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Th</w:t>
      </w:r>
      <w:r w:rsidR="00782BD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ese lessons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will be useful </w:t>
      </w:r>
      <w:r w:rsidRPr="00D805C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and productive for complex software applications</w:t>
      </w:r>
      <w:r w:rsidR="00782BD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in my journey as a computer science student</w:t>
      </w:r>
      <w:r w:rsidRPr="00D805C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14:paraId="24E956DB" w14:textId="77777777" w:rsidR="00A16C4F" w:rsidRPr="00C57F6A" w:rsidRDefault="00A16C4F" w:rsidP="00A16C4F">
      <w:pPr>
        <w:spacing w:after="160"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14:paraId="78FF0406" w14:textId="1494C202" w:rsidR="001C5993" w:rsidRDefault="001C5993"/>
    <w:p w14:paraId="29E3842B" w14:textId="18523D5D" w:rsidR="00D805CA" w:rsidRDefault="00D805CA"/>
    <w:p w14:paraId="2608E729" w14:textId="3E98E996" w:rsidR="00D805CA" w:rsidRDefault="00D805CA"/>
    <w:p w14:paraId="0B45E33B" w14:textId="132B09B4" w:rsidR="00D805CA" w:rsidRDefault="00D805CA"/>
    <w:p w14:paraId="75200BDD" w14:textId="69741671" w:rsidR="00D805CA" w:rsidRDefault="00D805CA"/>
    <w:p w14:paraId="258DE251" w14:textId="4F2FFB2B" w:rsidR="00D805CA" w:rsidRDefault="00D805CA"/>
    <w:p w14:paraId="7EC36DDE" w14:textId="2A5AE844" w:rsidR="00D805CA" w:rsidRDefault="00D805CA"/>
    <w:p w14:paraId="7C8D540A" w14:textId="54DDED95" w:rsidR="00D805CA" w:rsidRDefault="00D805CA"/>
    <w:p w14:paraId="60F040F9" w14:textId="7BF9741C" w:rsidR="00D805CA" w:rsidRDefault="00D805CA"/>
    <w:p w14:paraId="2BE84657" w14:textId="08DF4E4D" w:rsidR="00D805CA" w:rsidRDefault="00D805CA"/>
    <w:p w14:paraId="79CB9984" w14:textId="12CD49FA" w:rsidR="00D805CA" w:rsidRDefault="00D805CA"/>
    <w:p w14:paraId="689BBA62" w14:textId="394A3524" w:rsidR="00D805CA" w:rsidRDefault="00D805CA"/>
    <w:p w14:paraId="6EE5835C" w14:textId="75ED6617" w:rsidR="00D805CA" w:rsidRDefault="00D805CA"/>
    <w:p w14:paraId="2F72825B" w14:textId="56FFBC97" w:rsidR="00D805CA" w:rsidRDefault="00D805CA"/>
    <w:p w14:paraId="2BF2DD66" w14:textId="1F246527" w:rsidR="00D805CA" w:rsidRDefault="00D805CA"/>
    <w:p w14:paraId="52494D80" w14:textId="612F1A83" w:rsidR="00D805CA" w:rsidRDefault="00D805CA"/>
    <w:p w14:paraId="67190CD2" w14:textId="470DD072" w:rsidR="00D805CA" w:rsidRDefault="00D805CA"/>
    <w:p w14:paraId="78027E6D" w14:textId="12B913B6" w:rsidR="00D805CA" w:rsidRDefault="00D805CA"/>
    <w:p w14:paraId="6135E72F" w14:textId="6BF2ED82" w:rsidR="00D805CA" w:rsidRDefault="00D805CA"/>
    <w:p w14:paraId="618E8298" w14:textId="3334F07D" w:rsidR="00D805CA" w:rsidRDefault="00D805CA"/>
    <w:p w14:paraId="10FABB23" w14:textId="7DE9EB61" w:rsidR="00D805CA" w:rsidRDefault="00D805CA"/>
    <w:p w14:paraId="11F7D4E3" w14:textId="6BAECAA0" w:rsidR="00D805CA" w:rsidRDefault="00D805CA"/>
    <w:p w14:paraId="2BA044E0" w14:textId="3E7F1CD1" w:rsidR="00D805CA" w:rsidRDefault="00D805CA"/>
    <w:p w14:paraId="2D8156CB" w14:textId="55EB6D8E" w:rsidR="00D805CA" w:rsidRDefault="00D805CA"/>
    <w:p w14:paraId="43D6C930" w14:textId="3D8A1861" w:rsidR="00D805CA" w:rsidRPr="00D805CA" w:rsidRDefault="00D805CA" w:rsidP="00D805C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sectPr w:rsidR="00D805CA" w:rsidRPr="00D8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642A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58"/>
    <w:rsid w:val="00064319"/>
    <w:rsid w:val="001C5993"/>
    <w:rsid w:val="00225923"/>
    <w:rsid w:val="00306DE4"/>
    <w:rsid w:val="00430906"/>
    <w:rsid w:val="00606671"/>
    <w:rsid w:val="0061032B"/>
    <w:rsid w:val="00690EAB"/>
    <w:rsid w:val="006B1966"/>
    <w:rsid w:val="006B30E4"/>
    <w:rsid w:val="00782BD6"/>
    <w:rsid w:val="00A11A58"/>
    <w:rsid w:val="00A16C4F"/>
    <w:rsid w:val="00C57F6A"/>
    <w:rsid w:val="00D805CA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6388"/>
  <w15:chartTrackingRefBased/>
  <w15:docId w15:val="{A7A603F0-8063-410E-A346-E5C6A9E3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993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Nirvik K C (Student)</dc:creator>
  <cp:keywords/>
  <dc:description/>
  <cp:lastModifiedBy>Nirvik K C (Student)</cp:lastModifiedBy>
  <cp:revision>2</cp:revision>
  <cp:lastPrinted>2025-07-07T16:40:00Z</cp:lastPrinted>
  <dcterms:created xsi:type="dcterms:W3CDTF">2025-07-07T16:41:00Z</dcterms:created>
  <dcterms:modified xsi:type="dcterms:W3CDTF">2025-07-07T16:41:00Z</dcterms:modified>
</cp:coreProperties>
</file>