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pacing w:val="60"/>
          <w:sz w:val="52"/>
          <w:szCs w:val="52"/>
        </w:rPr>
        <w:t xml:space="preserve">NISCHAL BHANDARI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 Stack Developer  ·  AI / ML Enthusiast  ·  BE Computer Engineering</w:t>
      </w:r>
    </w:p>
    <w:p>
      <w:pPr>
        <w:tabs>
          <w:tab w:val="left" w:pos="1800"/>
          <w:tab w:val="left" w:pos="3600"/>
          <w:tab w:val="left" w:pos="6200"/>
          <w:tab w:val="left" w:pos="8100"/>
        </w:tabs>
        <w:spacing w:after="4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📧 itisnischal@gmail.com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🌐 nischal-bhandari.com.np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🐙 github.com/nis6hal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💼 linkedin.com/in/nis6hal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📍 Pokhara, Nepal</w:t>
      </w:r>
    </w:p>
    <w:p>
      <w:pPr>
        <w:pBdr>
          <w:bottom w:val="single" w:color="111111" w:sz="12" w:space="2"/>
        </w:pBdr>
        <w:spacing w:after="160" w:before="60"/>
      </w:pPr>
    </w:p>
    <w:p>
      <w:pPr>
        <w:pBdr>
          <w:bottom w:val="single" w:color="111111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11111"/>
          <w:spacing w:val="40"/>
          <w:sz w:val="22"/>
          <w:szCs w:val="22"/>
        </w:rPr>
        <w:t xml:space="preserve">OBJECTIVE</w:t>
      </w:r>
    </w:p>
    <w:p>
      <w:pPr>
        <w:spacing w:after="60" w:before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Final-year Computer Engineering student at Pokhara University with 2+ years of hands-on experience building production-grade full stack and AI-integrated applications. Seeking an AI/ML internship where I can apply skills in computer vision, NLP, and end-to-end system development to deliver real-world impact.</w:t>
      </w:r>
    </w:p>
    <w:p>
      <w:pPr>
        <w:pBdr>
          <w:bottom w:val="single" w:color="111111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11111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BE Computer Engineering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2022 – 2026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Pokhara University  ·  Pokhara, Nepal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Currently in 7th semester; expected graduation 2026.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Coursework: Algorithms &amp; Data Structures, Computer Networks, AI/ML, Software Engineering, System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multiple production-quality projects independently throughout the degree programme.</w:t>
      </w:r>
    </w:p>
    <w:p>
      <w:pPr>
        <w:pBdr>
          <w:bottom w:val="single" w:color="111111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11111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Languages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Python · JavaScript · HTML5 · CSS3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AI / ML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NLP · TensorFlow · OpenCV · Computer Vision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React · Three.js · GSAP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Backend &amp; Databases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Node.js · Express.js · MongoDB Atlas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Mobile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React Native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Tools &amp; Platforms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Git · GitHub Pages · Render · Figma</w:t>
            </w:r>
          </w:p>
        </w:tc>
      </w:tr>
    </w:tbl>
    <w:p>
      <w:pPr>
        <w:pBdr>
          <w:bottom w:val="single" w:color="111111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11111"/>
          <w:spacing w:val="40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Resume Analyser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2025  · 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NLP-powered web tool that parses uploaded CVs and returns an ATS compatibility score, skill gap analysis, grammar feedback, and tailored improvement suggestions.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Aims to help job seekers optimise their CVs against job descriptions using rule-based and ML-driven heuristics.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111111"/>
          <w:sz w:val="18"/>
          <w:szCs w:val="18"/>
        </w:rPr>
        <w:t xml:space="preserve">Python  ·  NLP  ·  Node.js  ·  React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Sentiment Analyser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Trained and deployed a text classification model to detect sentiment (positive / negative / neutral) in user-submitted 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Applied data preprocessing, tokenisation, and fine-tuning techniques to achieve reliable accuracy across diverse inputs.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111111"/>
          <w:sz w:val="18"/>
          <w:szCs w:val="18"/>
        </w:rPr>
        <w:t xml:space="preserve">Python  ·  NLP  ·  Machine Learning  ·  TensorFlow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UniLib — Library Management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Full stack web application for university library operations: book catalogue, member management, issue/return workflows, and fine 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RESTful API with role-based access control (admin / student) and an intuitive dashboard UI.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111111"/>
          <w:sz w:val="18"/>
          <w:szCs w:val="18"/>
        </w:rPr>
        <w:t xml:space="preserve">Node.js  ·  Express.js  ·  MongoDB  ·  React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Smart License Plate Detection (SLPD)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Academic / Personal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Edge AI system for real-time license plate recognition targeting automated gate control and parking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Achieved 90%+ detection accuracy under varied lighting conditions with sub-100ms inference latency on low-power hardware (Raspberry Pi).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Supports both Nepali and international plate formats with vehicle entry/exit logging to SQLite.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111111"/>
          <w:sz w:val="18"/>
          <w:szCs w:val="18"/>
        </w:rPr>
        <w:t xml:space="preserve">Python  ·  OpenCV  ·  TensorFlow  ·  Raspberry Pi  ·  SQLite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Production-deployed personal portfolio with a Three.js / GSAP-powered 3D particle hero, dynamic project grid, GitHub heatmap, and an integrated rule-based chatbot.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Backend built with Node.js / Express and MongoDB Atlas, deployed on Render; frontend hosted on GitHub Pages with full admin panel for content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Ongoing: Cloudinary image uploads, live GitHub API stats, and drag-and-drop project ordering.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111111"/>
          <w:sz w:val="18"/>
          <w:szCs w:val="18"/>
        </w:rPr>
        <w:t xml:space="preserve">HTML5  ·  CSS3  ·  JavaScript  ·  Three.js  ·  Node.js  ·  MongoDB Atlas  ·  Render</w:t>
      </w:r>
    </w:p>
    <w:p>
      <w:pPr>
        <w:pBdr>
          <w:bottom w:val="single" w:color="111111" w:sz="8" w:space="2"/>
        </w:pBdr>
        <w:spacing w:after="60" w:before="240"/>
      </w:pPr>
      <w:r>
        <w:rPr>
          <w:rFonts w:ascii="Calibri" w:cs="Calibri" w:eastAsia="Calibri" w:hAnsi="Calibri"/>
          <w:b/>
          <w:bCs/>
          <w:color w:val="111111"/>
          <w:spacing w:val="40"/>
          <w:sz w:val="22"/>
          <w:szCs w:val="22"/>
        </w:rPr>
        <w:t xml:space="preserve">LANGUAGES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Professional fluency   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Nepali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Native   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Conversational</w:t>
      </w:r>
    </w:p>
    <w:p>
      <w:pPr>
        <w:pBdr>
          <w:top w:val="single" w:color="BBBBBB" w:sz="6" w:space="4"/>
        </w:pBd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Actively seeking AI/ML internship opportunities  ·  Available for remote work globally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2026-04-23T04:32:06.596Z</dcterms:created>
  <dcterms:modified xsi:type="dcterms:W3CDTF">2026-04-23T04:32:06.598Z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