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EAD169" w14:textId="77777777" w:rsidR="00FE0AA5" w:rsidRPr="00FE0AA5" w:rsidRDefault="00FE0AA5" w:rsidP="00FE0AA5">
      <w:pPr>
        <w:jc w:val="center"/>
        <w:rPr>
          <w:b/>
          <w:bCs/>
        </w:rPr>
      </w:pPr>
      <w:r w:rsidRPr="00FE0AA5">
        <w:rPr>
          <w:b/>
          <w:bCs/>
        </w:rPr>
        <w:t>IS 698 Special Topics in Information Systems</w:t>
      </w:r>
    </w:p>
    <w:p w14:paraId="0070725B" w14:textId="77777777" w:rsidR="00FE0AA5" w:rsidRPr="00FE0AA5" w:rsidRDefault="00FE0AA5" w:rsidP="00FE0AA5">
      <w:pPr>
        <w:jc w:val="center"/>
        <w:rPr>
          <w:b/>
          <w:bCs/>
        </w:rPr>
      </w:pPr>
      <w:r w:rsidRPr="00FE0AA5">
        <w:rPr>
          <w:b/>
          <w:bCs/>
        </w:rPr>
        <w:t>Creating a Linux EC2 Instance on AWS</w:t>
      </w:r>
    </w:p>
    <w:p w14:paraId="74DFABED" w14:textId="57C1D9B5" w:rsidR="00FE0AA5" w:rsidRDefault="00FE0AA5" w:rsidP="00FE0AA5">
      <w:pPr>
        <w:jc w:val="center"/>
        <w:rPr>
          <w:b/>
          <w:bCs/>
        </w:rPr>
      </w:pPr>
      <w:r w:rsidRPr="00FE0AA5">
        <w:rPr>
          <w:b/>
          <w:bCs/>
        </w:rPr>
        <w:t>Lab 2</w:t>
      </w:r>
      <w:r>
        <w:rPr>
          <w:b/>
          <w:bCs/>
        </w:rPr>
        <w:t>b</w:t>
      </w:r>
    </w:p>
    <w:p w14:paraId="5C896525" w14:textId="30169A40" w:rsidR="005808BC" w:rsidRDefault="00C45BFA" w:rsidP="005808BC">
      <w:pPr>
        <w:rPr>
          <w:b/>
          <w:bCs/>
        </w:rPr>
      </w:pPr>
      <w:r w:rsidRPr="00C45BFA">
        <w:rPr>
          <w:b/>
          <w:bCs/>
        </w:rPr>
        <w:t>Step 1: Log In to the AWS Management Console</w:t>
      </w:r>
    </w:p>
    <w:p w14:paraId="7A32C1FE" w14:textId="1D3ADD8B" w:rsidR="005808BC" w:rsidRDefault="005808BC" w:rsidP="005808BC">
      <w:pPr>
        <w:rPr>
          <w:b/>
          <w:bCs/>
        </w:rPr>
      </w:pPr>
      <w:r w:rsidRPr="005808BC">
        <w:rPr>
          <w:b/>
          <w:bCs/>
        </w:rPr>
        <w:drawing>
          <wp:inline distT="0" distB="0" distL="0" distR="0" wp14:anchorId="76281176" wp14:editId="1DFA110A">
            <wp:extent cx="5943600" cy="2713990"/>
            <wp:effectExtent l="0" t="0" r="0" b="0"/>
            <wp:docPr id="83793964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939648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056CE" w14:textId="2471D3B6" w:rsidR="006D47BA" w:rsidRDefault="006D47BA" w:rsidP="005808BC">
      <w:pPr>
        <w:rPr>
          <w:b/>
          <w:bCs/>
        </w:rPr>
      </w:pPr>
      <w:r w:rsidRPr="006D47BA">
        <w:rPr>
          <w:b/>
          <w:bCs/>
        </w:rPr>
        <w:t>Step 2: Launch an EC2 Instance</w:t>
      </w:r>
    </w:p>
    <w:p w14:paraId="37749DF5" w14:textId="5957FCE8" w:rsidR="007C6738" w:rsidRPr="007C6738" w:rsidRDefault="007C6738" w:rsidP="007C6738">
      <w:pPr>
        <w:rPr>
          <w:b/>
          <w:bCs/>
        </w:rPr>
      </w:pPr>
      <w:r w:rsidRPr="007C6738">
        <w:rPr>
          <w:b/>
          <w:bCs/>
        </w:rPr>
        <w:drawing>
          <wp:inline distT="0" distB="0" distL="0" distR="0" wp14:anchorId="3CE1A49B" wp14:editId="77BB8085">
            <wp:extent cx="5943600" cy="2713990"/>
            <wp:effectExtent l="0" t="0" r="0" b="0"/>
            <wp:docPr id="1371122630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122630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67C82" w14:textId="5F7CBE50" w:rsidR="001E3E49" w:rsidRPr="001E3E49" w:rsidRDefault="001E3E49" w:rsidP="001E3E49">
      <w:pPr>
        <w:rPr>
          <w:b/>
          <w:bCs/>
        </w:rPr>
      </w:pPr>
      <w:r w:rsidRPr="001E3E49">
        <w:rPr>
          <w:b/>
          <w:bCs/>
        </w:rPr>
        <w:lastRenderedPageBreak/>
        <w:drawing>
          <wp:inline distT="0" distB="0" distL="0" distR="0" wp14:anchorId="60195674" wp14:editId="1AFA9ECB">
            <wp:extent cx="5943600" cy="2713990"/>
            <wp:effectExtent l="0" t="0" r="0" b="0"/>
            <wp:docPr id="506489368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489368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AF0B2" w14:textId="1716AD4A" w:rsidR="007C6738" w:rsidRDefault="00872558" w:rsidP="005808BC">
      <w:pPr>
        <w:rPr>
          <w:b/>
          <w:bCs/>
        </w:rPr>
      </w:pPr>
      <w:r w:rsidRPr="00872558">
        <w:rPr>
          <w:b/>
          <w:bCs/>
        </w:rPr>
        <w:t>184.72.104.32</w:t>
      </w:r>
    </w:p>
    <w:p w14:paraId="13261C11" w14:textId="452BECFE" w:rsidR="005E504D" w:rsidRDefault="006D47BA" w:rsidP="005808BC">
      <w:pPr>
        <w:rPr>
          <w:b/>
          <w:bCs/>
        </w:rPr>
      </w:pPr>
      <w:r w:rsidRPr="006D47BA">
        <w:rPr>
          <w:b/>
          <w:bCs/>
        </w:rPr>
        <w:t>Step 4: Use Remote Desktop Connection (RDP) to Connect</w:t>
      </w:r>
    </w:p>
    <w:p w14:paraId="6676E4CF" w14:textId="7132C318" w:rsidR="005E504D" w:rsidRPr="005E504D" w:rsidRDefault="005E504D" w:rsidP="005E504D">
      <w:pPr>
        <w:rPr>
          <w:b/>
          <w:bCs/>
        </w:rPr>
      </w:pPr>
      <w:r w:rsidRPr="005E504D">
        <w:rPr>
          <w:b/>
          <w:bCs/>
        </w:rPr>
        <w:lastRenderedPageBreak/>
        <w:drawing>
          <wp:inline distT="0" distB="0" distL="0" distR="0" wp14:anchorId="1A847485" wp14:editId="3F560BB5">
            <wp:extent cx="5425440" cy="7277100"/>
            <wp:effectExtent l="0" t="0" r="3810" b="0"/>
            <wp:docPr id="1714870556" name="Picture 8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870556" name="Picture 8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727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A1E90" w14:textId="390B1EFC" w:rsidR="007E1C46" w:rsidRPr="007E1C46" w:rsidRDefault="007E1C46" w:rsidP="007E1C46">
      <w:pPr>
        <w:rPr>
          <w:b/>
          <w:bCs/>
        </w:rPr>
      </w:pPr>
      <w:r w:rsidRPr="007E1C46">
        <w:rPr>
          <w:b/>
          <w:bCs/>
        </w:rPr>
        <w:lastRenderedPageBreak/>
        <w:drawing>
          <wp:inline distT="0" distB="0" distL="0" distR="0" wp14:anchorId="5D09C1BC" wp14:editId="278B1CB9">
            <wp:extent cx="5943600" cy="4488180"/>
            <wp:effectExtent l="0" t="0" r="0" b="7620"/>
            <wp:docPr id="598384309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384309" name="Picture 1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8295F" w14:textId="77777777" w:rsidR="005E504D" w:rsidRPr="005808BC" w:rsidRDefault="005E504D" w:rsidP="005808BC">
      <w:pPr>
        <w:rPr>
          <w:b/>
          <w:bCs/>
        </w:rPr>
      </w:pPr>
    </w:p>
    <w:p w14:paraId="573D5E64" w14:textId="77777777" w:rsidR="00FE0AA5" w:rsidRPr="00FE0AA5" w:rsidRDefault="00FE0AA5" w:rsidP="00FE0AA5">
      <w:pPr>
        <w:rPr>
          <w:b/>
          <w:bCs/>
        </w:rPr>
      </w:pPr>
    </w:p>
    <w:p w14:paraId="6C9F00D7" w14:textId="77777777" w:rsidR="001C514A" w:rsidRDefault="001C514A"/>
    <w:sectPr w:rsidR="001C51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AA5"/>
    <w:rsid w:val="001C514A"/>
    <w:rsid w:val="001E3E49"/>
    <w:rsid w:val="003D40AD"/>
    <w:rsid w:val="00431959"/>
    <w:rsid w:val="005808BC"/>
    <w:rsid w:val="0058719E"/>
    <w:rsid w:val="005E504D"/>
    <w:rsid w:val="006D47BA"/>
    <w:rsid w:val="007C6738"/>
    <w:rsid w:val="007E1C46"/>
    <w:rsid w:val="00872558"/>
    <w:rsid w:val="00A648B0"/>
    <w:rsid w:val="00A918A8"/>
    <w:rsid w:val="00C45BFA"/>
    <w:rsid w:val="00DF7551"/>
    <w:rsid w:val="00FE0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17825"/>
  <w15:chartTrackingRefBased/>
  <w15:docId w15:val="{5E4FF3E9-BC48-40AA-88A3-21B1FE2C4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0A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0A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0A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0A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0A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0A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0A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0A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0A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0A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0A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0A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0A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0A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0A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0A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0A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0A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0A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0A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0A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0A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0A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0A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0A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0A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0A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0A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0A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8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2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Afrin Unnisa</dc:creator>
  <cp:keywords/>
  <dc:description/>
  <cp:lastModifiedBy>Afrin Unnisa</cp:lastModifiedBy>
  <cp:revision>9</cp:revision>
  <dcterms:created xsi:type="dcterms:W3CDTF">2025-02-13T01:51:00Z</dcterms:created>
  <dcterms:modified xsi:type="dcterms:W3CDTF">2025-02-13T02:25:00Z</dcterms:modified>
</cp:coreProperties>
</file>