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835DF" w14:textId="77777777" w:rsidR="007359D2" w:rsidRDefault="00000000">
      <w:pPr>
        <w:spacing w:before="2000" w:after="200"/>
        <w:jc w:val="center"/>
      </w:pPr>
      <w:r>
        <w:rPr>
          <w:b/>
          <w:bCs/>
          <w:color w:val="1F5C99"/>
          <w:sz w:val="72"/>
          <w:szCs w:val="72"/>
        </w:rPr>
        <w:t>NovaStore</w:t>
      </w:r>
    </w:p>
    <w:p w14:paraId="41978479" w14:textId="77777777" w:rsidR="007359D2" w:rsidRDefault="00000000">
      <w:pPr>
        <w:spacing w:after="200"/>
        <w:jc w:val="center"/>
      </w:pPr>
      <w:r>
        <w:rPr>
          <w:color w:val="2E75B6"/>
          <w:sz w:val="40"/>
          <w:szCs w:val="40"/>
        </w:rPr>
        <w:t>E-Ticaret Veri Yönetim Sistemi</w:t>
      </w:r>
    </w:p>
    <w:p w14:paraId="6CC1FC3B" w14:textId="77777777" w:rsidR="007359D2" w:rsidRDefault="00000000">
      <w:pPr>
        <w:spacing w:after="600"/>
        <w:jc w:val="center"/>
      </w:pPr>
      <w:r>
        <w:rPr>
          <w:i/>
          <w:iCs/>
          <w:color w:val="666666"/>
          <w:sz w:val="28"/>
          <w:szCs w:val="28"/>
        </w:rPr>
        <w:t>SQL Server Proje Raporu</w:t>
      </w:r>
    </w:p>
    <w:p w14:paraId="68F66150" w14:textId="21CBDF48" w:rsidR="007359D2" w:rsidRDefault="00000000">
      <w:pPr>
        <w:pBdr>
          <w:top w:val="single" w:sz="4" w:space="1" w:color="2E75B6"/>
          <w:bottom w:val="single" w:sz="4" w:space="1" w:color="2E75B6"/>
        </w:pBdr>
        <w:spacing w:before="200" w:after="200"/>
        <w:jc w:val="center"/>
      </w:pPr>
      <w:r>
        <w:rPr>
          <w:color w:val="444444"/>
        </w:rPr>
        <w:t>Hazırlayan:</w:t>
      </w:r>
      <w:r w:rsidR="002C27B6">
        <w:rPr>
          <w:color w:val="444444"/>
        </w:rPr>
        <w:t xml:space="preserve"> Fatma Nisa PAKTUNÇ</w:t>
      </w:r>
      <w:r>
        <w:rPr>
          <w:color w:val="444444"/>
        </w:rPr>
        <w:t xml:space="preserve">  •  Tarih: 202</w:t>
      </w:r>
      <w:r w:rsidR="002C27B6">
        <w:rPr>
          <w:color w:val="444444"/>
        </w:rPr>
        <w:t>6</w:t>
      </w:r>
    </w:p>
    <w:p w14:paraId="4F0019E5" w14:textId="77777777" w:rsidR="007359D2" w:rsidRDefault="00000000">
      <w:r>
        <w:br w:type="page"/>
      </w:r>
    </w:p>
    <w:p w14:paraId="51EE4C3E" w14:textId="77777777" w:rsidR="007359D2" w:rsidRDefault="00000000">
      <w:pPr>
        <w:pStyle w:val="Balk1"/>
      </w:pPr>
      <w:r>
        <w:lastRenderedPageBreak/>
        <w:t>Bölüm 1: Veritabanı Tasarımı (DDL)</w:t>
      </w:r>
    </w:p>
    <w:p w14:paraId="3DEFCF80" w14:textId="77777777" w:rsidR="007359D2" w:rsidRDefault="00000000">
      <w:pPr>
        <w:spacing w:before="60" w:after="60"/>
      </w:pPr>
      <w:r>
        <w:t>Bu bölümde NovaStoreDB veritabanı oluşturulmuş ve 5 tablo tanımlanmıştır. Tablolar arasındaki Foreign Key ilişkileri kurulmuştur.</w:t>
      </w:r>
    </w:p>
    <w:p w14:paraId="33F82756" w14:textId="77777777" w:rsidR="007359D2" w:rsidRDefault="007359D2">
      <w:pPr>
        <w:spacing w:before="40" w:after="40"/>
      </w:pPr>
    </w:p>
    <w:p w14:paraId="5209CCCE" w14:textId="77777777" w:rsidR="007359D2" w:rsidRDefault="00000000">
      <w:pPr>
        <w:pStyle w:val="Balk2"/>
      </w:pPr>
      <w:r>
        <w:t>Tablo İlişki Diyagramı (ERD Özeti)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3200"/>
        <w:gridCol w:w="2360"/>
      </w:tblGrid>
      <w:tr w:rsidR="007359D2" w14:paraId="38D61A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EE60" w14:textId="77777777" w:rsidR="007359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B629" w14:textId="77777777" w:rsidR="007359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2234" w14:textId="77777777" w:rsidR="007359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FK(lar)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0087" w14:textId="77777777" w:rsidR="007359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7359D2" w14:paraId="7C74DC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38A14" w14:textId="77777777" w:rsidR="007359D2" w:rsidRDefault="00000000">
            <w:r>
              <w:rPr>
                <w:sz w:val="20"/>
                <w:szCs w:val="20"/>
              </w:rPr>
              <w:t>Categories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4D21E" w14:textId="77777777" w:rsidR="007359D2" w:rsidRDefault="00000000">
            <w:r>
              <w:rPr>
                <w:sz w:val="20"/>
                <w:szCs w:val="20"/>
              </w:rPr>
              <w:t>CategoryID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DB338" w14:textId="77777777" w:rsidR="007359D2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161E1" w14:textId="77777777" w:rsidR="007359D2" w:rsidRDefault="00000000">
            <w:r>
              <w:rPr>
                <w:sz w:val="20"/>
                <w:szCs w:val="20"/>
              </w:rPr>
              <w:t>Ürün kategorileri</w:t>
            </w:r>
          </w:p>
        </w:tc>
      </w:tr>
      <w:tr w:rsidR="007359D2" w14:paraId="69E49B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6BDA5" w14:textId="77777777" w:rsidR="007359D2" w:rsidRDefault="00000000">
            <w:r>
              <w:rPr>
                <w:sz w:val="20"/>
                <w:szCs w:val="20"/>
              </w:rPr>
              <w:t>Products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61F1D" w14:textId="77777777" w:rsidR="007359D2" w:rsidRDefault="00000000">
            <w:r>
              <w:rPr>
                <w:sz w:val="20"/>
                <w:szCs w:val="20"/>
              </w:rPr>
              <w:t>ProductID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4498B" w14:textId="77777777" w:rsidR="007359D2" w:rsidRDefault="00000000">
            <w:r>
              <w:rPr>
                <w:sz w:val="20"/>
                <w:szCs w:val="20"/>
              </w:rPr>
              <w:t>CategoryID → Categories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62134" w14:textId="77777777" w:rsidR="007359D2" w:rsidRDefault="00000000">
            <w:r>
              <w:rPr>
                <w:sz w:val="20"/>
                <w:szCs w:val="20"/>
              </w:rPr>
              <w:t>Ürün bilgileri</w:t>
            </w:r>
          </w:p>
        </w:tc>
      </w:tr>
      <w:tr w:rsidR="007359D2" w14:paraId="1D96BE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33FDC" w14:textId="77777777" w:rsidR="007359D2" w:rsidRDefault="00000000">
            <w:r>
              <w:rPr>
                <w:sz w:val="20"/>
                <w:szCs w:val="20"/>
              </w:rPr>
              <w:t>Customers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59B36" w14:textId="77777777" w:rsidR="007359D2" w:rsidRDefault="00000000">
            <w:r>
              <w:rPr>
                <w:sz w:val="20"/>
                <w:szCs w:val="20"/>
              </w:rPr>
              <w:t>CustomerID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03A9C" w14:textId="77777777" w:rsidR="007359D2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57B44" w14:textId="77777777" w:rsidR="007359D2" w:rsidRDefault="00000000">
            <w:r>
              <w:rPr>
                <w:sz w:val="20"/>
                <w:szCs w:val="20"/>
              </w:rPr>
              <w:t>Müşteri kayıtları</w:t>
            </w:r>
          </w:p>
        </w:tc>
      </w:tr>
      <w:tr w:rsidR="007359D2" w14:paraId="1B6C6B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C5273" w14:textId="77777777" w:rsidR="007359D2" w:rsidRDefault="00000000">
            <w:r>
              <w:rPr>
                <w:sz w:val="20"/>
                <w:szCs w:val="20"/>
              </w:rPr>
              <w:t>Orders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3DA72" w14:textId="77777777" w:rsidR="007359D2" w:rsidRDefault="00000000">
            <w:r>
              <w:rPr>
                <w:sz w:val="20"/>
                <w:szCs w:val="20"/>
              </w:rPr>
              <w:t>OrderID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02AFE" w14:textId="77777777" w:rsidR="007359D2" w:rsidRDefault="00000000">
            <w:r>
              <w:rPr>
                <w:sz w:val="20"/>
                <w:szCs w:val="20"/>
              </w:rPr>
              <w:t>CustomerID → Customers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E3B79" w14:textId="77777777" w:rsidR="007359D2" w:rsidRDefault="00000000">
            <w:r>
              <w:rPr>
                <w:sz w:val="20"/>
                <w:szCs w:val="20"/>
              </w:rPr>
              <w:t>Sipariş başlıkları</w:t>
            </w:r>
          </w:p>
        </w:tc>
      </w:tr>
      <w:tr w:rsidR="007359D2" w14:paraId="269BC6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C643B" w14:textId="77777777" w:rsidR="007359D2" w:rsidRDefault="00000000">
            <w:r>
              <w:rPr>
                <w:sz w:val="20"/>
                <w:szCs w:val="20"/>
              </w:rPr>
              <w:t>OrderDetails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DF9BC" w14:textId="77777777" w:rsidR="007359D2" w:rsidRDefault="00000000">
            <w:r>
              <w:rPr>
                <w:sz w:val="20"/>
                <w:szCs w:val="20"/>
              </w:rPr>
              <w:t>DetailID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27404" w14:textId="77777777" w:rsidR="007359D2" w:rsidRDefault="00000000">
            <w:r>
              <w:rPr>
                <w:sz w:val="20"/>
                <w:szCs w:val="20"/>
              </w:rPr>
              <w:t>OrderID → Orders, ProductID → Products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9ABAC" w14:textId="77777777" w:rsidR="007359D2" w:rsidRDefault="00000000">
            <w:r>
              <w:rPr>
                <w:sz w:val="20"/>
                <w:szCs w:val="20"/>
              </w:rPr>
              <w:t>Sipariş kalemleri</w:t>
            </w:r>
          </w:p>
        </w:tc>
      </w:tr>
    </w:tbl>
    <w:p w14:paraId="41243805" w14:textId="77777777" w:rsidR="007359D2" w:rsidRDefault="007359D2">
      <w:pPr>
        <w:spacing w:before="40" w:after="40"/>
      </w:pPr>
    </w:p>
    <w:p w14:paraId="2585FF38" w14:textId="77777777" w:rsidR="007359D2" w:rsidRDefault="00000000">
      <w:pPr>
        <w:pStyle w:val="Balk2"/>
      </w:pPr>
      <w:r>
        <w:t>CREATE TABLE Kodları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59D2" w14:paraId="3B892F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9CD44C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DATABASE NovaStoreDB;</w:t>
            </w:r>
          </w:p>
        </w:tc>
      </w:tr>
      <w:tr w:rsidR="007359D2" w14:paraId="1FA176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902E896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GO</w:t>
            </w:r>
          </w:p>
        </w:tc>
      </w:tr>
      <w:tr w:rsidR="007359D2" w14:paraId="1C33FD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0515B9B" w14:textId="77777777" w:rsidR="007359D2" w:rsidRDefault="007359D2"/>
        </w:tc>
      </w:tr>
      <w:tr w:rsidR="007359D2" w14:paraId="2043F8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1951B46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 NovaStoreDB;</w:t>
            </w:r>
          </w:p>
        </w:tc>
      </w:tr>
      <w:tr w:rsidR="007359D2" w14:paraId="3003CE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AA0A5C1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GO</w:t>
            </w:r>
          </w:p>
        </w:tc>
      </w:tr>
      <w:tr w:rsidR="007359D2" w14:paraId="749B49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D23770F" w14:textId="77777777" w:rsidR="007359D2" w:rsidRDefault="007359D2"/>
        </w:tc>
      </w:tr>
      <w:tr w:rsidR="007359D2" w14:paraId="4CE536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4625F0D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Categories (</w:t>
            </w:r>
          </w:p>
        </w:tc>
      </w:tr>
      <w:tr w:rsidR="007359D2" w14:paraId="2ABC01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06FC3EC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CategoryID   INT          IDENTITY(1,1) PRIMARY KEY,</w:t>
            </w:r>
          </w:p>
        </w:tc>
      </w:tr>
      <w:tr w:rsidR="007359D2" w14:paraId="4BF5E4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884619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CategoryName VARCHAR(50)  NOT NULL</w:t>
            </w:r>
          </w:p>
        </w:tc>
      </w:tr>
      <w:tr w:rsidR="007359D2" w14:paraId="75C39A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3559861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7359D2" w14:paraId="45F949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BF8E1BF" w14:textId="77777777" w:rsidR="007359D2" w:rsidRDefault="007359D2"/>
        </w:tc>
      </w:tr>
      <w:tr w:rsidR="007359D2" w14:paraId="68220E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776803B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Products (</w:t>
            </w:r>
          </w:p>
        </w:tc>
      </w:tr>
      <w:tr w:rsidR="007359D2" w14:paraId="637B3B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9BF7B8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ProductID   INT            IDENTITY(1,1) PRIMARY KEY,</w:t>
            </w:r>
          </w:p>
        </w:tc>
      </w:tr>
      <w:tr w:rsidR="007359D2" w14:paraId="522DDD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9C747F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ProductName VARCHAR(100)   NOT NULL,</w:t>
            </w:r>
          </w:p>
        </w:tc>
      </w:tr>
      <w:tr w:rsidR="007359D2" w14:paraId="5C32B0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4A07EF1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Price       DECIMAL(10,2),</w:t>
            </w:r>
          </w:p>
        </w:tc>
      </w:tr>
      <w:tr w:rsidR="007359D2" w14:paraId="012B00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FB86C9A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Stock       INT            DEFAULT 0,</w:t>
            </w:r>
          </w:p>
        </w:tc>
      </w:tr>
      <w:tr w:rsidR="007359D2" w14:paraId="3B87AA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9C4BCB0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CategoryID  INT,</w:t>
            </w:r>
          </w:p>
        </w:tc>
      </w:tr>
      <w:tr w:rsidR="007359D2" w14:paraId="32CB39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EAD20AB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CONSTRAINT FK_Products_Categories FOREIGN KEY (CategoryID)</w:t>
            </w:r>
          </w:p>
        </w:tc>
      </w:tr>
      <w:tr w:rsidR="007359D2" w14:paraId="418647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9670DB9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REFERENCES Categories(CategoryID)</w:t>
            </w:r>
          </w:p>
        </w:tc>
      </w:tr>
      <w:tr w:rsidR="007359D2" w14:paraId="7937D1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7628291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7359D2" w14:paraId="1999B2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D6D6A73" w14:textId="77777777" w:rsidR="007359D2" w:rsidRDefault="007359D2"/>
        </w:tc>
      </w:tr>
      <w:tr w:rsidR="007359D2" w14:paraId="632C5E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859AC1B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Customers (</w:t>
            </w:r>
          </w:p>
        </w:tc>
      </w:tr>
      <w:tr w:rsidR="007359D2" w14:paraId="207178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84093C3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CustomerID INT          IDENTITY(1,1) PRIMARY KEY,</w:t>
            </w:r>
          </w:p>
        </w:tc>
      </w:tr>
      <w:tr w:rsidR="007359D2" w14:paraId="155AB0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C1F3C57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FullName   VARCHAR(50),</w:t>
            </w:r>
          </w:p>
        </w:tc>
      </w:tr>
      <w:tr w:rsidR="007359D2" w14:paraId="23BDAB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3349825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City       VARCHAR(20),</w:t>
            </w:r>
          </w:p>
        </w:tc>
      </w:tr>
      <w:tr w:rsidR="007359D2" w14:paraId="46A107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E726BDE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Email      VARCHAR(100) UNIQUE</w:t>
            </w:r>
          </w:p>
        </w:tc>
      </w:tr>
      <w:tr w:rsidR="007359D2" w14:paraId="24AC0C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AA20524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7359D2" w14:paraId="1A2EC2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76FE19A" w14:textId="77777777" w:rsidR="007359D2" w:rsidRDefault="007359D2"/>
        </w:tc>
      </w:tr>
      <w:tr w:rsidR="007359D2" w14:paraId="29166D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ED8AAA0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Orders (</w:t>
            </w:r>
          </w:p>
        </w:tc>
      </w:tr>
      <w:tr w:rsidR="007359D2" w14:paraId="70C2DF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C70DC5E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OrderID     INT           IDENTITY(1,1) PRIMARY KEY,</w:t>
            </w:r>
          </w:p>
        </w:tc>
      </w:tr>
      <w:tr w:rsidR="007359D2" w14:paraId="2293FB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16A3B9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CustomerID  INT,</w:t>
            </w:r>
          </w:p>
        </w:tc>
      </w:tr>
      <w:tr w:rsidR="007359D2" w14:paraId="19A293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2FAA3C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OrderDate   DATETIME      DEFAULT GETDATE(),</w:t>
            </w:r>
          </w:p>
        </w:tc>
      </w:tr>
      <w:tr w:rsidR="007359D2" w14:paraId="6D4203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03FE5E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TotalAmount DECIMAL(10,2),</w:t>
            </w:r>
          </w:p>
        </w:tc>
      </w:tr>
      <w:tr w:rsidR="007359D2" w14:paraId="2EE02C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895335D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CONSTRAINT FK_Orders_Customers FOREIGN KEY (CustomerID)</w:t>
            </w:r>
          </w:p>
        </w:tc>
      </w:tr>
      <w:tr w:rsidR="007359D2" w14:paraId="7BED16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929995B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REFERENCES Customers(CustomerID)</w:t>
            </w:r>
          </w:p>
        </w:tc>
      </w:tr>
      <w:tr w:rsidR="007359D2" w14:paraId="36D60D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186AE35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7359D2" w14:paraId="09C79E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CD7B1AA" w14:textId="77777777" w:rsidR="007359D2" w:rsidRDefault="007359D2"/>
        </w:tc>
      </w:tr>
      <w:tr w:rsidR="007359D2" w14:paraId="480931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A12A322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OrderDetails (</w:t>
            </w:r>
          </w:p>
        </w:tc>
      </w:tr>
      <w:tr w:rsidR="007359D2" w14:paraId="5EB2BD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3B48082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DetailID  INT IDENTITY(1,1) PRIMARY KEY,</w:t>
            </w:r>
          </w:p>
        </w:tc>
      </w:tr>
      <w:tr w:rsidR="007359D2" w14:paraId="41DC82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A1E2776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OrderID   INT,</w:t>
            </w:r>
          </w:p>
        </w:tc>
      </w:tr>
      <w:tr w:rsidR="007359D2" w14:paraId="0565EE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894D43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ProductID INT,</w:t>
            </w:r>
          </w:p>
        </w:tc>
      </w:tr>
      <w:tr w:rsidR="007359D2" w14:paraId="7EC8F6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283A11F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Quantity  INT,</w:t>
            </w:r>
          </w:p>
        </w:tc>
      </w:tr>
      <w:tr w:rsidR="007359D2" w14:paraId="20403F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EA1CCF1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CONSTRAINT FK_OrderDetails_Orders   FOREIGN KEY (OrderID)</w:t>
            </w:r>
          </w:p>
        </w:tc>
      </w:tr>
      <w:tr w:rsidR="007359D2" w14:paraId="64E859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BDA6883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REFERENCES Orders(OrderID),</w:t>
            </w:r>
          </w:p>
        </w:tc>
      </w:tr>
      <w:tr w:rsidR="007359D2" w14:paraId="122FB9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0BF9E7B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CONSTRAINT FK_OrderDetails_Products FOREIGN KEY (ProductID)</w:t>
            </w:r>
          </w:p>
        </w:tc>
      </w:tr>
      <w:tr w:rsidR="007359D2" w14:paraId="0D2CCB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FEE890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REFERENCES Products(ProductID)</w:t>
            </w:r>
          </w:p>
        </w:tc>
      </w:tr>
      <w:tr w:rsidR="007359D2" w14:paraId="425A6B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A82433F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</w:tbl>
    <w:p w14:paraId="21DCEBBF" w14:textId="77777777" w:rsidR="007359D2" w:rsidRDefault="007359D2">
      <w:pPr>
        <w:spacing w:before="40" w:after="40"/>
      </w:pPr>
    </w:p>
    <w:p w14:paraId="334CCAF7" w14:textId="77777777" w:rsidR="007359D2" w:rsidRDefault="00000000">
      <w:pPr>
        <w:pStyle w:val="Balk2"/>
      </w:pPr>
      <w:r>
        <w:t>Açıklama</w:t>
      </w:r>
    </w:p>
    <w:p w14:paraId="241331A3" w14:textId="77777777" w:rsidR="007359D2" w:rsidRDefault="00000000">
      <w:pPr>
        <w:pStyle w:val="ListeParagraf"/>
        <w:numPr>
          <w:ilvl w:val="0"/>
          <w:numId w:val="2"/>
        </w:numPr>
      </w:pPr>
      <w:r>
        <w:t>IDENTITY(1,1): Her yeni kayıtta otomatik artan birincil anahtar.</w:t>
      </w:r>
    </w:p>
    <w:p w14:paraId="0F63EDC5" w14:textId="77777777" w:rsidR="007359D2" w:rsidRDefault="00000000">
      <w:pPr>
        <w:pStyle w:val="ListeParagraf"/>
        <w:numPr>
          <w:ilvl w:val="0"/>
          <w:numId w:val="2"/>
        </w:numPr>
      </w:pPr>
      <w:r>
        <w:t>DEFAULT 0 / DEFAULT GETDATE(): Varsayılan değer atamaları.</w:t>
      </w:r>
    </w:p>
    <w:p w14:paraId="07A550D9" w14:textId="77777777" w:rsidR="007359D2" w:rsidRDefault="00000000">
      <w:pPr>
        <w:pStyle w:val="ListeParagraf"/>
        <w:numPr>
          <w:ilvl w:val="0"/>
          <w:numId w:val="2"/>
        </w:numPr>
      </w:pPr>
      <w:r>
        <w:t>UNIQUE kısıtı: Email sütununda mükerrer kayıt engellenir.</w:t>
      </w:r>
    </w:p>
    <w:p w14:paraId="6C1B43BC" w14:textId="77777777" w:rsidR="007359D2" w:rsidRDefault="00000000">
      <w:pPr>
        <w:pStyle w:val="ListeParagraf"/>
        <w:numPr>
          <w:ilvl w:val="0"/>
          <w:numId w:val="2"/>
        </w:numPr>
      </w:pPr>
      <w:r>
        <w:t>Foreign Key: Referans bütünlüğü sağlar; geçersiz ID girişi engellenir.</w:t>
      </w:r>
    </w:p>
    <w:p w14:paraId="6D027842" w14:textId="77777777" w:rsidR="007359D2" w:rsidRDefault="007359D2">
      <w:pPr>
        <w:spacing w:before="40" w:after="40"/>
      </w:pPr>
    </w:p>
    <w:p w14:paraId="12CC6AA6" w14:textId="77777777" w:rsidR="007359D2" w:rsidRDefault="00000000">
      <w:r>
        <w:br w:type="page"/>
      </w:r>
    </w:p>
    <w:p w14:paraId="472420B8" w14:textId="77777777" w:rsidR="007359D2" w:rsidRDefault="00000000">
      <w:pPr>
        <w:pStyle w:val="Balk1"/>
      </w:pPr>
      <w:r>
        <w:lastRenderedPageBreak/>
        <w:t>Bölüm 2: Veri Girişi (DML - INSERT)</w:t>
      </w:r>
    </w:p>
    <w:p w14:paraId="50081872" w14:textId="77777777" w:rsidR="007359D2" w:rsidRDefault="00000000">
      <w:pPr>
        <w:spacing w:before="60" w:after="60"/>
      </w:pPr>
      <w:r>
        <w:t>Sistemi test etmek amacıyla aşağıdaki örnek veriler girilmiştir.</w:t>
      </w:r>
    </w:p>
    <w:p w14:paraId="619EB2F1" w14:textId="77777777" w:rsidR="007359D2" w:rsidRDefault="007359D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7359D2" w14:paraId="1A05278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A61D" w14:textId="77777777" w:rsidR="007359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Tablo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62DA" w14:textId="77777777" w:rsidR="007359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Eklenen Kayıt Sayısı</w:t>
            </w:r>
          </w:p>
        </w:tc>
      </w:tr>
      <w:tr w:rsidR="007359D2" w14:paraId="4DA045B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93F54" w14:textId="77777777" w:rsidR="007359D2" w:rsidRDefault="00000000">
            <w:r>
              <w:rPr>
                <w:sz w:val="20"/>
                <w:szCs w:val="20"/>
              </w:rPr>
              <w:t>Categories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F4D97" w14:textId="77777777" w:rsidR="007359D2" w:rsidRDefault="00000000">
            <w:r>
              <w:rPr>
                <w:sz w:val="20"/>
                <w:szCs w:val="20"/>
              </w:rPr>
              <w:t>5 kategori</w:t>
            </w:r>
          </w:p>
        </w:tc>
      </w:tr>
      <w:tr w:rsidR="007359D2" w14:paraId="7F60319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E54BF" w14:textId="77777777" w:rsidR="007359D2" w:rsidRDefault="00000000">
            <w:r>
              <w:rPr>
                <w:sz w:val="20"/>
                <w:szCs w:val="20"/>
              </w:rPr>
              <w:t>Products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5D4C5" w14:textId="77777777" w:rsidR="007359D2" w:rsidRDefault="00000000">
            <w:r>
              <w:rPr>
                <w:sz w:val="20"/>
                <w:szCs w:val="20"/>
              </w:rPr>
              <w:t>13 ürün</w:t>
            </w:r>
          </w:p>
        </w:tc>
      </w:tr>
      <w:tr w:rsidR="007359D2" w14:paraId="5E36F5A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AD475" w14:textId="77777777" w:rsidR="007359D2" w:rsidRDefault="00000000">
            <w:r>
              <w:rPr>
                <w:sz w:val="20"/>
                <w:szCs w:val="20"/>
              </w:rPr>
              <w:t>Customers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55050" w14:textId="77777777" w:rsidR="007359D2" w:rsidRDefault="00000000">
            <w:r>
              <w:rPr>
                <w:sz w:val="20"/>
                <w:szCs w:val="20"/>
              </w:rPr>
              <w:t>6 müşteri</w:t>
            </w:r>
          </w:p>
        </w:tc>
      </w:tr>
      <w:tr w:rsidR="007359D2" w14:paraId="3FC2EE3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B441C" w14:textId="77777777" w:rsidR="007359D2" w:rsidRDefault="00000000">
            <w:r>
              <w:rPr>
                <w:sz w:val="20"/>
                <w:szCs w:val="20"/>
              </w:rPr>
              <w:t>Orders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0DFB4" w14:textId="77777777" w:rsidR="007359D2" w:rsidRDefault="00000000">
            <w:r>
              <w:rPr>
                <w:sz w:val="20"/>
                <w:szCs w:val="20"/>
              </w:rPr>
              <w:t>10 sipariş</w:t>
            </w:r>
          </w:p>
        </w:tc>
      </w:tr>
      <w:tr w:rsidR="007359D2" w14:paraId="30A52D8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93DCC" w14:textId="77777777" w:rsidR="007359D2" w:rsidRDefault="00000000">
            <w:r>
              <w:rPr>
                <w:sz w:val="20"/>
                <w:szCs w:val="20"/>
              </w:rPr>
              <w:t>OrderDetails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48D16" w14:textId="77777777" w:rsidR="007359D2" w:rsidRDefault="00000000">
            <w:r>
              <w:rPr>
                <w:sz w:val="20"/>
                <w:szCs w:val="20"/>
              </w:rPr>
              <w:t>17 satır</w:t>
            </w:r>
          </w:p>
        </w:tc>
      </w:tr>
    </w:tbl>
    <w:p w14:paraId="4BD07826" w14:textId="77777777" w:rsidR="007359D2" w:rsidRDefault="007359D2">
      <w:pPr>
        <w:spacing w:before="40" w:after="40"/>
      </w:pPr>
    </w:p>
    <w:p w14:paraId="179E170F" w14:textId="77777777" w:rsidR="007359D2" w:rsidRDefault="00000000">
      <w:pPr>
        <w:pStyle w:val="Balk2"/>
      </w:pPr>
      <w:r>
        <w:t>INSERT Kodları (Özet)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59D2" w14:paraId="1434DC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6E75858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Kategoriler</w:t>
            </w:r>
          </w:p>
        </w:tc>
      </w:tr>
      <w:tr w:rsidR="007359D2" w14:paraId="6E5975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0733C2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Categories (CategoryName) VALUES</w:t>
            </w:r>
          </w:p>
        </w:tc>
      </w:tr>
      <w:tr w:rsidR="007359D2" w14:paraId="325579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8FA3879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('Elektronik'), ('Giyim'), ('Kitap'), ('Kozmetik'), ('Ev ve Yaşam');</w:t>
            </w:r>
          </w:p>
        </w:tc>
      </w:tr>
      <w:tr w:rsidR="007359D2" w14:paraId="75884C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42549AE" w14:textId="77777777" w:rsidR="007359D2" w:rsidRDefault="007359D2"/>
        </w:tc>
      </w:tr>
      <w:tr w:rsidR="007359D2" w14:paraId="1C291E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F78EAC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Ürünler (örnek)</w:t>
            </w:r>
          </w:p>
        </w:tc>
      </w:tr>
      <w:tr w:rsidR="007359D2" w14:paraId="0AC0F1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083C8F2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Products (ProductName, Price, Stock, CategoryID) VALUES</w:t>
            </w:r>
          </w:p>
        </w:tc>
      </w:tr>
      <w:tr w:rsidR="007359D2" w14:paraId="32EC65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70982D1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('Samsung Galaxy S23', 18999.99, 15, 1),</w:t>
            </w:r>
          </w:p>
        </w:tc>
      </w:tr>
      <w:tr w:rsidR="007359D2" w14:paraId="64A165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211817D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('Apple AirPods Pro',   4599.00, 30, 1),</w:t>
            </w:r>
          </w:p>
        </w:tc>
      </w:tr>
      <w:tr w:rsidR="007359D2" w14:paraId="5EA7C5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EBD490A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('Nike Air Force 1',    2850.00, 25, 2),</w:t>
            </w:r>
          </w:p>
        </w:tc>
      </w:tr>
      <w:tr w:rsidR="007359D2" w14:paraId="37AA78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55CE42D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('Levi''s 501 Kot',     1299.00, 40, 2),</w:t>
            </w:r>
          </w:p>
        </w:tc>
      </w:tr>
      <w:tr w:rsidR="007359D2" w14:paraId="50CED6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1EB0941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('Dune - Frank Herbert', 149.00, 50, 3),</w:t>
            </w:r>
          </w:p>
        </w:tc>
      </w:tr>
      <w:tr w:rsidR="007359D2" w14:paraId="222C1F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F7CACF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... (toplam 13 ürün eklendi)</w:t>
            </w:r>
          </w:p>
        </w:tc>
      </w:tr>
      <w:tr w:rsidR="007359D2" w14:paraId="490173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1B788A2" w14:textId="77777777" w:rsidR="007359D2" w:rsidRDefault="007359D2"/>
        </w:tc>
      </w:tr>
      <w:tr w:rsidR="007359D2" w14:paraId="3D8502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7A70559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Müşteriler</w:t>
            </w:r>
          </w:p>
        </w:tc>
      </w:tr>
      <w:tr w:rsidR="007359D2" w14:paraId="63A0FC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2BBA475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Customers (FullName, City, Email) VALUES</w:t>
            </w:r>
          </w:p>
        </w:tc>
      </w:tr>
      <w:tr w:rsidR="007359D2" w14:paraId="299144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205F4E8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('Ahmet Yılmaz',  'İstanbul', 'ahmet.yilmaz@email.com'),</w:t>
            </w:r>
          </w:p>
        </w:tc>
      </w:tr>
      <w:tr w:rsidR="007359D2" w14:paraId="1700A8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50CCC26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('Elif Kaya',     'Ankara',   'elif.kaya@email.com'),</w:t>
            </w:r>
          </w:p>
        </w:tc>
      </w:tr>
      <w:tr w:rsidR="007359D2" w14:paraId="3224E3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F4055B6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('Mehmet Demir',  'İzmir',    'mehmet.demir@email.com'),</w:t>
            </w:r>
          </w:p>
        </w:tc>
      </w:tr>
      <w:tr w:rsidR="007359D2" w14:paraId="18D672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C3E9B3E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('Zeynep Çelik',  'Bursa',    'zeynep.celik@email.com'),</w:t>
            </w:r>
          </w:p>
        </w:tc>
      </w:tr>
      <w:tr w:rsidR="007359D2" w14:paraId="6563B8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606291A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('Can Arslan',    'Antalya',  'can.arslan@email.com'),</w:t>
            </w:r>
          </w:p>
        </w:tc>
      </w:tr>
      <w:tr w:rsidR="007359D2" w14:paraId="60CEB3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DA79367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('Selin Öztürk',  'İstanbul', 'selin.ozturk@email.com');</w:t>
            </w:r>
          </w:p>
        </w:tc>
      </w:tr>
      <w:tr w:rsidR="007359D2" w14:paraId="7A691B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D3BF91" w14:textId="77777777" w:rsidR="007359D2" w:rsidRDefault="007359D2"/>
        </w:tc>
      </w:tr>
      <w:tr w:rsidR="007359D2" w14:paraId="62C44C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D52F66C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Siparişler (10 sipariş + detaylar eklendi)</w:t>
            </w:r>
          </w:p>
        </w:tc>
      </w:tr>
    </w:tbl>
    <w:p w14:paraId="11761069" w14:textId="77777777" w:rsidR="007359D2" w:rsidRDefault="00000000">
      <w:pPr>
        <w:pStyle w:val="Balk1"/>
      </w:pPr>
      <w:r>
        <w:lastRenderedPageBreak/>
        <w:t>Bölüm 3: Sorgulama ve Analiz (DQL)</w:t>
      </w:r>
    </w:p>
    <w:p w14:paraId="796055CC" w14:textId="77777777" w:rsidR="007359D2" w:rsidRDefault="00000000">
      <w:pPr>
        <w:pStyle w:val="Balk2"/>
      </w:pPr>
      <w:r>
        <w:t>3.1 – Düşük Stoklu Ürünler</w:t>
      </w:r>
    </w:p>
    <w:p w14:paraId="7FC86226" w14:textId="77777777" w:rsidR="007359D2" w:rsidRDefault="00000000">
      <w:pPr>
        <w:spacing w:before="60" w:after="60"/>
      </w:pPr>
      <w:r>
        <w:t>Stok miktarı 20'nin altındaki ürünler azalan sırada listelenmiştir.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59D2" w14:paraId="1B122D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56A5380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Stok miktarı 20'den az ürünler (AZALAN sıra)</w:t>
            </w:r>
          </w:p>
        </w:tc>
      </w:tr>
      <w:tr w:rsidR="007359D2" w14:paraId="325E05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369F162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</w:t>
            </w:r>
          </w:p>
        </w:tc>
      </w:tr>
      <w:tr w:rsidR="007359D2" w14:paraId="2A84C4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C119B6E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ProductName  AS [Ürün Adı],</w:t>
            </w:r>
          </w:p>
        </w:tc>
      </w:tr>
      <w:tr w:rsidR="007359D2" w14:paraId="795154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28166CB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Stock        AS [Stok Miktarı]</w:t>
            </w:r>
          </w:p>
        </w:tc>
      </w:tr>
      <w:tr w:rsidR="007359D2" w14:paraId="01F566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011B263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Products</w:t>
            </w:r>
          </w:p>
        </w:tc>
      </w:tr>
      <w:tr w:rsidR="007359D2" w14:paraId="59DFF2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E7CEEBF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WHERE Stock &lt; 20</w:t>
            </w:r>
          </w:p>
        </w:tc>
      </w:tr>
      <w:tr w:rsidR="007359D2" w14:paraId="738B0B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62274F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 BY Stock DESC;</w:t>
            </w:r>
          </w:p>
        </w:tc>
      </w:tr>
    </w:tbl>
    <w:p w14:paraId="38365CD5" w14:textId="77777777" w:rsidR="007359D2" w:rsidRDefault="007359D2">
      <w:pPr>
        <w:spacing w:before="40" w:after="40"/>
      </w:pPr>
    </w:p>
    <w:p w14:paraId="1894369E" w14:textId="77777777" w:rsidR="007359D2" w:rsidRDefault="00000000">
      <w:pPr>
        <w:spacing w:before="60" w:after="60"/>
      </w:pPr>
      <w:r>
        <w:rPr>
          <w:b/>
          <w:bCs/>
        </w:rPr>
        <w:t>Sorgu Sonucu:</w:t>
      </w:r>
    </w:p>
    <w:p w14:paraId="135C48FB" w14:textId="458CE4E6" w:rsidR="00B8448A" w:rsidRDefault="00B8448A">
      <w:pPr>
        <w:spacing w:before="40" w:after="40"/>
      </w:pPr>
      <w:r w:rsidRPr="00B8448A">
        <w:drawing>
          <wp:inline distT="0" distB="0" distL="0" distR="0" wp14:anchorId="49361FA0" wp14:editId="3C680F52">
            <wp:extent cx="3896269" cy="1810003"/>
            <wp:effectExtent l="0" t="0" r="0" b="0"/>
            <wp:docPr id="176748662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86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D3C0" w14:textId="77777777" w:rsidR="007359D2" w:rsidRDefault="00000000">
      <w:pPr>
        <w:spacing w:before="60" w:after="60"/>
      </w:pPr>
      <w:r>
        <w:t>Açıklama: WHERE koşulu ile filtre uygulanmış, ORDER BY Stock DESC ile en yüksek stoktan en düşüğe sıralanmıştır.</w:t>
      </w:r>
    </w:p>
    <w:p w14:paraId="2B502F83" w14:textId="77777777" w:rsidR="007359D2" w:rsidRDefault="007359D2">
      <w:pPr>
        <w:spacing w:before="40" w:after="40"/>
      </w:pPr>
    </w:p>
    <w:p w14:paraId="3E3B885C" w14:textId="77777777" w:rsidR="007359D2" w:rsidRDefault="00000000">
      <w:pPr>
        <w:pStyle w:val="Balk2"/>
      </w:pPr>
      <w:r>
        <w:t>3.2 – Müşteri-Sipariş Raporu (INNER JOIN)</w:t>
      </w:r>
    </w:p>
    <w:p w14:paraId="0CEB0E1D" w14:textId="77777777" w:rsidR="007359D2" w:rsidRDefault="00000000">
      <w:pPr>
        <w:spacing w:before="60" w:after="60"/>
      </w:pPr>
      <w:r>
        <w:t>Customers ve Orders tabloları CustomerID üzerinden birleştirilmiştir.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59D2" w14:paraId="162193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0891619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Müşteri-Sipariş birleştirme</w:t>
            </w:r>
          </w:p>
        </w:tc>
      </w:tr>
      <w:tr w:rsidR="007359D2" w14:paraId="0B806D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11DB39E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</w:t>
            </w:r>
          </w:p>
        </w:tc>
      </w:tr>
      <w:tr w:rsidR="007359D2" w14:paraId="6AD117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8F2847A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c.FullName    AS [Müşteri Adı],</w:t>
            </w:r>
          </w:p>
        </w:tc>
      </w:tr>
      <w:tr w:rsidR="007359D2" w14:paraId="04727E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28571FA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c.City        AS [Şehir],</w:t>
            </w:r>
          </w:p>
        </w:tc>
      </w:tr>
      <w:tr w:rsidR="007359D2" w14:paraId="07B26C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759B646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o.OrderDate   AS [Sipariş Tarihi],</w:t>
            </w:r>
          </w:p>
        </w:tc>
      </w:tr>
      <w:tr w:rsidR="007359D2" w14:paraId="59B984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2EDD963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o.TotalAmount AS [Toplam Tutar]</w:t>
            </w:r>
          </w:p>
        </w:tc>
      </w:tr>
      <w:tr w:rsidR="007359D2" w14:paraId="574F03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D14856A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Customers c</w:t>
            </w:r>
          </w:p>
        </w:tc>
      </w:tr>
      <w:tr w:rsidR="007359D2" w14:paraId="2792B9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419235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INNER JOIN Orders o ON c.CustomerID = o.CustomerID</w:t>
            </w:r>
          </w:p>
        </w:tc>
      </w:tr>
      <w:tr w:rsidR="007359D2" w14:paraId="744D1F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2DB5B5F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 BY o.OrderDate;</w:t>
            </w:r>
          </w:p>
        </w:tc>
      </w:tr>
    </w:tbl>
    <w:p w14:paraId="4DB5E9D8" w14:textId="77777777" w:rsidR="007359D2" w:rsidRDefault="007359D2">
      <w:pPr>
        <w:spacing w:before="40" w:after="40"/>
      </w:pPr>
    </w:p>
    <w:p w14:paraId="56D8D178" w14:textId="77777777" w:rsidR="007359D2" w:rsidRDefault="00000000">
      <w:pPr>
        <w:spacing w:before="60" w:after="60"/>
      </w:pPr>
      <w:r>
        <w:rPr>
          <w:b/>
          <w:bCs/>
        </w:rPr>
        <w:lastRenderedPageBreak/>
        <w:t>Sorgu Sonucu:</w:t>
      </w:r>
    </w:p>
    <w:p w14:paraId="3071A261" w14:textId="60F27AF1" w:rsidR="007359D2" w:rsidRDefault="00B8448A">
      <w:pPr>
        <w:spacing w:before="40" w:after="40"/>
      </w:pPr>
      <w:r w:rsidRPr="00B8448A">
        <w:drawing>
          <wp:inline distT="0" distB="0" distL="0" distR="0" wp14:anchorId="51636171" wp14:editId="0AEB0F56">
            <wp:extent cx="5943600" cy="2868295"/>
            <wp:effectExtent l="0" t="0" r="0" b="8255"/>
            <wp:docPr id="168466673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66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3DC1" w14:textId="77777777" w:rsidR="007359D2" w:rsidRDefault="00000000">
      <w:pPr>
        <w:spacing w:before="60" w:after="60"/>
      </w:pPr>
      <w:r>
        <w:t>Açıklama: INNER JOIN yalnızca her iki tabloda da eşleşen kayıtları getirir. Siparişi olmayan müşteriler sonuçta yer almaz.</w:t>
      </w:r>
    </w:p>
    <w:p w14:paraId="50A0D8C6" w14:textId="77777777" w:rsidR="007359D2" w:rsidRDefault="007359D2">
      <w:pPr>
        <w:spacing w:before="40" w:after="40"/>
      </w:pPr>
    </w:p>
    <w:p w14:paraId="45A8FE98" w14:textId="77777777" w:rsidR="007359D2" w:rsidRDefault="00000000">
      <w:pPr>
        <w:pStyle w:val="Balk2"/>
      </w:pPr>
      <w:r>
        <w:t>3.3 – Ahmet Yılmaz'ın Sipariş Detayları (Çoklu JOIN)</w:t>
      </w:r>
    </w:p>
    <w:p w14:paraId="7F3BDED0" w14:textId="77777777" w:rsidR="007359D2" w:rsidRDefault="00000000">
      <w:pPr>
        <w:spacing w:before="60" w:after="60"/>
      </w:pPr>
      <w:r>
        <w:t>5 tablo zincirleme JOIN ile birleştirilmiş ve WHERE ile tek müşteri filtrelenmiştir.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59D2" w14:paraId="42628A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6DFCA59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Ahmet Yılmaz'ın aldığı ürünler (Çoklu JOIN)</w:t>
            </w:r>
          </w:p>
        </w:tc>
      </w:tr>
      <w:tr w:rsidR="007359D2" w14:paraId="127670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6F0096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c.FullName, p.ProductName, p.Price, cat.CategoryName</w:t>
            </w:r>
          </w:p>
        </w:tc>
      </w:tr>
      <w:tr w:rsidR="007359D2" w14:paraId="604937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4C1222E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Customers c</w:t>
            </w:r>
          </w:p>
        </w:tc>
      </w:tr>
      <w:tr w:rsidR="007359D2" w14:paraId="2AF7FF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3EB7518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INNER JOIN Orders       o   ON c.CustomerID = o.CustomerID</w:t>
            </w:r>
          </w:p>
        </w:tc>
      </w:tr>
      <w:tr w:rsidR="007359D2" w14:paraId="7A62EE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70232C9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INNER JOIN OrderDetails od  ON o.OrderID    = od.OrderID</w:t>
            </w:r>
          </w:p>
        </w:tc>
      </w:tr>
      <w:tr w:rsidR="007359D2" w14:paraId="192E8E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0585E83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INNER JOIN Products     p   ON od.ProductID = p.ProductID</w:t>
            </w:r>
          </w:p>
        </w:tc>
      </w:tr>
      <w:tr w:rsidR="007359D2" w14:paraId="126145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A1F6B39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INNER JOIN Categories   cat ON p.CategoryID = cat.CategoryID</w:t>
            </w:r>
          </w:p>
        </w:tc>
      </w:tr>
      <w:tr w:rsidR="007359D2" w14:paraId="20C55A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8BF5FA7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WHERE c.FullName = 'Ahmet Yılmaz';</w:t>
            </w:r>
          </w:p>
        </w:tc>
      </w:tr>
    </w:tbl>
    <w:p w14:paraId="4E2E536B" w14:textId="77777777" w:rsidR="007359D2" w:rsidRDefault="007359D2">
      <w:pPr>
        <w:spacing w:before="40" w:after="40"/>
      </w:pPr>
    </w:p>
    <w:p w14:paraId="62430510" w14:textId="77777777" w:rsidR="007359D2" w:rsidRDefault="00000000">
      <w:pPr>
        <w:spacing w:before="60" w:after="60"/>
      </w:pPr>
      <w:r>
        <w:rPr>
          <w:b/>
          <w:bCs/>
        </w:rPr>
        <w:t>Sorgu Sonucu:</w:t>
      </w:r>
    </w:p>
    <w:p w14:paraId="524531B0" w14:textId="052F33E9" w:rsidR="007359D2" w:rsidRDefault="00B8448A">
      <w:pPr>
        <w:spacing w:before="40" w:after="40"/>
      </w:pPr>
      <w:r w:rsidRPr="00B8448A">
        <w:drawing>
          <wp:inline distT="0" distB="0" distL="0" distR="0" wp14:anchorId="7EE71861" wp14:editId="223820E8">
            <wp:extent cx="5943600" cy="1141730"/>
            <wp:effectExtent l="0" t="0" r="0" b="1270"/>
            <wp:docPr id="208019907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99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0324" w14:textId="77777777" w:rsidR="00B8448A" w:rsidRDefault="00B8448A">
      <w:pPr>
        <w:spacing w:before="40" w:after="40"/>
      </w:pPr>
    </w:p>
    <w:p w14:paraId="438FFD8F" w14:textId="77777777" w:rsidR="007359D2" w:rsidRDefault="00000000">
      <w:pPr>
        <w:pStyle w:val="Balk2"/>
      </w:pPr>
      <w:r>
        <w:lastRenderedPageBreak/>
        <w:t>3.4 – Kategoriye Göre Ürün Sayısı (GROUP BY + COUNT)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59D2" w14:paraId="2C8EE9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5FF41E0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Kategoriye göre ürün sayısı</w:t>
            </w:r>
          </w:p>
        </w:tc>
      </w:tr>
      <w:tr w:rsidR="007359D2" w14:paraId="70BC6D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1A34C8D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</w:t>
            </w:r>
          </w:p>
        </w:tc>
      </w:tr>
      <w:tr w:rsidR="007359D2" w14:paraId="40D01A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7CC39BF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cat.CategoryName   AS [Kategori],</w:t>
            </w:r>
          </w:p>
        </w:tc>
      </w:tr>
      <w:tr w:rsidR="007359D2" w14:paraId="7585A3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A8D9B25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COUNT(p.ProductID) AS [Ürün Sayısı]</w:t>
            </w:r>
          </w:p>
        </w:tc>
      </w:tr>
      <w:tr w:rsidR="007359D2" w14:paraId="3E039A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DE1CCD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Categories cat</w:t>
            </w:r>
          </w:p>
        </w:tc>
      </w:tr>
      <w:tr w:rsidR="007359D2" w14:paraId="5AD5D6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B399354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LEFT JOIN Products p ON cat.CategoryID = p.CategoryID</w:t>
            </w:r>
          </w:p>
        </w:tc>
      </w:tr>
      <w:tr w:rsidR="007359D2" w14:paraId="2CDDAF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896D106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GROUP BY cat.CategoryName</w:t>
            </w:r>
          </w:p>
        </w:tc>
      </w:tr>
      <w:tr w:rsidR="007359D2" w14:paraId="312653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9F6659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 BY [Ürün Sayısı] DESC;</w:t>
            </w:r>
          </w:p>
        </w:tc>
      </w:tr>
    </w:tbl>
    <w:p w14:paraId="26568B30" w14:textId="77777777" w:rsidR="007359D2" w:rsidRDefault="007359D2">
      <w:pPr>
        <w:spacing w:before="40" w:after="40"/>
      </w:pPr>
    </w:p>
    <w:p w14:paraId="61267E96" w14:textId="77777777" w:rsidR="007359D2" w:rsidRDefault="00000000">
      <w:pPr>
        <w:spacing w:before="60" w:after="60"/>
      </w:pPr>
      <w:r>
        <w:rPr>
          <w:b/>
          <w:bCs/>
        </w:rPr>
        <w:t>Sorgu Sonucu:</w:t>
      </w:r>
    </w:p>
    <w:p w14:paraId="5D5B1AE5" w14:textId="1A04BAFF" w:rsidR="007359D2" w:rsidRDefault="00B8448A">
      <w:pPr>
        <w:spacing w:before="40" w:after="40"/>
      </w:pPr>
      <w:r w:rsidRPr="00B8448A">
        <w:drawing>
          <wp:inline distT="0" distB="0" distL="0" distR="0" wp14:anchorId="42868242" wp14:editId="3D3FEB9A">
            <wp:extent cx="3029373" cy="1743318"/>
            <wp:effectExtent l="0" t="0" r="0" b="9525"/>
            <wp:docPr id="152198851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88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BE61" w14:textId="77777777" w:rsidR="007359D2" w:rsidRDefault="00000000">
      <w:pPr>
        <w:spacing w:before="60" w:after="60"/>
      </w:pPr>
      <w:r>
        <w:t>Açıklama: LEFT JOIN kullanıldığı için ürünü bulunmayan kategoriler de COUNT = 0 ile listede görünür.</w:t>
      </w:r>
    </w:p>
    <w:p w14:paraId="754B3406" w14:textId="77777777" w:rsidR="007359D2" w:rsidRDefault="007359D2">
      <w:pPr>
        <w:spacing w:before="40" w:after="40"/>
      </w:pPr>
    </w:p>
    <w:p w14:paraId="6117D180" w14:textId="77777777" w:rsidR="007359D2" w:rsidRDefault="00000000">
      <w:pPr>
        <w:pStyle w:val="Balk2"/>
      </w:pPr>
      <w:r>
        <w:t>3.5 – Müşteri Ciro Analizi (SUM + GROUP BY)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59D2" w14:paraId="7731D9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9CCF723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Müşteri ciro analizi</w:t>
            </w:r>
          </w:p>
        </w:tc>
      </w:tr>
      <w:tr w:rsidR="007359D2" w14:paraId="20B683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E65568F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</w:t>
            </w:r>
          </w:p>
        </w:tc>
      </w:tr>
      <w:tr w:rsidR="007359D2" w14:paraId="6445AA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4D5AC74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c.FullName         AS [Müşteri Adı],</w:t>
            </w:r>
          </w:p>
        </w:tc>
      </w:tr>
      <w:tr w:rsidR="007359D2" w14:paraId="720F34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F9F01A6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SUM(o.TotalAmount) AS [Toplam Ciro (TL)]</w:t>
            </w:r>
          </w:p>
        </w:tc>
      </w:tr>
      <w:tr w:rsidR="007359D2" w14:paraId="4B8AB3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C4D4631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Customers c</w:t>
            </w:r>
          </w:p>
        </w:tc>
      </w:tr>
      <w:tr w:rsidR="007359D2" w14:paraId="3E9AD3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31D8598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INNER JOIN Orders o ON c.CustomerID = o.CustomerID</w:t>
            </w:r>
          </w:p>
        </w:tc>
      </w:tr>
      <w:tr w:rsidR="007359D2" w14:paraId="299D16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4AA7025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GROUP BY c.FullName</w:t>
            </w:r>
          </w:p>
        </w:tc>
      </w:tr>
      <w:tr w:rsidR="007359D2" w14:paraId="27FF08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A743AC3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 BY [Toplam Ciro (TL)] DESC;</w:t>
            </w:r>
          </w:p>
        </w:tc>
      </w:tr>
    </w:tbl>
    <w:p w14:paraId="7DFBE93F" w14:textId="23A65904" w:rsidR="007359D2" w:rsidRDefault="007359D2">
      <w:pPr>
        <w:spacing w:before="40" w:after="40"/>
      </w:pPr>
    </w:p>
    <w:p w14:paraId="1D30928A" w14:textId="77777777" w:rsidR="00B8448A" w:rsidRDefault="00B8448A">
      <w:pPr>
        <w:spacing w:before="60" w:after="60"/>
        <w:rPr>
          <w:b/>
          <w:bCs/>
        </w:rPr>
      </w:pPr>
    </w:p>
    <w:p w14:paraId="22854F97" w14:textId="77777777" w:rsidR="00B8448A" w:rsidRDefault="00B8448A">
      <w:pPr>
        <w:spacing w:before="60" w:after="60"/>
        <w:rPr>
          <w:b/>
          <w:bCs/>
        </w:rPr>
      </w:pPr>
    </w:p>
    <w:p w14:paraId="31DFDA71" w14:textId="77777777" w:rsidR="00B8448A" w:rsidRDefault="00B8448A">
      <w:pPr>
        <w:spacing w:before="60" w:after="60"/>
        <w:rPr>
          <w:b/>
          <w:bCs/>
        </w:rPr>
      </w:pPr>
    </w:p>
    <w:p w14:paraId="70EC6AF3" w14:textId="77777777" w:rsidR="00B8448A" w:rsidRDefault="00B8448A">
      <w:pPr>
        <w:spacing w:before="60" w:after="60"/>
        <w:rPr>
          <w:b/>
          <w:bCs/>
        </w:rPr>
      </w:pPr>
    </w:p>
    <w:p w14:paraId="44301C62" w14:textId="73CBEA67" w:rsidR="007359D2" w:rsidRDefault="00000000">
      <w:pPr>
        <w:spacing w:before="60" w:after="60"/>
      </w:pPr>
      <w:r>
        <w:rPr>
          <w:b/>
          <w:bCs/>
        </w:rPr>
        <w:lastRenderedPageBreak/>
        <w:t>Sorgu Sonucu:</w:t>
      </w:r>
    </w:p>
    <w:p w14:paraId="017D5316" w14:textId="4CCB976A" w:rsidR="007359D2" w:rsidRDefault="00B8448A">
      <w:pPr>
        <w:spacing w:before="40" w:after="40"/>
      </w:pPr>
      <w:r w:rsidRPr="00B8448A">
        <w:drawing>
          <wp:inline distT="0" distB="0" distL="0" distR="0" wp14:anchorId="397C9986" wp14:editId="7C1A6AB7">
            <wp:extent cx="3629532" cy="2000529"/>
            <wp:effectExtent l="0" t="0" r="9525" b="0"/>
            <wp:docPr id="127036885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68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2C2A" w14:textId="77777777" w:rsidR="007359D2" w:rsidRDefault="00000000">
      <w:pPr>
        <w:spacing w:before="60" w:after="60"/>
      </w:pPr>
      <w:r>
        <w:t>Açıklama: SUM(TotalAmount) her müşterinin tüm siparişlerini toplar. ORDER BY DESC ile en çok harcayan üste gelir.</w:t>
      </w:r>
    </w:p>
    <w:p w14:paraId="6F50116F" w14:textId="77777777" w:rsidR="007359D2" w:rsidRDefault="007359D2">
      <w:pPr>
        <w:spacing w:before="40" w:after="40"/>
      </w:pPr>
    </w:p>
    <w:p w14:paraId="6DB9D43F" w14:textId="77777777" w:rsidR="007359D2" w:rsidRDefault="00000000">
      <w:pPr>
        <w:pStyle w:val="Balk2"/>
      </w:pPr>
      <w:r>
        <w:t>3.6 – Sipariş Zaman Analizi (DATEDIFF)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59D2" w14:paraId="4701F7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1057B8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Sipariş gün farkı analizi</w:t>
            </w:r>
          </w:p>
        </w:tc>
      </w:tr>
      <w:tr w:rsidR="007359D2" w14:paraId="6A5A17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8C31AA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</w:t>
            </w:r>
          </w:p>
        </w:tc>
      </w:tr>
      <w:tr w:rsidR="007359D2" w14:paraId="2241A3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D42AF09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o.OrderID                            AS [Sipariş No],</w:t>
            </w:r>
          </w:p>
        </w:tc>
      </w:tr>
      <w:tr w:rsidR="007359D2" w14:paraId="45FFD7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242DDA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c.FullName                           AS [Müşteri],</w:t>
            </w:r>
          </w:p>
        </w:tc>
      </w:tr>
      <w:tr w:rsidR="007359D2" w14:paraId="7CB5F4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2FE9C11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o.OrderDate                          AS [Sipariş Tarihi],</w:t>
            </w:r>
          </w:p>
        </w:tc>
      </w:tr>
      <w:tr w:rsidR="007359D2" w14:paraId="1C25F0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B6BA857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DATEDIFF(DAY, o.OrderDate, GETDATE()) AS [Geçen Gün]</w:t>
            </w:r>
          </w:p>
        </w:tc>
      </w:tr>
      <w:tr w:rsidR="007359D2" w14:paraId="40A5C0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683FD9F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Orders o</w:t>
            </w:r>
          </w:p>
        </w:tc>
      </w:tr>
      <w:tr w:rsidR="007359D2" w14:paraId="6D083B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C4FC1A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INNER JOIN Customers c ON o.CustomerID = c.CustomerID</w:t>
            </w:r>
          </w:p>
        </w:tc>
      </w:tr>
      <w:tr w:rsidR="007359D2" w14:paraId="68CD73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FD8BCBC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 BY [Geçen Gün] DESC;</w:t>
            </w:r>
          </w:p>
        </w:tc>
      </w:tr>
    </w:tbl>
    <w:p w14:paraId="2CD6E0C9" w14:textId="77777777" w:rsidR="007359D2" w:rsidRDefault="007359D2">
      <w:pPr>
        <w:spacing w:before="40" w:after="40"/>
      </w:pPr>
    </w:p>
    <w:p w14:paraId="6F47F575" w14:textId="77777777" w:rsidR="00B8448A" w:rsidRDefault="00B8448A">
      <w:pPr>
        <w:spacing w:before="40" w:after="40"/>
      </w:pPr>
    </w:p>
    <w:p w14:paraId="489EAD30" w14:textId="77777777" w:rsidR="00B8448A" w:rsidRDefault="00B8448A">
      <w:pPr>
        <w:spacing w:before="40" w:after="40"/>
      </w:pPr>
    </w:p>
    <w:p w14:paraId="2AD14CA0" w14:textId="77777777" w:rsidR="00B8448A" w:rsidRDefault="00B8448A">
      <w:pPr>
        <w:spacing w:before="40" w:after="40"/>
      </w:pPr>
    </w:p>
    <w:p w14:paraId="46860634" w14:textId="77777777" w:rsidR="00B8448A" w:rsidRDefault="00B8448A">
      <w:pPr>
        <w:spacing w:before="40" w:after="40"/>
      </w:pPr>
    </w:p>
    <w:p w14:paraId="4E97B6DF" w14:textId="77777777" w:rsidR="00B8448A" w:rsidRDefault="00B8448A">
      <w:pPr>
        <w:spacing w:before="40" w:after="40"/>
      </w:pPr>
    </w:p>
    <w:p w14:paraId="59FA7215" w14:textId="77777777" w:rsidR="00B8448A" w:rsidRDefault="00B8448A">
      <w:pPr>
        <w:spacing w:before="40" w:after="40"/>
      </w:pPr>
    </w:p>
    <w:p w14:paraId="69AA115C" w14:textId="77777777" w:rsidR="00B8448A" w:rsidRDefault="00B8448A">
      <w:pPr>
        <w:spacing w:before="40" w:after="40"/>
      </w:pPr>
    </w:p>
    <w:p w14:paraId="1D691C3D" w14:textId="77777777" w:rsidR="00B8448A" w:rsidRDefault="00B8448A">
      <w:pPr>
        <w:spacing w:before="40" w:after="40"/>
      </w:pPr>
    </w:p>
    <w:p w14:paraId="4484DDA5" w14:textId="77777777" w:rsidR="00B8448A" w:rsidRDefault="00B8448A">
      <w:pPr>
        <w:spacing w:before="40" w:after="40"/>
      </w:pPr>
    </w:p>
    <w:p w14:paraId="549BD99E" w14:textId="77777777" w:rsidR="00B8448A" w:rsidRDefault="00B8448A">
      <w:pPr>
        <w:spacing w:before="40" w:after="40"/>
      </w:pPr>
    </w:p>
    <w:p w14:paraId="48C65885" w14:textId="77777777" w:rsidR="00B8448A" w:rsidRDefault="00B8448A">
      <w:pPr>
        <w:spacing w:before="40" w:after="40"/>
      </w:pPr>
    </w:p>
    <w:p w14:paraId="0FD9FF23" w14:textId="77777777" w:rsidR="00B8448A" w:rsidRDefault="00B8448A">
      <w:pPr>
        <w:spacing w:before="40" w:after="40"/>
      </w:pPr>
    </w:p>
    <w:p w14:paraId="2943F85A" w14:textId="77777777" w:rsidR="00B8448A" w:rsidRDefault="00B8448A">
      <w:pPr>
        <w:spacing w:before="40" w:after="40"/>
      </w:pPr>
    </w:p>
    <w:p w14:paraId="7606C7CF" w14:textId="77777777" w:rsidR="00B8448A" w:rsidRDefault="00B8448A">
      <w:pPr>
        <w:spacing w:before="40" w:after="40"/>
      </w:pPr>
    </w:p>
    <w:p w14:paraId="4A7A3C76" w14:textId="77777777" w:rsidR="007359D2" w:rsidRDefault="00000000">
      <w:pPr>
        <w:spacing w:before="60" w:after="60"/>
      </w:pPr>
      <w:r>
        <w:rPr>
          <w:b/>
          <w:bCs/>
        </w:rPr>
        <w:lastRenderedPageBreak/>
        <w:t>Sorgu Sonucu (örnek):</w:t>
      </w:r>
    </w:p>
    <w:p w14:paraId="7FBCB6DB" w14:textId="6B4955FD" w:rsidR="007359D2" w:rsidRDefault="00B8448A">
      <w:pPr>
        <w:spacing w:before="40" w:after="40"/>
      </w:pPr>
      <w:r w:rsidRPr="00B8448A">
        <w:drawing>
          <wp:inline distT="0" distB="0" distL="0" distR="0" wp14:anchorId="7774CC75" wp14:editId="457926BD">
            <wp:extent cx="5943600" cy="2948305"/>
            <wp:effectExtent l="0" t="0" r="0" b="4445"/>
            <wp:docPr id="198730666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06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FA68" w14:textId="77777777" w:rsidR="007359D2" w:rsidRDefault="00000000">
      <w:pPr>
        <w:spacing w:before="60" w:after="60"/>
      </w:pPr>
      <w:r>
        <w:t>Açıklama: DATEDIFF(DAY, sipariş_tarihi, GETDATE()) fonksiyonu, sipariş tarihinden bugüne kadar geçen gün sayısını hesaplar.</w:t>
      </w:r>
    </w:p>
    <w:p w14:paraId="30F60B39" w14:textId="77777777" w:rsidR="007359D2" w:rsidRDefault="007359D2">
      <w:pPr>
        <w:spacing w:before="40" w:after="40"/>
      </w:pPr>
    </w:p>
    <w:p w14:paraId="6A196052" w14:textId="77777777" w:rsidR="007359D2" w:rsidRDefault="00000000">
      <w:r>
        <w:br w:type="page"/>
      </w:r>
    </w:p>
    <w:p w14:paraId="6A912917" w14:textId="77777777" w:rsidR="007359D2" w:rsidRDefault="00000000">
      <w:pPr>
        <w:pStyle w:val="Balk1"/>
      </w:pPr>
      <w:r>
        <w:lastRenderedPageBreak/>
        <w:t>Bölüm 4: İleri Seviye Veritabanı Nesneleri</w:t>
      </w:r>
    </w:p>
    <w:p w14:paraId="5DE2487F" w14:textId="77777777" w:rsidR="007359D2" w:rsidRDefault="00000000">
      <w:pPr>
        <w:pStyle w:val="Balk2"/>
      </w:pPr>
      <w:r>
        <w:t>4.1 – VIEW: vw_SiparisOzet</w:t>
      </w:r>
    </w:p>
    <w:p w14:paraId="4D04149D" w14:textId="77777777" w:rsidR="007359D2" w:rsidRDefault="00000000">
      <w:pPr>
        <w:spacing w:before="60" w:after="60"/>
      </w:pPr>
      <w:r>
        <w:t>View, sık kullanılan karmaşık JOIN sorgularını saklayan sanal bir tablodur. Aşağıdaki view oluşturulmuştur: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59D2" w14:paraId="47F2B0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097BB21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VIEW vw_SiparisOzet AS</w:t>
            </w:r>
          </w:p>
        </w:tc>
      </w:tr>
      <w:tr w:rsidR="007359D2" w14:paraId="7A1B80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46F3A47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</w:t>
            </w:r>
          </w:p>
        </w:tc>
      </w:tr>
      <w:tr w:rsidR="007359D2" w14:paraId="25B7B7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C11E62B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c.FullName    AS [Müşteri Adı],</w:t>
            </w:r>
          </w:p>
        </w:tc>
      </w:tr>
      <w:tr w:rsidR="007359D2" w14:paraId="077171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40B0FFF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o.OrderDate   AS [Sipariş Tarihi],</w:t>
            </w:r>
          </w:p>
        </w:tc>
      </w:tr>
      <w:tr w:rsidR="007359D2" w14:paraId="29AF0F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62D0F42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p.ProductName AS [Ürün Adı],</w:t>
            </w:r>
          </w:p>
        </w:tc>
      </w:tr>
      <w:tr w:rsidR="007359D2" w14:paraId="6D21DE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BE8CD89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od.Quantity   AS [Adet]</w:t>
            </w:r>
          </w:p>
        </w:tc>
      </w:tr>
      <w:tr w:rsidR="007359D2" w14:paraId="26265B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7731CD8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Customers c</w:t>
            </w:r>
          </w:p>
        </w:tc>
      </w:tr>
      <w:tr w:rsidR="007359D2" w14:paraId="19DD57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87E8C69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INNER JOIN Orders       o   ON c.CustomerID = o.CustomerID</w:t>
            </w:r>
          </w:p>
        </w:tc>
      </w:tr>
      <w:tr w:rsidR="007359D2" w14:paraId="1B7FAA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B711000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INNER JOIN OrderDetails od  ON o.OrderID    = od.OrderID</w:t>
            </w:r>
          </w:p>
        </w:tc>
      </w:tr>
      <w:tr w:rsidR="007359D2" w14:paraId="0A10F0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BBA6DBF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INNER JOIN Products     p   ON od.ProductID = p.ProductID;</w:t>
            </w:r>
          </w:p>
        </w:tc>
      </w:tr>
      <w:tr w:rsidR="007359D2" w14:paraId="744A33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6F3066C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GO</w:t>
            </w:r>
          </w:p>
        </w:tc>
      </w:tr>
      <w:tr w:rsidR="007359D2" w14:paraId="7EA24F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D9A2C4C" w14:textId="77777777" w:rsidR="007359D2" w:rsidRDefault="007359D2"/>
        </w:tc>
      </w:tr>
      <w:tr w:rsidR="007359D2" w14:paraId="24D4FE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3D59C2B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Kullanımı:</w:t>
            </w:r>
          </w:p>
        </w:tc>
      </w:tr>
      <w:tr w:rsidR="007359D2" w14:paraId="7E4853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A45AE9C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* FROM vw_SiparisOzet;</w:t>
            </w:r>
          </w:p>
        </w:tc>
      </w:tr>
    </w:tbl>
    <w:p w14:paraId="37BB952F" w14:textId="77777777" w:rsidR="007359D2" w:rsidRDefault="007359D2">
      <w:pPr>
        <w:spacing w:before="40" w:after="40"/>
      </w:pPr>
    </w:p>
    <w:p w14:paraId="3256F0EF" w14:textId="77777777" w:rsidR="007359D2" w:rsidRDefault="00000000">
      <w:pPr>
        <w:spacing w:before="60" w:after="60"/>
      </w:pPr>
      <w:r>
        <w:t>Kullanım Avantajı: SELECT * FROM vw_SiparisOzet; komutu ile tüm sipariş özeti tek satırda çekilebilir.</w:t>
      </w:r>
    </w:p>
    <w:p w14:paraId="4C65D7E4" w14:textId="77777777" w:rsidR="007359D2" w:rsidRDefault="007359D2">
      <w:pPr>
        <w:spacing w:before="40" w:after="40"/>
      </w:pPr>
    </w:p>
    <w:p w14:paraId="7A182236" w14:textId="77777777" w:rsidR="007359D2" w:rsidRDefault="00000000">
      <w:pPr>
        <w:pStyle w:val="Balk2"/>
      </w:pPr>
      <w:r>
        <w:t>4.2 – Veritabanı Yedekleme (BACKUP)</w:t>
      </w:r>
    </w:p>
    <w:p w14:paraId="0AE57066" w14:textId="77777777" w:rsidR="007359D2" w:rsidRDefault="00000000">
      <w:pPr>
        <w:spacing w:before="60" w:after="60"/>
      </w:pPr>
      <w:r>
        <w:t>Aşağıdaki komut NovaStoreDB veritabanının tam yedeğini C:\Yedek\ klasörüne alır: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59D2" w14:paraId="1F7718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F15B96C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BACKUP DATABASE NovaStoreDB</w:t>
            </w:r>
          </w:p>
        </w:tc>
      </w:tr>
      <w:tr w:rsidR="007359D2" w14:paraId="2BC1BD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70090DA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 DISK = 'C:\Yedek\NovaStoreDB.bak'</w:t>
            </w:r>
          </w:p>
        </w:tc>
      </w:tr>
      <w:tr w:rsidR="007359D2" w14:paraId="004582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2819532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WITH FORMAT,</w:t>
            </w:r>
          </w:p>
        </w:tc>
      </w:tr>
      <w:tr w:rsidR="007359D2" w14:paraId="117D7B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5B87C19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MEDIANAME = 'NovaStoreDBYedek',</w:t>
            </w:r>
          </w:p>
        </w:tc>
      </w:tr>
      <w:tr w:rsidR="007359D2" w14:paraId="6BD112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1E1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5F1798F" w14:textId="77777777" w:rsidR="007359D2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NAME = 'NovaStoreDB Tam Yedek';</w:t>
            </w:r>
          </w:p>
        </w:tc>
      </w:tr>
    </w:tbl>
    <w:p w14:paraId="4EADFCD6" w14:textId="77777777" w:rsidR="007359D2" w:rsidRDefault="007359D2">
      <w:pPr>
        <w:spacing w:before="40" w:after="40"/>
      </w:pPr>
    </w:p>
    <w:p w14:paraId="03C96EE5" w14:textId="77777777" w:rsidR="007359D2" w:rsidRDefault="00000000">
      <w:pPr>
        <w:spacing w:before="60" w:after="60"/>
      </w:pPr>
      <w:r>
        <w:t>Açıklama: WITH FORMAT parametresi önceki yedeklerin üzerine yazar. NAME alanı yedek setine açıklayıcı bir isim verir.</w:t>
      </w:r>
    </w:p>
    <w:p w14:paraId="61AFEFCD" w14:textId="77777777" w:rsidR="007359D2" w:rsidRDefault="007359D2">
      <w:pPr>
        <w:spacing w:before="40" w:after="40"/>
      </w:pPr>
    </w:p>
    <w:p w14:paraId="358F768C" w14:textId="77777777" w:rsidR="007359D2" w:rsidRDefault="00000000">
      <w:r>
        <w:br w:type="page"/>
      </w:r>
    </w:p>
    <w:p w14:paraId="5BC3A1FD" w14:textId="77777777" w:rsidR="007359D2" w:rsidRDefault="00000000">
      <w:pPr>
        <w:pStyle w:val="Balk1"/>
      </w:pPr>
      <w:r>
        <w:lastRenderedPageBreak/>
        <w:t>Sonuç ve Değerlendirme</w:t>
      </w:r>
    </w:p>
    <w:p w14:paraId="7B2A4B89" w14:textId="77777777" w:rsidR="007359D2" w:rsidRDefault="00000000">
      <w:pPr>
        <w:spacing w:before="60" w:after="60"/>
      </w:pPr>
      <w:r>
        <w:t>Bu proje kapsamında aşağıdaki SQL Server becerileri uygulanmıştır:</w:t>
      </w:r>
    </w:p>
    <w:p w14:paraId="20A0C4CD" w14:textId="77777777" w:rsidR="007359D2" w:rsidRDefault="00000000">
      <w:pPr>
        <w:pStyle w:val="ListeParagraf"/>
        <w:numPr>
          <w:ilvl w:val="0"/>
          <w:numId w:val="2"/>
        </w:numPr>
      </w:pPr>
      <w:r>
        <w:t>DDL: CREATE DATABASE, CREATE TABLE, PRIMARY KEY, FOREIGN KEY, IDENTITY, DEFAULT, UNIQUE.</w:t>
      </w:r>
    </w:p>
    <w:p w14:paraId="52AAB407" w14:textId="77777777" w:rsidR="007359D2" w:rsidRDefault="00000000">
      <w:pPr>
        <w:pStyle w:val="ListeParagraf"/>
        <w:numPr>
          <w:ilvl w:val="0"/>
          <w:numId w:val="2"/>
        </w:numPr>
      </w:pPr>
      <w:r>
        <w:t>DML: INSERT INTO ile gerçekçi örnek veriler girilmiştir.</w:t>
      </w:r>
    </w:p>
    <w:p w14:paraId="79C95C49" w14:textId="77777777" w:rsidR="007359D2" w:rsidRDefault="00000000">
      <w:pPr>
        <w:pStyle w:val="ListeParagraf"/>
        <w:numPr>
          <w:ilvl w:val="0"/>
          <w:numId w:val="2"/>
        </w:numPr>
      </w:pPr>
      <w:r>
        <w:t>DQL: SELECT, WHERE, ORDER BY, INNER JOIN, LEFT JOIN, GROUP BY, COUNT, SUM, DATEDIFF kullanılmıştır.</w:t>
      </w:r>
    </w:p>
    <w:p w14:paraId="3CE6645D" w14:textId="77777777" w:rsidR="007359D2" w:rsidRDefault="00000000">
      <w:pPr>
        <w:pStyle w:val="ListeParagraf"/>
        <w:numPr>
          <w:ilvl w:val="0"/>
          <w:numId w:val="2"/>
        </w:numPr>
      </w:pPr>
      <w:r>
        <w:t>İleri Seviye: CREATE VIEW ile tekrar kullanılabilir sorgu; BACKUP DATABASE ile yedekleme.</w:t>
      </w:r>
    </w:p>
    <w:p w14:paraId="6DA529C3" w14:textId="77777777" w:rsidR="007359D2" w:rsidRDefault="007359D2">
      <w:pPr>
        <w:spacing w:before="40" w:after="40"/>
      </w:pPr>
    </w:p>
    <w:p w14:paraId="743FFFD8" w14:textId="77777777" w:rsidR="007359D2" w:rsidRDefault="00000000">
      <w:pPr>
        <w:spacing w:before="60" w:after="60"/>
      </w:pPr>
      <w:r>
        <w:t>NovaStore veritabanı 5 ilişkili tablo, 13 ürün, 6 müşteri ve 10 sipariş kaydıyla başarılı şekilde tasarlanmış ve test edilmiştir.</w:t>
      </w:r>
    </w:p>
    <w:sectPr w:rsidR="007359D2"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BAEDE" w14:textId="77777777" w:rsidR="008666DA" w:rsidRDefault="008666DA">
      <w:r>
        <w:separator/>
      </w:r>
    </w:p>
  </w:endnote>
  <w:endnote w:type="continuationSeparator" w:id="0">
    <w:p w14:paraId="60DBAB76" w14:textId="77777777" w:rsidR="008666DA" w:rsidRDefault="00866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D56FA" w14:textId="77777777" w:rsidR="007359D2" w:rsidRDefault="00000000">
    <w:pPr>
      <w:jc w:val="center"/>
    </w:pPr>
    <w:r>
      <w:rPr>
        <w:color w:val="888888"/>
        <w:sz w:val="18"/>
        <w:szCs w:val="18"/>
      </w:rPr>
      <w:t xml:space="preserve">NovaStore E-Ticaret Projesi  |  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C27B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0E551" w14:textId="77777777" w:rsidR="008666DA" w:rsidRDefault="008666DA">
      <w:r>
        <w:separator/>
      </w:r>
    </w:p>
  </w:footnote>
  <w:footnote w:type="continuationSeparator" w:id="0">
    <w:p w14:paraId="4053256C" w14:textId="77777777" w:rsidR="008666DA" w:rsidRDefault="008666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83C68"/>
    <w:multiLevelType w:val="hybridMultilevel"/>
    <w:tmpl w:val="BBB21F92"/>
    <w:lvl w:ilvl="0" w:tplc="95C65630">
      <w:start w:val="1"/>
      <w:numFmt w:val="bullet"/>
      <w:lvlText w:val="●"/>
      <w:lvlJc w:val="left"/>
      <w:pPr>
        <w:ind w:left="720" w:hanging="360"/>
      </w:pPr>
    </w:lvl>
    <w:lvl w:ilvl="1" w:tplc="E65AAD04">
      <w:start w:val="1"/>
      <w:numFmt w:val="bullet"/>
      <w:lvlText w:val="○"/>
      <w:lvlJc w:val="left"/>
      <w:pPr>
        <w:ind w:left="1440" w:hanging="360"/>
      </w:pPr>
    </w:lvl>
    <w:lvl w:ilvl="2" w:tplc="DDF6C9C0">
      <w:start w:val="1"/>
      <w:numFmt w:val="bullet"/>
      <w:lvlText w:val="■"/>
      <w:lvlJc w:val="left"/>
      <w:pPr>
        <w:ind w:left="2160" w:hanging="360"/>
      </w:pPr>
    </w:lvl>
    <w:lvl w:ilvl="3" w:tplc="60C85092">
      <w:start w:val="1"/>
      <w:numFmt w:val="bullet"/>
      <w:lvlText w:val="●"/>
      <w:lvlJc w:val="left"/>
      <w:pPr>
        <w:ind w:left="2880" w:hanging="360"/>
      </w:pPr>
    </w:lvl>
    <w:lvl w:ilvl="4" w:tplc="7E46C5B8">
      <w:start w:val="1"/>
      <w:numFmt w:val="bullet"/>
      <w:lvlText w:val="○"/>
      <w:lvlJc w:val="left"/>
      <w:pPr>
        <w:ind w:left="3600" w:hanging="360"/>
      </w:pPr>
    </w:lvl>
    <w:lvl w:ilvl="5" w:tplc="B01A899C">
      <w:start w:val="1"/>
      <w:numFmt w:val="bullet"/>
      <w:lvlText w:val="■"/>
      <w:lvlJc w:val="left"/>
      <w:pPr>
        <w:ind w:left="4320" w:hanging="360"/>
      </w:pPr>
    </w:lvl>
    <w:lvl w:ilvl="6" w:tplc="CEE482B4">
      <w:start w:val="1"/>
      <w:numFmt w:val="bullet"/>
      <w:lvlText w:val="●"/>
      <w:lvlJc w:val="left"/>
      <w:pPr>
        <w:ind w:left="5040" w:hanging="360"/>
      </w:pPr>
    </w:lvl>
    <w:lvl w:ilvl="7" w:tplc="BF329468">
      <w:start w:val="1"/>
      <w:numFmt w:val="bullet"/>
      <w:lvlText w:val="●"/>
      <w:lvlJc w:val="left"/>
      <w:pPr>
        <w:ind w:left="5760" w:hanging="360"/>
      </w:pPr>
    </w:lvl>
    <w:lvl w:ilvl="8" w:tplc="E67E2F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C15897"/>
    <w:multiLevelType w:val="hybridMultilevel"/>
    <w:tmpl w:val="D0BC4C66"/>
    <w:lvl w:ilvl="0" w:tplc="65A841D8">
      <w:start w:val="1"/>
      <w:numFmt w:val="bullet"/>
      <w:lvlText w:val="•"/>
      <w:lvlJc w:val="left"/>
      <w:pPr>
        <w:ind w:left="720" w:hanging="360"/>
      </w:pPr>
    </w:lvl>
    <w:lvl w:ilvl="1" w:tplc="6A9451CA">
      <w:numFmt w:val="decimal"/>
      <w:lvlText w:val=""/>
      <w:lvlJc w:val="left"/>
    </w:lvl>
    <w:lvl w:ilvl="2" w:tplc="164EFC0A">
      <w:numFmt w:val="decimal"/>
      <w:lvlText w:val=""/>
      <w:lvlJc w:val="left"/>
    </w:lvl>
    <w:lvl w:ilvl="3" w:tplc="D122B0D6">
      <w:numFmt w:val="decimal"/>
      <w:lvlText w:val=""/>
      <w:lvlJc w:val="left"/>
    </w:lvl>
    <w:lvl w:ilvl="4" w:tplc="77660ED0">
      <w:numFmt w:val="decimal"/>
      <w:lvlText w:val=""/>
      <w:lvlJc w:val="left"/>
    </w:lvl>
    <w:lvl w:ilvl="5" w:tplc="936627A6">
      <w:numFmt w:val="decimal"/>
      <w:lvlText w:val=""/>
      <w:lvlJc w:val="left"/>
    </w:lvl>
    <w:lvl w:ilvl="6" w:tplc="5324F780">
      <w:numFmt w:val="decimal"/>
      <w:lvlText w:val=""/>
      <w:lvlJc w:val="left"/>
    </w:lvl>
    <w:lvl w:ilvl="7" w:tplc="94E48924">
      <w:numFmt w:val="decimal"/>
      <w:lvlText w:val=""/>
      <w:lvlJc w:val="left"/>
    </w:lvl>
    <w:lvl w:ilvl="8" w:tplc="A29A5FA2">
      <w:numFmt w:val="decimal"/>
      <w:lvlText w:val=""/>
      <w:lvlJc w:val="left"/>
    </w:lvl>
  </w:abstractNum>
  <w:num w:numId="1" w16cid:durableId="2074233721">
    <w:abstractNumId w:val="0"/>
    <w:lvlOverride w:ilvl="0">
      <w:startOverride w:val="1"/>
    </w:lvlOverride>
  </w:num>
  <w:num w:numId="2" w16cid:durableId="12041706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9D2"/>
    <w:rsid w:val="002C27B6"/>
    <w:rsid w:val="007359D2"/>
    <w:rsid w:val="008666DA"/>
    <w:rsid w:val="00B8448A"/>
    <w:rsid w:val="00DF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9F5A9"/>
  <w15:docId w15:val="{1257BF59-99C4-4966-8BD4-D3ABF237F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F5C99"/>
      <w:sz w:val="32"/>
      <w:szCs w:val="32"/>
    </w:rPr>
  </w:style>
  <w:style w:type="paragraph" w:styleId="Balk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B8448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8448A"/>
  </w:style>
  <w:style w:type="paragraph" w:styleId="AltBilgi">
    <w:name w:val="footer"/>
    <w:basedOn w:val="Normal"/>
    <w:link w:val="AltBilgiChar"/>
    <w:uiPriority w:val="99"/>
    <w:unhideWhenUsed/>
    <w:rsid w:val="00B8448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844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1204</Words>
  <Characters>6864</Characters>
  <Application>Microsoft Office Word</Application>
  <DocSecurity>0</DocSecurity>
  <Lines>57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FATMA NİSA PAKTUNÇ</cp:lastModifiedBy>
  <cp:revision>3</cp:revision>
  <dcterms:created xsi:type="dcterms:W3CDTF">2026-03-15T18:34:00Z</dcterms:created>
  <dcterms:modified xsi:type="dcterms:W3CDTF">2026-03-15T19:38:00Z</dcterms:modified>
</cp:coreProperties>
</file>