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FEB7" w14:textId="648FB73E" w:rsidR="00821246" w:rsidRDefault="00510460">
      <w:r>
        <w:t>Task:</w:t>
      </w:r>
    </w:p>
    <w:p w14:paraId="54C2B532" w14:textId="3599E77C" w:rsidR="00510460" w:rsidRDefault="00510460">
      <w:r w:rsidRPr="00510460">
        <w:t>Build a Deep Learning based image classifier that accurately classifies product brands into their respective categories.</w:t>
      </w:r>
    </w:p>
    <w:p w14:paraId="4C145450" w14:textId="77777777" w:rsidR="00510460" w:rsidRDefault="00510460"/>
    <w:p w14:paraId="3765C6EF" w14:textId="568D9358" w:rsidR="00510460" w:rsidRDefault="00510460">
      <w:r w:rsidRPr="00510460">
        <w:t>Data</w:t>
      </w:r>
      <w:r>
        <w:t>:</w:t>
      </w:r>
      <w:r w:rsidRPr="00510460">
        <w:t xml:space="preserve"> </w:t>
      </w:r>
    </w:p>
    <w:p w14:paraId="0DED3658" w14:textId="481A6371" w:rsidR="00510460" w:rsidRDefault="00510460">
      <w:r w:rsidRPr="00510460">
        <w:t>All product data are located in the dataset folder. The dataset is already divided into the train-validation-test set.</w:t>
      </w:r>
    </w:p>
    <w:p w14:paraId="78058E1C" w14:textId="77777777" w:rsidR="00510460" w:rsidRDefault="00510460"/>
    <w:p w14:paraId="45FE9C5D" w14:textId="5E996513" w:rsidR="00510460" w:rsidRDefault="00510460">
      <w:r>
        <w:t>Coding Instruction:</w:t>
      </w:r>
    </w:p>
    <w:p w14:paraId="1039F6F5" w14:textId="77777777" w:rsidR="00510460" w:rsidRDefault="00510460">
      <w:r w:rsidRPr="00510460">
        <w:t xml:space="preserve">1. Please use a </w:t>
      </w:r>
      <w:proofErr w:type="spellStart"/>
      <w:r w:rsidRPr="00510460">
        <w:t>Jupyter</w:t>
      </w:r>
      <w:proofErr w:type="spellEnd"/>
      <w:r w:rsidRPr="00510460">
        <w:t xml:space="preserve"> Notebook to write your code. Ensure that your notebook cell outputs are visible when submitting the file to us. We will appreciate it if you write well-documented code which is easier to read and maintains industry standards. </w:t>
      </w:r>
    </w:p>
    <w:p w14:paraId="669269F6" w14:textId="77777777" w:rsidR="00510460" w:rsidRDefault="00510460">
      <w:r w:rsidRPr="00510460">
        <w:t xml:space="preserve">2. Train, validate, and test your model using the train-validation-test set, ensuring that there is no data leakage. </w:t>
      </w:r>
    </w:p>
    <w:p w14:paraId="590EDDA7" w14:textId="77777777" w:rsidR="00510460" w:rsidRDefault="00510460">
      <w:r w:rsidRPr="00510460">
        <w:t xml:space="preserve">3. Please feel free to use any libraries or frameworks to read, load, or process your dataset. However, we kindly request you to use TensorFlow, </w:t>
      </w:r>
      <w:proofErr w:type="spellStart"/>
      <w:r w:rsidRPr="00510460">
        <w:t>Keras</w:t>
      </w:r>
      <w:proofErr w:type="spellEnd"/>
      <w:r w:rsidRPr="00510460">
        <w:t xml:space="preserve"> or </w:t>
      </w:r>
      <w:proofErr w:type="spellStart"/>
      <w:r w:rsidRPr="00510460">
        <w:t>PyTorch</w:t>
      </w:r>
      <w:proofErr w:type="spellEnd"/>
      <w:r w:rsidRPr="00510460">
        <w:t xml:space="preserve"> for the model-building part. You can build your own custom model or fine-tune pre-trained models. The choice is yours. </w:t>
      </w:r>
    </w:p>
    <w:p w14:paraId="1437F1FA" w14:textId="318C1786" w:rsidR="005C460D" w:rsidRDefault="00510460">
      <w:r w:rsidRPr="00510460">
        <w:t xml:space="preserve">4. At the end of your </w:t>
      </w:r>
      <w:proofErr w:type="spellStart"/>
      <w:r w:rsidRPr="00510460">
        <w:t>Jupyter</w:t>
      </w:r>
      <w:proofErr w:type="spellEnd"/>
      <w:r w:rsidRPr="00510460">
        <w:t xml:space="preserve"> Notebook, you may want to consider mentioning some additional techniques (explain each technique in 2-3 sentences) that were not implemented in the code due to time limitations but have the potential to enhance the performance of the model.</w:t>
      </w:r>
    </w:p>
    <w:sectPr w:rsidR="005C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F2"/>
    <w:rsid w:val="00510460"/>
    <w:rsid w:val="005507C5"/>
    <w:rsid w:val="005C460D"/>
    <w:rsid w:val="00821246"/>
    <w:rsid w:val="00821941"/>
    <w:rsid w:val="00B3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E67C"/>
  <w15:chartTrackingRefBased/>
  <w15:docId w15:val="{30E17A51-4FD5-42D5-AF9A-816935B1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Sanaullah</dc:creator>
  <cp:keywords/>
  <dc:description/>
  <cp:lastModifiedBy>Rifat Sanaullah</cp:lastModifiedBy>
  <cp:revision>3</cp:revision>
  <dcterms:created xsi:type="dcterms:W3CDTF">2024-08-21T05:07:00Z</dcterms:created>
  <dcterms:modified xsi:type="dcterms:W3CDTF">2024-08-21T05:09:00Z</dcterms:modified>
</cp:coreProperties>
</file>