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280FE" w14:textId="7E43356C" w:rsidR="00200B6C" w:rsidRPr="00896556" w:rsidRDefault="0052357A" w:rsidP="0052357A">
      <w:pPr>
        <w:jc w:val="center"/>
        <w:rPr>
          <w:rFonts w:ascii="Consolas" w:hAnsi="Consolas"/>
          <w:b/>
          <w:bCs/>
          <w:sz w:val="36"/>
          <w:szCs w:val="36"/>
        </w:rPr>
      </w:pPr>
      <w:r w:rsidRPr="00896556">
        <w:rPr>
          <w:rFonts w:ascii="Consolas" w:hAnsi="Consolas"/>
          <w:b/>
          <w:bCs/>
          <w:sz w:val="36"/>
          <w:szCs w:val="36"/>
        </w:rPr>
        <w:t xml:space="preserve">Assignment </w:t>
      </w:r>
      <w:r w:rsidR="00B9264B">
        <w:rPr>
          <w:rFonts w:ascii="Consolas" w:hAnsi="Consolas"/>
          <w:b/>
          <w:bCs/>
          <w:sz w:val="36"/>
          <w:szCs w:val="36"/>
        </w:rPr>
        <w:t>4</w:t>
      </w:r>
    </w:p>
    <w:p w14:paraId="037D8C2C" w14:textId="2BC5D206" w:rsidR="0052357A" w:rsidRPr="00896556" w:rsidRDefault="0052357A" w:rsidP="0052357A">
      <w:pPr>
        <w:jc w:val="center"/>
        <w:rPr>
          <w:rFonts w:ascii="Consolas" w:hAnsi="Consolas"/>
          <w:sz w:val="24"/>
          <w:szCs w:val="24"/>
        </w:rPr>
      </w:pPr>
      <w:r w:rsidRPr="00896556">
        <w:rPr>
          <w:rFonts w:ascii="Consolas" w:hAnsi="Consolas"/>
          <w:sz w:val="24"/>
          <w:szCs w:val="24"/>
        </w:rPr>
        <w:t>By Harsh Sharma</w:t>
      </w:r>
    </w:p>
    <w:p w14:paraId="30587581" w14:textId="77777777" w:rsidR="00896556" w:rsidRDefault="00896556" w:rsidP="0052357A">
      <w:pPr>
        <w:rPr>
          <w:sz w:val="24"/>
          <w:szCs w:val="24"/>
        </w:rPr>
      </w:pPr>
    </w:p>
    <w:p w14:paraId="62C31421" w14:textId="77777777" w:rsidR="00B9264B" w:rsidRDefault="00B9264B" w:rsidP="0052357A"/>
    <w:p w14:paraId="1AE1AE6C" w14:textId="77777777" w:rsidR="00B9264B" w:rsidRPr="00B9264B" w:rsidRDefault="0052357A" w:rsidP="00B9264B">
      <w:r w:rsidRPr="00896556">
        <w:rPr>
          <w:b/>
          <w:bCs/>
        </w:rPr>
        <w:t xml:space="preserve">Question </w:t>
      </w:r>
      <w:r w:rsidR="00B9264B">
        <w:rPr>
          <w:b/>
          <w:bCs/>
        </w:rPr>
        <w:t>P</w:t>
      </w:r>
      <w:r w:rsidRPr="00896556">
        <w:rPr>
          <w:b/>
          <w:bCs/>
        </w:rPr>
        <w:t>1</w:t>
      </w:r>
      <w:r w:rsidRPr="0052357A">
        <w:t xml:space="preserve">. </w:t>
      </w:r>
      <w:r w:rsidR="00B9264B" w:rsidRPr="00B9264B">
        <w:t>(Univariate outlier detection) You will use randomly generated numbers for univariate outlier test.</w:t>
      </w:r>
    </w:p>
    <w:p w14:paraId="5EED248C" w14:textId="77777777" w:rsidR="00B9264B" w:rsidRPr="00B9264B" w:rsidRDefault="00B9264B" w:rsidP="00B9264B">
      <w:r w:rsidRPr="00B9264B">
        <w:t>(1) Generate 200 normally distributed random numbers</w:t>
      </w:r>
    </w:p>
    <w:p w14:paraId="4A9FFB5B" w14:textId="77777777" w:rsidR="00B9264B" w:rsidRPr="00B9264B" w:rsidRDefault="00B9264B" w:rsidP="00B9264B">
      <w:r w:rsidRPr="00B9264B">
        <w:t>(2) Show the summary of the numbers using min, Q1, Median, Mean, Q3 and Max</w:t>
      </w:r>
    </w:p>
    <w:p w14:paraId="767AAC7E" w14:textId="77777777" w:rsidR="00B9264B" w:rsidRPr="00B9264B" w:rsidRDefault="00B9264B" w:rsidP="00B9264B">
      <w:r w:rsidRPr="00B9264B">
        <w:t>(3) Draw the boxplot of this data</w:t>
      </w:r>
    </w:p>
    <w:p w14:paraId="119ABD4B" w14:textId="5B386731" w:rsidR="0052357A" w:rsidRPr="00B9264B" w:rsidRDefault="00B9264B" w:rsidP="00B9264B">
      <w:r w:rsidRPr="00B9264B">
        <w:t>(4) Report the values of any data points which lie beyond the extremes of the whiskers</w:t>
      </w:r>
    </w:p>
    <w:p w14:paraId="6CE6717D" w14:textId="50857359" w:rsidR="0052357A" w:rsidRPr="00896556" w:rsidRDefault="0052357A" w:rsidP="0052357A">
      <w:pPr>
        <w:rPr>
          <w:b/>
          <w:bCs/>
        </w:rPr>
      </w:pPr>
      <w:r w:rsidRPr="00896556">
        <w:rPr>
          <w:b/>
          <w:bCs/>
        </w:rPr>
        <w:t>Solution:</w:t>
      </w:r>
    </w:p>
    <w:p w14:paraId="06033CAB" w14:textId="77777777" w:rsidR="00B9264B" w:rsidRDefault="00B9264B" w:rsidP="008A09B7">
      <w:pPr>
        <w:rPr>
          <w:b/>
          <w:bCs/>
        </w:rPr>
      </w:pPr>
    </w:p>
    <w:p w14:paraId="71AB4940" w14:textId="5EB1200B" w:rsidR="00B9264B" w:rsidRDefault="00B9264B" w:rsidP="008A09B7">
      <w:r>
        <w:t xml:space="preserve">The solution is the R file called ‘P1 </w:t>
      </w:r>
      <w:proofErr w:type="spellStart"/>
      <w:r>
        <w:t>Solution.R</w:t>
      </w:r>
      <w:proofErr w:type="spellEnd"/>
      <w:r>
        <w:t>’. Here is the screenshot of the script and console output.</w:t>
      </w:r>
    </w:p>
    <w:p w14:paraId="1708235F" w14:textId="77777777" w:rsidR="00B9264B" w:rsidRDefault="00B9264B" w:rsidP="008A09B7"/>
    <w:p w14:paraId="26FAF1BB" w14:textId="2BDAC443" w:rsidR="00B9264B" w:rsidRDefault="00B9264B" w:rsidP="00B9264B">
      <w:pPr>
        <w:jc w:val="center"/>
      </w:pPr>
      <w:r w:rsidRPr="00B9264B">
        <w:drawing>
          <wp:inline distT="0" distB="0" distL="0" distR="0" wp14:anchorId="02A80839" wp14:editId="2421D967">
            <wp:extent cx="5165189" cy="3792220"/>
            <wp:effectExtent l="0" t="0" r="0" b="0"/>
            <wp:docPr id="71915864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58644" name="Picture 1" descr="A computer screen shot of a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7194" cy="379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4204" w14:textId="77777777" w:rsidR="00B9264B" w:rsidRDefault="00B9264B" w:rsidP="008A09B7"/>
    <w:p w14:paraId="05D1B551" w14:textId="0A55B337" w:rsidR="00B9264B" w:rsidRDefault="00B9264B" w:rsidP="00B9264B">
      <w:pPr>
        <w:jc w:val="center"/>
      </w:pPr>
      <w:r w:rsidRPr="00B9264B">
        <w:lastRenderedPageBreak/>
        <w:drawing>
          <wp:inline distT="0" distB="0" distL="0" distR="0" wp14:anchorId="14C8F4B6" wp14:editId="6A1708A3">
            <wp:extent cx="5943600" cy="4657090"/>
            <wp:effectExtent l="0" t="0" r="0" b="0"/>
            <wp:docPr id="3050250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2502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1938" w14:textId="77777777" w:rsidR="00B9264B" w:rsidRDefault="00B9264B" w:rsidP="008A09B7"/>
    <w:p w14:paraId="0FB94622" w14:textId="02EBCD3B" w:rsidR="00B9264B" w:rsidRDefault="00B9264B" w:rsidP="00B9264B">
      <w:pPr>
        <w:pBdr>
          <w:bottom w:val="double" w:sz="6" w:space="1" w:color="auto"/>
        </w:pBdr>
        <w:jc w:val="center"/>
      </w:pPr>
      <w:r w:rsidRPr="00B9264B">
        <w:drawing>
          <wp:inline distT="0" distB="0" distL="0" distR="0" wp14:anchorId="2B2CF06E" wp14:editId="1BF2F50A">
            <wp:extent cx="4701540" cy="2704892"/>
            <wp:effectExtent l="0" t="0" r="3810" b="635"/>
            <wp:docPr id="2004860869" name="Picture 1" descr="A diagram of a box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60869" name="Picture 1" descr="A diagram of a box pl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432" cy="270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8D5E" w14:textId="77777777" w:rsidR="00695791" w:rsidRDefault="00695791" w:rsidP="00B9264B">
      <w:pPr>
        <w:pBdr>
          <w:bottom w:val="double" w:sz="6" w:space="1" w:color="auto"/>
        </w:pBdr>
        <w:jc w:val="center"/>
      </w:pPr>
    </w:p>
    <w:p w14:paraId="2F8D0D12" w14:textId="77777777" w:rsidR="00B9264B" w:rsidRPr="00B9264B" w:rsidRDefault="00B9264B" w:rsidP="00B9264B">
      <w:r w:rsidRPr="00B9264B">
        <w:lastRenderedPageBreak/>
        <w:t>P2. (Multivariate outlier detection) We will generate 2-dimensioanl data for multivariate outlier test.</w:t>
      </w:r>
    </w:p>
    <w:p w14:paraId="67BF447B" w14:textId="2DD40203" w:rsidR="00B9264B" w:rsidRPr="00B9264B" w:rsidRDefault="00B9264B" w:rsidP="00B9264B">
      <w:r w:rsidRPr="00B9264B">
        <w:t>Outliers can be detected separately from each attribute, and then take outliers as those data which are outers</w:t>
      </w:r>
      <w:r w:rsidR="0031386C">
        <w:t xml:space="preserve"> </w:t>
      </w:r>
      <w:r w:rsidRPr="00B9264B">
        <w:t>for both attributes.</w:t>
      </w:r>
    </w:p>
    <w:p w14:paraId="2536C396" w14:textId="120ECE1E" w:rsidR="00B9264B" w:rsidRPr="00B9264B" w:rsidRDefault="00B9264B" w:rsidP="00B9264B">
      <w:r w:rsidRPr="00B9264B">
        <w:t>(1) Generate 200 normally distributed random numbers for one attribute, x,</w:t>
      </w:r>
      <w:r w:rsidR="0031386C">
        <w:t xml:space="preserve"> </w:t>
      </w:r>
      <w:r w:rsidRPr="00B9264B">
        <w:t>and generate 200 normally distributed random numbers for another attribute, y,</w:t>
      </w:r>
      <w:r w:rsidR="0031386C">
        <w:t xml:space="preserve"> </w:t>
      </w:r>
      <w:r w:rsidRPr="00B9264B">
        <w:t xml:space="preserve">and then combine them for 2-dimensioanl data. For the vilification, display </w:t>
      </w:r>
      <w:proofErr w:type="gramStart"/>
      <w:r w:rsidRPr="00B9264B">
        <w:t>first</w:t>
      </w:r>
      <w:proofErr w:type="gramEnd"/>
      <w:r w:rsidRPr="00B9264B">
        <w:t xml:space="preserve"> 5 rows present in the</w:t>
      </w:r>
      <w:r w:rsidR="0031386C">
        <w:t xml:space="preserve"> </w:t>
      </w:r>
      <w:r w:rsidRPr="00B9264B">
        <w:t>data set.</w:t>
      </w:r>
    </w:p>
    <w:p w14:paraId="40FA1860" w14:textId="77777777" w:rsidR="00B9264B" w:rsidRPr="00B9264B" w:rsidRDefault="00B9264B" w:rsidP="00B9264B">
      <w:r w:rsidRPr="00B9264B">
        <w:t>(2) List the values of any data points which lie beyond the extremes of the whiskers in the boxplot of x</w:t>
      </w:r>
    </w:p>
    <w:p w14:paraId="5585EE45" w14:textId="77777777" w:rsidR="00B9264B" w:rsidRPr="00B9264B" w:rsidRDefault="00B9264B" w:rsidP="00B9264B">
      <w:r w:rsidRPr="00B9264B">
        <w:t>(3) List the values of any data points which lie beyond the extremes of the whiskers in the boxplot of y</w:t>
      </w:r>
    </w:p>
    <w:p w14:paraId="0E12AD47" w14:textId="77777777" w:rsidR="00B9264B" w:rsidRPr="00B9264B" w:rsidRDefault="00B9264B" w:rsidP="00B9264B">
      <w:r w:rsidRPr="00B9264B">
        <w:t>(4) Report the values of outliers in both x and y</w:t>
      </w:r>
    </w:p>
    <w:p w14:paraId="0AE0A870" w14:textId="55C73D00" w:rsidR="00B9264B" w:rsidRDefault="00B9264B" w:rsidP="00B9264B">
      <w:pPr>
        <w:pStyle w:val="BodyText"/>
        <w:kinsoku w:val="0"/>
        <w:overflowPunct w:val="0"/>
        <w:rPr>
          <w:color w:val="0C0C0C"/>
        </w:rPr>
      </w:pPr>
      <w:r w:rsidRPr="00B9264B">
        <w:t xml:space="preserve">(5) Draw a 2-dimensional boxplot with the input </w:t>
      </w:r>
      <w:r w:rsidR="0031386C">
        <w:t xml:space="preserve">data </w:t>
      </w:r>
      <w:r>
        <w:rPr>
          <w:color w:val="0C0C0C"/>
        </w:rPr>
        <w:t>and</w:t>
      </w:r>
      <w:r>
        <w:rPr>
          <w:color w:val="0C0C0C"/>
          <w:spacing w:val="40"/>
        </w:rPr>
        <w:t xml:space="preserve"> </w:t>
      </w:r>
      <w:r>
        <w:rPr>
          <w:color w:val="0C0C0C"/>
        </w:rPr>
        <w:t>mark</w:t>
      </w:r>
      <w:r>
        <w:rPr>
          <w:color w:val="0C0C0C"/>
          <w:spacing w:val="40"/>
        </w:rPr>
        <w:t xml:space="preserve"> </w:t>
      </w:r>
      <w:r>
        <w:rPr>
          <w:color w:val="0C0C0C"/>
        </w:rPr>
        <w:t>the outlier</w:t>
      </w:r>
      <w:r>
        <w:rPr>
          <w:color w:val="0C0C0C"/>
          <w:spacing w:val="40"/>
        </w:rPr>
        <w:t xml:space="preserve"> </w:t>
      </w:r>
      <w:r>
        <w:rPr>
          <w:color w:val="0C0C0C"/>
        </w:rPr>
        <w:t>data</w:t>
      </w:r>
      <w:r>
        <w:rPr>
          <w:color w:val="0C0C0C"/>
          <w:spacing w:val="40"/>
        </w:rPr>
        <w:t xml:space="preserve"> </w:t>
      </w:r>
      <w:r>
        <w:rPr>
          <w:color w:val="0C0C0C"/>
        </w:rPr>
        <w:t>points</w:t>
      </w:r>
      <w:r>
        <w:rPr>
          <w:color w:val="0C0C0C"/>
          <w:spacing w:val="35"/>
        </w:rPr>
        <w:t xml:space="preserve"> </w:t>
      </w:r>
      <w:r>
        <w:rPr>
          <w:color w:val="0C0C0C"/>
        </w:rPr>
        <w:t>with "orange" color.</w:t>
      </w:r>
    </w:p>
    <w:p w14:paraId="4EC47E67" w14:textId="77777777" w:rsidR="0031386C" w:rsidRDefault="0031386C" w:rsidP="00B9264B">
      <w:pPr>
        <w:pStyle w:val="BodyText"/>
        <w:kinsoku w:val="0"/>
        <w:overflowPunct w:val="0"/>
        <w:rPr>
          <w:color w:val="0C0C0C"/>
        </w:rPr>
      </w:pPr>
    </w:p>
    <w:p w14:paraId="122CCC67" w14:textId="77777777" w:rsidR="0031386C" w:rsidRDefault="0031386C" w:rsidP="00B9264B">
      <w:pPr>
        <w:pStyle w:val="BodyText"/>
        <w:kinsoku w:val="0"/>
        <w:overflowPunct w:val="0"/>
        <w:rPr>
          <w:color w:val="0C0C0C"/>
        </w:rPr>
      </w:pPr>
    </w:p>
    <w:p w14:paraId="4D9873CC" w14:textId="2EB2DD2F" w:rsidR="00B9264B" w:rsidRPr="00695791" w:rsidRDefault="0031386C" w:rsidP="00B9264B">
      <w:pPr>
        <w:rPr>
          <w:b/>
          <w:bCs/>
        </w:rPr>
      </w:pPr>
      <w:r w:rsidRPr="00695791">
        <w:rPr>
          <w:b/>
          <w:bCs/>
        </w:rPr>
        <w:t>Solution:</w:t>
      </w:r>
    </w:p>
    <w:p w14:paraId="22E03234" w14:textId="59518947" w:rsidR="0031386C" w:rsidRDefault="0031386C" w:rsidP="00B9264B">
      <w:r>
        <w:t>The solution is the R file called ‘P</w:t>
      </w:r>
      <w:r>
        <w:t>2</w:t>
      </w:r>
      <w:r>
        <w:t xml:space="preserve"> </w:t>
      </w:r>
      <w:proofErr w:type="spellStart"/>
      <w:r>
        <w:t>Solution.R</w:t>
      </w:r>
      <w:proofErr w:type="spellEnd"/>
      <w:r>
        <w:t>’. Here is the screenshot of the script and console output.</w:t>
      </w:r>
    </w:p>
    <w:p w14:paraId="7B39F0F5" w14:textId="54995067" w:rsidR="0031386C" w:rsidRPr="0031386C" w:rsidRDefault="0031386C" w:rsidP="00B9264B">
      <w:pPr>
        <w:rPr>
          <w:b/>
          <w:bCs/>
        </w:rPr>
      </w:pPr>
      <w:r>
        <w:t xml:space="preserve">Note: For the (5) there </w:t>
      </w:r>
      <w:proofErr w:type="gramStart"/>
      <w:r>
        <w:t>was</w:t>
      </w:r>
      <w:proofErr w:type="gramEnd"/>
      <w:r>
        <w:t xml:space="preserve"> no common outlier data points between x and y, and </w:t>
      </w:r>
      <w:r w:rsidRPr="0031386C">
        <w:rPr>
          <w:b/>
          <w:bCs/>
        </w:rPr>
        <w:t>hence no point is marked as orange.</w:t>
      </w:r>
    </w:p>
    <w:p w14:paraId="06B113D9" w14:textId="77777777" w:rsidR="00B9264B" w:rsidRDefault="00B9264B" w:rsidP="008A09B7">
      <w:pPr>
        <w:rPr>
          <w:b/>
          <w:bCs/>
        </w:rPr>
      </w:pPr>
    </w:p>
    <w:p w14:paraId="5794C603" w14:textId="4C9C4100" w:rsidR="00B9264B" w:rsidRDefault="0031386C" w:rsidP="008A09B7">
      <w:pPr>
        <w:rPr>
          <w:b/>
          <w:bCs/>
        </w:rPr>
      </w:pPr>
      <w:r w:rsidRPr="0031386C">
        <w:rPr>
          <w:b/>
          <w:bCs/>
        </w:rPr>
        <w:drawing>
          <wp:inline distT="0" distB="0" distL="0" distR="0" wp14:anchorId="2176824E" wp14:editId="005C8CB0">
            <wp:extent cx="5943600" cy="2694305"/>
            <wp:effectExtent l="0" t="0" r="0" b="0"/>
            <wp:docPr id="6520531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53180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AE0" w14:textId="77777777" w:rsidR="0031386C" w:rsidRDefault="0031386C" w:rsidP="008A09B7">
      <w:pPr>
        <w:rPr>
          <w:b/>
          <w:bCs/>
        </w:rPr>
      </w:pPr>
    </w:p>
    <w:p w14:paraId="593D27E0" w14:textId="34795B63" w:rsidR="0031386C" w:rsidRDefault="0031386C" w:rsidP="008A09B7">
      <w:pPr>
        <w:rPr>
          <w:b/>
          <w:bCs/>
        </w:rPr>
      </w:pPr>
      <w:r w:rsidRPr="0031386C">
        <w:rPr>
          <w:b/>
          <w:bCs/>
        </w:rPr>
        <w:lastRenderedPageBreak/>
        <w:drawing>
          <wp:inline distT="0" distB="0" distL="0" distR="0" wp14:anchorId="2EB3A16F" wp14:editId="7D4E2E3A">
            <wp:extent cx="5943600" cy="2992755"/>
            <wp:effectExtent l="0" t="0" r="0" b="0"/>
            <wp:docPr id="209825571" name="Picture 1" descr="A diagram of a box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5571" name="Picture 1" descr="A diagram of a box pl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0660" w14:textId="77777777" w:rsidR="00B9264B" w:rsidRDefault="00B9264B" w:rsidP="008A09B7">
      <w:pPr>
        <w:pBdr>
          <w:bottom w:val="double" w:sz="6" w:space="1" w:color="auto"/>
        </w:pBdr>
        <w:rPr>
          <w:b/>
          <w:bCs/>
        </w:rPr>
      </w:pPr>
    </w:p>
    <w:p w14:paraId="2983B817" w14:textId="77777777" w:rsidR="00695791" w:rsidRPr="00695791" w:rsidRDefault="00695791" w:rsidP="00695791"/>
    <w:p w14:paraId="6E90BDAF" w14:textId="4FC505CE" w:rsidR="00695791" w:rsidRPr="00695791" w:rsidRDefault="00695791" w:rsidP="00695791">
      <w:r w:rsidRPr="00695791">
        <w:t>P3. (Clustering-based outlier detection) For this practice, you will use the iris data set.</w:t>
      </w:r>
      <w:r>
        <w:t xml:space="preserve"> </w:t>
      </w:r>
      <w:r w:rsidRPr="00695791">
        <w:t>By grouping data into clusters, those data not assigned to any clusters are taken as outliers</w:t>
      </w:r>
      <w:proofErr w:type="gramStart"/>
      <w:r>
        <w:t xml:space="preserve"> </w:t>
      </w:r>
      <w:r w:rsidRPr="00695791">
        <w:t>you</w:t>
      </w:r>
      <w:proofErr w:type="gramEnd"/>
      <w:r w:rsidRPr="00695791">
        <w:t xml:space="preserve"> will detect outliers with k-mean algorithm.</w:t>
      </w:r>
    </w:p>
    <w:p w14:paraId="762AFF59" w14:textId="4A1653DF" w:rsidR="00695791" w:rsidRPr="00695791" w:rsidRDefault="00695791" w:rsidP="00695791">
      <w:r w:rsidRPr="00695791">
        <w:t xml:space="preserve">(1) Conduct k-mean with k=3. In clustering, </w:t>
      </w:r>
      <w:proofErr w:type="gramStart"/>
      <w:r w:rsidRPr="00695791">
        <w:t>The</w:t>
      </w:r>
      <w:proofErr w:type="gramEnd"/>
      <w:r w:rsidRPr="00695791">
        <w:t xml:space="preserve"> </w:t>
      </w:r>
      <w:proofErr w:type="spellStart"/>
      <w:r w:rsidRPr="00695791">
        <w:t>clusteringbased</w:t>
      </w:r>
      <w:proofErr w:type="spellEnd"/>
      <w:r>
        <w:t xml:space="preserve"> </w:t>
      </w:r>
      <w:r w:rsidRPr="00695791">
        <w:t>detection is an unsupervised method.</w:t>
      </w:r>
    </w:p>
    <w:p w14:paraId="6A92F7F5" w14:textId="77777777" w:rsidR="00695791" w:rsidRPr="00695791" w:rsidRDefault="00695791" w:rsidP="00695791">
      <w:r w:rsidRPr="00695791">
        <w:t>(2) Show the centroid of each cluster</w:t>
      </w:r>
    </w:p>
    <w:p w14:paraId="53EAAE7A" w14:textId="6CD3FC83" w:rsidR="00695791" w:rsidRPr="00695791" w:rsidRDefault="00695791" w:rsidP="00695791">
      <w:r w:rsidRPr="00695791">
        <w:t>(3) Calculate distances between objects and the cluster centroids. Each object will have three distances to</w:t>
      </w:r>
      <w:r>
        <w:t xml:space="preserve"> </w:t>
      </w:r>
      <w:r w:rsidRPr="00695791">
        <w:t>three centroids.</w:t>
      </w:r>
    </w:p>
    <w:p w14:paraId="0DBF1C35" w14:textId="40E6717A" w:rsidR="00695791" w:rsidRPr="00695791" w:rsidRDefault="00695791" w:rsidP="00695791">
      <w:r w:rsidRPr="00695791">
        <w:t>(4) Compute the local outlier factor value of each example (instance) as its outlier score. In this</w:t>
      </w:r>
      <w:r>
        <w:t xml:space="preserve"> c</w:t>
      </w:r>
      <w:r w:rsidRPr="00695791">
        <w:t>omputation</w:t>
      </w:r>
      <w:r>
        <w:t>.</w:t>
      </w:r>
    </w:p>
    <w:p w14:paraId="77A9C689" w14:textId="77777777" w:rsidR="00695791" w:rsidRPr="00695791" w:rsidRDefault="00695791" w:rsidP="00695791">
      <w:r w:rsidRPr="00695791">
        <w:t>(5) Report the data objects with top 5 largest distances as outliers</w:t>
      </w:r>
    </w:p>
    <w:p w14:paraId="17A7CDF8" w14:textId="775D257F" w:rsidR="0031386C" w:rsidRPr="00695791" w:rsidRDefault="00695791" w:rsidP="00695791">
      <w:r w:rsidRPr="00695791">
        <w:t xml:space="preserve">(6) Plot the clusters and </w:t>
      </w:r>
      <w:proofErr w:type="gramStart"/>
      <w:r w:rsidRPr="00695791">
        <w:t>point</w:t>
      </w:r>
      <w:proofErr w:type="gramEnd"/>
      <w:r w:rsidRPr="00695791">
        <w:t xml:space="preserve"> their centroids and the five outliers. Because we cannot plot all four attributes,</w:t>
      </w:r>
      <w:r>
        <w:t xml:space="preserve"> </w:t>
      </w:r>
      <w:r w:rsidRPr="00695791">
        <w:t xml:space="preserve">make a 2-dimensional plot with two attributes, </w:t>
      </w:r>
      <w:proofErr w:type="spellStart"/>
      <w:r w:rsidRPr="00695791">
        <w:t>PetalLength</w:t>
      </w:r>
      <w:proofErr w:type="spellEnd"/>
      <w:r w:rsidRPr="00695791">
        <w:t xml:space="preserve"> and </w:t>
      </w:r>
      <w:proofErr w:type="spellStart"/>
      <w:r w:rsidRPr="00695791">
        <w:t>PetalWidth</w:t>
      </w:r>
      <w:proofErr w:type="spellEnd"/>
      <w:r w:rsidRPr="00695791">
        <w:t>.</w:t>
      </w:r>
    </w:p>
    <w:p w14:paraId="116622DF" w14:textId="77777777" w:rsidR="00B9264B" w:rsidRDefault="00B9264B" w:rsidP="008A09B7">
      <w:pPr>
        <w:rPr>
          <w:b/>
          <w:bCs/>
        </w:rPr>
      </w:pPr>
    </w:p>
    <w:p w14:paraId="593C9006" w14:textId="77777777" w:rsidR="00695791" w:rsidRPr="00695791" w:rsidRDefault="00695791" w:rsidP="00695791">
      <w:pPr>
        <w:rPr>
          <w:b/>
          <w:bCs/>
        </w:rPr>
      </w:pPr>
      <w:r w:rsidRPr="00695791">
        <w:rPr>
          <w:b/>
          <w:bCs/>
        </w:rPr>
        <w:t>Solution:</w:t>
      </w:r>
    </w:p>
    <w:p w14:paraId="036E1C9C" w14:textId="34034F6F" w:rsidR="00695791" w:rsidRDefault="00695791" w:rsidP="00695791">
      <w:r>
        <w:t>The solution is the R file called ‘P</w:t>
      </w:r>
      <w:r>
        <w:t>3</w:t>
      </w:r>
      <w:r>
        <w:t xml:space="preserve"> </w:t>
      </w:r>
      <w:proofErr w:type="spellStart"/>
      <w:r>
        <w:t>Solution.R</w:t>
      </w:r>
      <w:proofErr w:type="spellEnd"/>
      <w:r>
        <w:t>’. Here is the screenshot of the script and console output.</w:t>
      </w:r>
    </w:p>
    <w:p w14:paraId="0A4EBBC6" w14:textId="77777777" w:rsidR="00695791" w:rsidRDefault="00695791" w:rsidP="00695791"/>
    <w:p w14:paraId="5935F3F3" w14:textId="61676231" w:rsidR="00256D6B" w:rsidRDefault="00695791" w:rsidP="005A53DA">
      <w:pPr>
        <w:rPr>
          <w:b/>
          <w:bCs/>
        </w:rPr>
      </w:pPr>
      <w:r w:rsidRPr="00695791">
        <w:rPr>
          <w:b/>
          <w:bCs/>
        </w:rPr>
        <w:lastRenderedPageBreak/>
        <w:drawing>
          <wp:inline distT="0" distB="0" distL="0" distR="0" wp14:anchorId="562ED00F" wp14:editId="7E092E5B">
            <wp:extent cx="5943600" cy="2338070"/>
            <wp:effectExtent l="0" t="0" r="0" b="5080"/>
            <wp:docPr id="6260812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81252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7472" w14:textId="48A8D3D4" w:rsidR="00695791" w:rsidRDefault="00695791" w:rsidP="005A53DA">
      <w:pPr>
        <w:rPr>
          <w:b/>
          <w:bCs/>
        </w:rPr>
      </w:pPr>
      <w:r w:rsidRPr="00695791">
        <w:rPr>
          <w:b/>
          <w:bCs/>
        </w:rPr>
        <w:drawing>
          <wp:inline distT="0" distB="0" distL="0" distR="0" wp14:anchorId="0FD342A3" wp14:editId="20C746A0">
            <wp:extent cx="5943600" cy="4211955"/>
            <wp:effectExtent l="0" t="0" r="0" b="0"/>
            <wp:docPr id="1432779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7999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83FF" w14:textId="3871B153" w:rsidR="00695791" w:rsidRDefault="00695791" w:rsidP="005A53DA">
      <w:pPr>
        <w:rPr>
          <w:b/>
          <w:bCs/>
        </w:rPr>
      </w:pPr>
      <w:r w:rsidRPr="00695791">
        <w:rPr>
          <w:b/>
          <w:bCs/>
        </w:rPr>
        <w:lastRenderedPageBreak/>
        <w:drawing>
          <wp:inline distT="0" distB="0" distL="0" distR="0" wp14:anchorId="7CAC853B" wp14:editId="541AD901">
            <wp:extent cx="5943600" cy="2518410"/>
            <wp:effectExtent l="0" t="0" r="0" b="0"/>
            <wp:docPr id="2051175740" name="Picture 1" descr="A graph of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75740" name="Picture 1" descr="A graph of different colored dot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7677" w14:textId="77777777" w:rsidR="006D0034" w:rsidRDefault="006D0034" w:rsidP="00256D6B">
      <w:pPr>
        <w:pBdr>
          <w:bottom w:val="double" w:sz="6" w:space="1" w:color="auto"/>
        </w:pBdr>
        <w:jc w:val="center"/>
        <w:rPr>
          <w:b/>
          <w:bCs/>
        </w:rPr>
      </w:pPr>
    </w:p>
    <w:p w14:paraId="7D4A5F07" w14:textId="77777777" w:rsidR="000650F0" w:rsidRDefault="000650F0" w:rsidP="006D0034"/>
    <w:p w14:paraId="06FCCA1C" w14:textId="182C79D3" w:rsidR="006D0034" w:rsidRPr="006D0034" w:rsidRDefault="006D0034" w:rsidP="006D0034">
      <w:r w:rsidRPr="006D0034">
        <w:t>P4. (Density-based local outlier detection) For this practice, you will use the iris data set.</w:t>
      </w:r>
      <w:r>
        <w:t xml:space="preserve"> </w:t>
      </w:r>
      <w:r w:rsidRPr="006D0034">
        <w:t>LOF (Local Outlier Factor) is an algorithm for identifying density-based local outliers.</w:t>
      </w:r>
    </w:p>
    <w:p w14:paraId="47D7A679" w14:textId="0D2E78CB" w:rsidR="006D0034" w:rsidRPr="006D0034" w:rsidRDefault="006D0034" w:rsidP="006D0034">
      <w:r w:rsidRPr="006D0034">
        <w:t xml:space="preserve">(1) Calculate the local outlier factor value of each object as its outlier score. </w:t>
      </w:r>
    </w:p>
    <w:p w14:paraId="371A5530" w14:textId="77777777" w:rsidR="006D0034" w:rsidRPr="006D0034" w:rsidRDefault="006D0034" w:rsidP="006D0034">
      <w:r w:rsidRPr="006D0034">
        <w:t>(2) Report the data objects of top 5 LOF values as outliers</w:t>
      </w:r>
    </w:p>
    <w:p w14:paraId="0F9C00D3" w14:textId="188037CD" w:rsidR="006D0034" w:rsidRDefault="006D0034" w:rsidP="006D0034">
      <w:pPr>
        <w:rPr>
          <w:rFonts w:ascii="CIDFont+F2" w:hAnsi="CIDFont+F2" w:cs="CIDFont+F2"/>
          <w:color w:val="E6E6E6"/>
          <w:kern w:val="0"/>
          <w:sz w:val="24"/>
          <w:szCs w:val="24"/>
        </w:rPr>
      </w:pPr>
      <w:r w:rsidRPr="006D0034">
        <w:t>(3) Compute kernel density estimates with the LOF values and generate the plot diagram for plotting of</w:t>
      </w:r>
      <w:r w:rsidRPr="006D0034">
        <w:t xml:space="preserve"> </w:t>
      </w:r>
      <w:r w:rsidRPr="006D0034">
        <w:t>them</w:t>
      </w:r>
      <w:r w:rsidR="000650F0">
        <w:rPr>
          <w:rFonts w:ascii="CIDFont+F2" w:hAnsi="CIDFont+F2" w:cs="CIDFont+F2"/>
          <w:color w:val="E6E6E6"/>
          <w:kern w:val="0"/>
          <w:sz w:val="24"/>
          <w:szCs w:val="24"/>
        </w:rPr>
        <w:t>.</w:t>
      </w:r>
    </w:p>
    <w:p w14:paraId="0E30BE7F" w14:textId="77777777" w:rsidR="000650F0" w:rsidRPr="000650F0" w:rsidRDefault="000650F0" w:rsidP="000650F0"/>
    <w:p w14:paraId="0CA544F9" w14:textId="68DC04B5" w:rsidR="000650F0" w:rsidRDefault="000650F0" w:rsidP="000650F0">
      <w:pPr>
        <w:rPr>
          <w:b/>
          <w:bCs/>
        </w:rPr>
      </w:pPr>
      <w:r w:rsidRPr="000650F0">
        <w:rPr>
          <w:b/>
          <w:bCs/>
        </w:rPr>
        <w:t>Solution</w:t>
      </w:r>
      <w:r>
        <w:rPr>
          <w:b/>
          <w:bCs/>
        </w:rPr>
        <w:t>:</w:t>
      </w:r>
    </w:p>
    <w:p w14:paraId="4221537A" w14:textId="5649B3AD" w:rsidR="000650F0" w:rsidRDefault="000650F0" w:rsidP="000650F0">
      <w:r>
        <w:t>The solution is the R file called ‘P</w:t>
      </w:r>
      <w:r>
        <w:t>4</w:t>
      </w:r>
      <w:r>
        <w:t xml:space="preserve"> </w:t>
      </w:r>
      <w:proofErr w:type="spellStart"/>
      <w:r>
        <w:t>Solution.R</w:t>
      </w:r>
      <w:proofErr w:type="spellEnd"/>
      <w:r>
        <w:t>’. Here is the screenshot of the script and console output.</w:t>
      </w:r>
    </w:p>
    <w:p w14:paraId="2A600EB7" w14:textId="77777777" w:rsidR="000650F0" w:rsidRPr="000650F0" w:rsidRDefault="000650F0" w:rsidP="000650F0">
      <w:pPr>
        <w:rPr>
          <w:b/>
          <w:bCs/>
        </w:rPr>
      </w:pPr>
    </w:p>
    <w:p w14:paraId="5B83B9E9" w14:textId="77777777" w:rsidR="000650F0" w:rsidRDefault="000650F0" w:rsidP="006D0034">
      <w:pPr>
        <w:rPr>
          <w:rFonts w:ascii="CIDFont+F2" w:hAnsi="CIDFont+F2" w:cs="CIDFont+F2"/>
          <w:color w:val="E6E6E6"/>
          <w:kern w:val="0"/>
          <w:sz w:val="24"/>
          <w:szCs w:val="24"/>
        </w:rPr>
      </w:pPr>
    </w:p>
    <w:p w14:paraId="3769EF7D" w14:textId="55E67533" w:rsidR="000650F0" w:rsidRDefault="000650F0" w:rsidP="006D0034">
      <w:pPr>
        <w:rPr>
          <w:rFonts w:ascii="CIDFont+F2" w:hAnsi="CIDFont+F2" w:cs="CIDFont+F2"/>
          <w:color w:val="E6E6E6"/>
          <w:kern w:val="0"/>
          <w:sz w:val="24"/>
          <w:szCs w:val="24"/>
        </w:rPr>
      </w:pPr>
      <w:r w:rsidRPr="000650F0">
        <w:rPr>
          <w:rFonts w:ascii="CIDFont+F2" w:hAnsi="CIDFont+F2" w:cs="CIDFont+F2"/>
          <w:color w:val="E6E6E6"/>
          <w:kern w:val="0"/>
          <w:sz w:val="24"/>
          <w:szCs w:val="24"/>
        </w:rPr>
        <w:lastRenderedPageBreak/>
        <w:drawing>
          <wp:inline distT="0" distB="0" distL="0" distR="0" wp14:anchorId="052AFA33" wp14:editId="46938FFB">
            <wp:extent cx="5943600" cy="2564130"/>
            <wp:effectExtent l="0" t="0" r="0" b="7620"/>
            <wp:docPr id="108556363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63638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78E9" w14:textId="77777777" w:rsidR="006D0034" w:rsidRDefault="006D0034" w:rsidP="006D0034">
      <w:pPr>
        <w:rPr>
          <w:b/>
          <w:bCs/>
        </w:rPr>
      </w:pPr>
    </w:p>
    <w:p w14:paraId="25D05AFC" w14:textId="77777777" w:rsidR="006D0034" w:rsidRDefault="006D0034" w:rsidP="00256D6B">
      <w:pPr>
        <w:jc w:val="center"/>
        <w:rPr>
          <w:b/>
          <w:bCs/>
        </w:rPr>
      </w:pPr>
    </w:p>
    <w:p w14:paraId="25600279" w14:textId="769B17D9" w:rsidR="006D0034" w:rsidRDefault="000650F0" w:rsidP="00256D6B">
      <w:pPr>
        <w:jc w:val="center"/>
        <w:rPr>
          <w:b/>
          <w:bCs/>
        </w:rPr>
      </w:pPr>
      <w:r w:rsidRPr="000650F0">
        <w:rPr>
          <w:b/>
          <w:bCs/>
        </w:rPr>
        <w:drawing>
          <wp:inline distT="0" distB="0" distL="0" distR="0" wp14:anchorId="36EED89E" wp14:editId="62E98B84">
            <wp:extent cx="5943600" cy="3237230"/>
            <wp:effectExtent l="0" t="0" r="0" b="1270"/>
            <wp:docPr id="1640244031" name="Picture 1" descr="A graph of a number of valu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44031" name="Picture 1" descr="A graph of a number of valu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A215" w14:textId="77777777" w:rsidR="006D0034" w:rsidRDefault="006D0034" w:rsidP="00256D6B">
      <w:pPr>
        <w:pBdr>
          <w:bottom w:val="double" w:sz="6" w:space="1" w:color="auto"/>
        </w:pBdr>
        <w:jc w:val="center"/>
        <w:rPr>
          <w:b/>
          <w:bCs/>
        </w:rPr>
      </w:pPr>
    </w:p>
    <w:p w14:paraId="61F4FCBB" w14:textId="77777777" w:rsidR="000650F0" w:rsidRDefault="000650F0" w:rsidP="00256D6B">
      <w:pPr>
        <w:jc w:val="center"/>
        <w:rPr>
          <w:b/>
          <w:bCs/>
        </w:rPr>
      </w:pPr>
    </w:p>
    <w:p w14:paraId="45544EA3" w14:textId="1877747C" w:rsidR="000650F0" w:rsidRPr="000650F0" w:rsidRDefault="000650F0" w:rsidP="000650F0">
      <w:r w:rsidRPr="000650F0">
        <w:t>P5. (Distance-based outlier detection) For this practice, you will use the iris data set</w:t>
      </w:r>
      <w:r>
        <w:t xml:space="preserve">. </w:t>
      </w:r>
      <w:r w:rsidRPr="000650F0">
        <w:t xml:space="preserve">For this distance-based outlier detection, you will use k-nearest neighbor information. </w:t>
      </w:r>
    </w:p>
    <w:p w14:paraId="4E59AD63" w14:textId="77777777" w:rsidR="000650F0" w:rsidRPr="000650F0" w:rsidRDefault="000650F0" w:rsidP="000650F0">
      <w:r w:rsidRPr="000650F0">
        <w:t>(1) Compute the distance from each data object to its k-nearest neighbor (k=1)</w:t>
      </w:r>
    </w:p>
    <w:p w14:paraId="615D9790" w14:textId="77777777" w:rsidR="000650F0" w:rsidRPr="000650F0" w:rsidRDefault="000650F0" w:rsidP="000650F0">
      <w:r w:rsidRPr="000650F0">
        <w:t>(2) Report the data objects with top 5 largest distances from (1) as outliers</w:t>
      </w:r>
    </w:p>
    <w:p w14:paraId="5E8C5F07" w14:textId="77777777" w:rsidR="000650F0" w:rsidRPr="000650F0" w:rsidRDefault="000650F0" w:rsidP="000650F0">
      <w:r w:rsidRPr="000650F0">
        <w:lastRenderedPageBreak/>
        <w:t>(3) Compute the distance from each data object to its k-nearest neighbor (k=3)</w:t>
      </w:r>
    </w:p>
    <w:p w14:paraId="4A268914" w14:textId="77777777" w:rsidR="000650F0" w:rsidRPr="000650F0" w:rsidRDefault="000650F0" w:rsidP="000650F0">
      <w:r w:rsidRPr="000650F0">
        <w:t>(4) Report the data objects with top 5 largest distances from (3) as outliers</w:t>
      </w:r>
    </w:p>
    <w:p w14:paraId="43658F92" w14:textId="77777777" w:rsidR="000650F0" w:rsidRPr="000650F0" w:rsidRDefault="000650F0" w:rsidP="000650F0">
      <w:r w:rsidRPr="000650F0">
        <w:t>(5) If any, list the data objects in both lists from (2) and (4) as outliers</w:t>
      </w:r>
    </w:p>
    <w:p w14:paraId="32206049" w14:textId="50DDC9DF" w:rsidR="000650F0" w:rsidRPr="000650F0" w:rsidRDefault="000650F0" w:rsidP="000650F0">
      <w:r w:rsidRPr="000650F0">
        <w:t xml:space="preserve">Next, we will use the number of neighboring objects of each object </w:t>
      </w:r>
      <w:proofErr w:type="gramStart"/>
      <w:r w:rsidRPr="000650F0">
        <w:t>in a given</w:t>
      </w:r>
      <w:proofErr w:type="gramEnd"/>
      <w:r w:rsidRPr="000650F0">
        <w:t xml:space="preserve"> neighbor distance for outlier</w:t>
      </w:r>
      <w:r>
        <w:t xml:space="preserve"> </w:t>
      </w:r>
      <w:r w:rsidRPr="000650F0">
        <w:t>detection</w:t>
      </w:r>
      <w:r>
        <w:t>.</w:t>
      </w:r>
    </w:p>
    <w:p w14:paraId="1F1AA2CB" w14:textId="77777777" w:rsidR="000650F0" w:rsidRPr="000650F0" w:rsidRDefault="000650F0" w:rsidP="000650F0">
      <w:r w:rsidRPr="000650F0">
        <w:t>(6) Count the number of neighboring objects per each object within a distance threshold, 2</w:t>
      </w:r>
    </w:p>
    <w:p w14:paraId="7486A878" w14:textId="5BE40A27" w:rsidR="006D0034" w:rsidRDefault="000650F0" w:rsidP="000650F0">
      <w:r w:rsidRPr="000650F0">
        <w:t>(7) Report the data objects with top 5 smallest neighbors as outliers</w:t>
      </w:r>
    </w:p>
    <w:p w14:paraId="0BFDBD79" w14:textId="77777777" w:rsidR="000650F0" w:rsidRDefault="000650F0" w:rsidP="000650F0"/>
    <w:p w14:paraId="72592BDA" w14:textId="1D6D7518" w:rsidR="000650F0" w:rsidRDefault="000650F0" w:rsidP="000650F0">
      <w:pPr>
        <w:rPr>
          <w:b/>
          <w:bCs/>
        </w:rPr>
      </w:pPr>
      <w:r w:rsidRPr="000650F0">
        <w:rPr>
          <w:b/>
          <w:bCs/>
        </w:rPr>
        <w:t>Solution</w:t>
      </w:r>
      <w:r>
        <w:rPr>
          <w:b/>
          <w:bCs/>
        </w:rPr>
        <w:t>:</w:t>
      </w:r>
    </w:p>
    <w:p w14:paraId="74B34BBD" w14:textId="30A191A2" w:rsidR="000650F0" w:rsidRDefault="000650F0" w:rsidP="000650F0">
      <w:r>
        <w:t>The solution is the R file called ‘P</w:t>
      </w:r>
      <w:r>
        <w:t>5</w:t>
      </w:r>
      <w:r>
        <w:t xml:space="preserve"> </w:t>
      </w:r>
      <w:proofErr w:type="spellStart"/>
      <w:r>
        <w:t>Solution.R</w:t>
      </w:r>
      <w:proofErr w:type="spellEnd"/>
      <w:r>
        <w:t>’. Here is the screenshot of the script and console output.</w:t>
      </w:r>
    </w:p>
    <w:p w14:paraId="3C3FAEE4" w14:textId="77777777" w:rsidR="000650F0" w:rsidRDefault="000650F0" w:rsidP="000650F0">
      <w:pPr>
        <w:rPr>
          <w:noProof/>
        </w:rPr>
      </w:pPr>
      <w:r w:rsidRPr="000650F0">
        <w:rPr>
          <w:b/>
          <w:bCs/>
        </w:rPr>
        <w:drawing>
          <wp:inline distT="0" distB="0" distL="0" distR="0" wp14:anchorId="62C11DC4" wp14:editId="503DA522">
            <wp:extent cx="5943600" cy="2071370"/>
            <wp:effectExtent l="0" t="0" r="0" b="5080"/>
            <wp:docPr id="124045384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53843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0F0">
        <w:rPr>
          <w:noProof/>
        </w:rPr>
        <w:t xml:space="preserve"> </w:t>
      </w:r>
    </w:p>
    <w:p w14:paraId="7144BA7D" w14:textId="39A9A585" w:rsidR="000650F0" w:rsidRDefault="000650F0" w:rsidP="000650F0">
      <w:pPr>
        <w:rPr>
          <w:b/>
          <w:bCs/>
        </w:rPr>
      </w:pPr>
      <w:r w:rsidRPr="000650F0">
        <w:rPr>
          <w:b/>
          <w:bCs/>
        </w:rPr>
        <w:drawing>
          <wp:inline distT="0" distB="0" distL="0" distR="0" wp14:anchorId="5EED8224" wp14:editId="3D3BC963">
            <wp:extent cx="5943600" cy="2715260"/>
            <wp:effectExtent l="0" t="0" r="0" b="8890"/>
            <wp:docPr id="210198973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89736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10" w14:textId="59CA0526" w:rsidR="007F3134" w:rsidRDefault="007F3134" w:rsidP="000650F0">
      <w:pPr>
        <w:rPr>
          <w:b/>
          <w:bCs/>
        </w:rPr>
      </w:pPr>
      <w:r w:rsidRPr="007F3134">
        <w:rPr>
          <w:b/>
          <w:bCs/>
        </w:rPr>
        <w:lastRenderedPageBreak/>
        <w:drawing>
          <wp:inline distT="0" distB="0" distL="0" distR="0" wp14:anchorId="36345D79" wp14:editId="0EE7C3B7">
            <wp:extent cx="5943600" cy="2089150"/>
            <wp:effectExtent l="0" t="0" r="0" b="6350"/>
            <wp:docPr id="55900140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01404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A256" w14:textId="77777777" w:rsidR="007F3134" w:rsidRDefault="007F3134" w:rsidP="000650F0">
      <w:pPr>
        <w:rPr>
          <w:b/>
          <w:bCs/>
        </w:rPr>
      </w:pPr>
    </w:p>
    <w:p w14:paraId="734E5F3B" w14:textId="73A4BA29" w:rsidR="007F3134" w:rsidRDefault="007F3134" w:rsidP="000650F0">
      <w:pPr>
        <w:rPr>
          <w:b/>
          <w:bCs/>
        </w:rPr>
      </w:pPr>
      <w:r w:rsidRPr="007F3134">
        <w:rPr>
          <w:b/>
          <w:bCs/>
        </w:rPr>
        <w:drawing>
          <wp:inline distT="0" distB="0" distL="0" distR="0" wp14:anchorId="1186B933" wp14:editId="27847763">
            <wp:extent cx="5943600" cy="2549525"/>
            <wp:effectExtent l="0" t="0" r="0" b="3175"/>
            <wp:docPr id="11728957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95718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4641" w14:textId="77777777" w:rsidR="000650F0" w:rsidRPr="000650F0" w:rsidRDefault="000650F0" w:rsidP="000650F0">
      <w:pPr>
        <w:rPr>
          <w:b/>
          <w:bCs/>
        </w:rPr>
      </w:pPr>
    </w:p>
    <w:p w14:paraId="188CB60D" w14:textId="441608F7" w:rsidR="000650F0" w:rsidRDefault="000650F0" w:rsidP="00256D6B">
      <w:pPr>
        <w:jc w:val="center"/>
        <w:rPr>
          <w:b/>
          <w:bCs/>
        </w:rPr>
      </w:pPr>
    </w:p>
    <w:p w14:paraId="0E1D5320" w14:textId="77777777" w:rsidR="000650F0" w:rsidRDefault="000650F0" w:rsidP="00256D6B">
      <w:pPr>
        <w:jc w:val="center"/>
        <w:rPr>
          <w:b/>
          <w:bCs/>
        </w:rPr>
      </w:pPr>
    </w:p>
    <w:p w14:paraId="4F453149" w14:textId="77777777" w:rsidR="006D0034" w:rsidRDefault="006D0034" w:rsidP="00256D6B">
      <w:pPr>
        <w:jc w:val="center"/>
        <w:rPr>
          <w:b/>
          <w:bCs/>
        </w:rPr>
      </w:pPr>
    </w:p>
    <w:p w14:paraId="7D697AAC" w14:textId="6CFA0957" w:rsidR="00256D6B" w:rsidRDefault="00256D6B" w:rsidP="00256D6B">
      <w:pPr>
        <w:jc w:val="center"/>
        <w:rPr>
          <w:b/>
          <w:bCs/>
        </w:rPr>
      </w:pPr>
      <w:r>
        <w:rPr>
          <w:b/>
          <w:bCs/>
        </w:rPr>
        <w:t>***</w:t>
      </w:r>
    </w:p>
    <w:p w14:paraId="48BA9DD4" w14:textId="77777777" w:rsidR="00256D6B" w:rsidRPr="005A53DA" w:rsidRDefault="00256D6B" w:rsidP="005A53DA">
      <w:pPr>
        <w:rPr>
          <w:b/>
          <w:bCs/>
        </w:rPr>
      </w:pPr>
    </w:p>
    <w:sectPr w:rsidR="00256D6B" w:rsidRPr="005A53DA" w:rsidSect="00AE0CAF">
      <w:headerReference w:type="default" r:id="rId21"/>
      <w:footerReference w:type="default" r:id="rId22"/>
      <w:pgSz w:w="12240" w:h="15840" w:code="1"/>
      <w:pgMar w:top="1440" w:right="1440" w:bottom="1440" w:left="1440" w:header="720" w:footer="720" w:gutter="0"/>
      <w:pgBorders w:offsetFrom="page">
        <w:top w:val="double" w:sz="2" w:space="24" w:color="auto"/>
        <w:left w:val="double" w:sz="2" w:space="24" w:color="auto"/>
        <w:bottom w:val="double" w:sz="2" w:space="24" w:color="auto"/>
        <w:right w:val="double" w:sz="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628C5" w14:textId="77777777" w:rsidR="00485902" w:rsidRDefault="00485902" w:rsidP="00AE0CAF">
      <w:pPr>
        <w:spacing w:after="0" w:line="240" w:lineRule="auto"/>
      </w:pPr>
      <w:r>
        <w:separator/>
      </w:r>
    </w:p>
  </w:endnote>
  <w:endnote w:type="continuationSeparator" w:id="0">
    <w:p w14:paraId="0D573EBE" w14:textId="77777777" w:rsidR="00485902" w:rsidRDefault="00485902" w:rsidP="00AE0C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CA349" w14:textId="3E112DB7" w:rsidR="00B9264B" w:rsidRDefault="009C2041">
    <w:pPr>
      <w:pStyle w:val="Footer"/>
    </w:pPr>
    <w:r>
      <w:tab/>
    </w:r>
    <w:r>
      <w:tab/>
      <w:t>Homework#</w:t>
    </w:r>
    <w:r w:rsidR="00B9264B"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5E04B7" w14:textId="77777777" w:rsidR="00485902" w:rsidRDefault="00485902" w:rsidP="00AE0CAF">
      <w:pPr>
        <w:spacing w:after="0" w:line="240" w:lineRule="auto"/>
      </w:pPr>
      <w:r>
        <w:separator/>
      </w:r>
    </w:p>
  </w:footnote>
  <w:footnote w:type="continuationSeparator" w:id="0">
    <w:p w14:paraId="0430F2F4" w14:textId="77777777" w:rsidR="00485902" w:rsidRDefault="00485902" w:rsidP="00AE0C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AD651" w14:textId="41BCD3D7" w:rsidR="00AE0CAF" w:rsidRDefault="00AE0CAF">
    <w:pPr>
      <w:pStyle w:val="Header"/>
    </w:pPr>
    <w:r>
      <w:t>Knowledge Discovery and Data Mining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FFFFFFFF"/>
    <w:lvl w:ilvl="0">
      <w:start w:val="1"/>
      <w:numFmt w:val="decimal"/>
      <w:lvlText w:val="(%1)"/>
      <w:lvlJc w:val="left"/>
      <w:pPr>
        <w:ind w:left="557" w:hanging="447"/>
      </w:pPr>
      <w:rPr>
        <w:rFonts w:ascii="Times New Roman" w:hAnsi="Times New Roman" w:cs="Times New Roman"/>
        <w:b w:val="0"/>
        <w:bCs w:val="0"/>
        <w:i w:val="0"/>
        <w:iCs w:val="0"/>
        <w:spacing w:val="-1"/>
        <w:w w:val="100"/>
        <w:sz w:val="24"/>
        <w:szCs w:val="24"/>
      </w:rPr>
    </w:lvl>
    <w:lvl w:ilvl="1">
      <w:numFmt w:val="bullet"/>
      <w:lvlText w:val="•"/>
      <w:lvlJc w:val="left"/>
      <w:pPr>
        <w:ind w:left="1578" w:hanging="447"/>
      </w:pPr>
    </w:lvl>
    <w:lvl w:ilvl="2">
      <w:numFmt w:val="bullet"/>
      <w:lvlText w:val="•"/>
      <w:lvlJc w:val="left"/>
      <w:pPr>
        <w:ind w:left="2596" w:hanging="447"/>
      </w:pPr>
    </w:lvl>
    <w:lvl w:ilvl="3">
      <w:numFmt w:val="bullet"/>
      <w:lvlText w:val="•"/>
      <w:lvlJc w:val="left"/>
      <w:pPr>
        <w:ind w:left="3614" w:hanging="447"/>
      </w:pPr>
    </w:lvl>
    <w:lvl w:ilvl="4">
      <w:numFmt w:val="bullet"/>
      <w:lvlText w:val="•"/>
      <w:lvlJc w:val="left"/>
      <w:pPr>
        <w:ind w:left="4632" w:hanging="447"/>
      </w:pPr>
    </w:lvl>
    <w:lvl w:ilvl="5">
      <w:numFmt w:val="bullet"/>
      <w:lvlText w:val="•"/>
      <w:lvlJc w:val="left"/>
      <w:pPr>
        <w:ind w:left="5650" w:hanging="447"/>
      </w:pPr>
    </w:lvl>
    <w:lvl w:ilvl="6">
      <w:numFmt w:val="bullet"/>
      <w:lvlText w:val="•"/>
      <w:lvlJc w:val="left"/>
      <w:pPr>
        <w:ind w:left="6668" w:hanging="447"/>
      </w:pPr>
    </w:lvl>
    <w:lvl w:ilvl="7">
      <w:numFmt w:val="bullet"/>
      <w:lvlText w:val="•"/>
      <w:lvlJc w:val="left"/>
      <w:pPr>
        <w:ind w:left="7686" w:hanging="447"/>
      </w:pPr>
    </w:lvl>
    <w:lvl w:ilvl="8">
      <w:numFmt w:val="bullet"/>
      <w:lvlText w:val="•"/>
      <w:lvlJc w:val="left"/>
      <w:pPr>
        <w:ind w:left="8704" w:hanging="447"/>
      </w:pPr>
    </w:lvl>
  </w:abstractNum>
  <w:abstractNum w:abstractNumId="1" w15:restartNumberingAfterBreak="0">
    <w:nsid w:val="0B0145FC"/>
    <w:multiLevelType w:val="hybridMultilevel"/>
    <w:tmpl w:val="00C032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5F5095"/>
    <w:multiLevelType w:val="hybridMultilevel"/>
    <w:tmpl w:val="2084E318"/>
    <w:lvl w:ilvl="0" w:tplc="6C067D5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2B569A"/>
    <w:multiLevelType w:val="hybridMultilevel"/>
    <w:tmpl w:val="A3B610DA"/>
    <w:lvl w:ilvl="0" w:tplc="E3BAD2C4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  <w:sz w:val="24"/>
      </w:rPr>
    </w:lvl>
    <w:lvl w:ilvl="1" w:tplc="5A26F93C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8700E7"/>
    <w:multiLevelType w:val="hybridMultilevel"/>
    <w:tmpl w:val="C5A4D6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6451CD"/>
    <w:multiLevelType w:val="hybridMultilevel"/>
    <w:tmpl w:val="D57A30AE"/>
    <w:lvl w:ilvl="0" w:tplc="3298526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332871">
    <w:abstractNumId w:val="4"/>
  </w:num>
  <w:num w:numId="2" w16cid:durableId="1139422194">
    <w:abstractNumId w:val="1"/>
  </w:num>
  <w:num w:numId="3" w16cid:durableId="829256388">
    <w:abstractNumId w:val="5"/>
  </w:num>
  <w:num w:numId="4" w16cid:durableId="187178040">
    <w:abstractNumId w:val="2"/>
  </w:num>
  <w:num w:numId="5" w16cid:durableId="1640064022">
    <w:abstractNumId w:val="3"/>
  </w:num>
  <w:num w:numId="6" w16cid:durableId="1513909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57A"/>
    <w:rsid w:val="000650F0"/>
    <w:rsid w:val="00075ED9"/>
    <w:rsid w:val="00135BD6"/>
    <w:rsid w:val="001478E3"/>
    <w:rsid w:val="001901E9"/>
    <w:rsid w:val="00200B6C"/>
    <w:rsid w:val="00252783"/>
    <w:rsid w:val="00256D6B"/>
    <w:rsid w:val="002861D4"/>
    <w:rsid w:val="002C45B9"/>
    <w:rsid w:val="002F6CA3"/>
    <w:rsid w:val="0031386C"/>
    <w:rsid w:val="00403C0B"/>
    <w:rsid w:val="00485902"/>
    <w:rsid w:val="004C7BF0"/>
    <w:rsid w:val="0052357A"/>
    <w:rsid w:val="005A53DA"/>
    <w:rsid w:val="00695791"/>
    <w:rsid w:val="006D0034"/>
    <w:rsid w:val="006E6574"/>
    <w:rsid w:val="00722781"/>
    <w:rsid w:val="00737876"/>
    <w:rsid w:val="007A2D71"/>
    <w:rsid w:val="007F3134"/>
    <w:rsid w:val="008077D2"/>
    <w:rsid w:val="00896556"/>
    <w:rsid w:val="008A09B7"/>
    <w:rsid w:val="009C2041"/>
    <w:rsid w:val="00A468F5"/>
    <w:rsid w:val="00AE0CAF"/>
    <w:rsid w:val="00B9264B"/>
    <w:rsid w:val="00CA4671"/>
    <w:rsid w:val="00D4185E"/>
    <w:rsid w:val="00DF38D0"/>
    <w:rsid w:val="00EF5945"/>
    <w:rsid w:val="00F03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0023F"/>
  <w15:chartTrackingRefBased/>
  <w15:docId w15:val="{81B5D328-292B-44C1-9BBE-3AD586C81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52357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235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table" w:styleId="TableGrid">
    <w:name w:val="Table Grid"/>
    <w:basedOn w:val="TableNormal"/>
    <w:uiPriority w:val="39"/>
    <w:rsid w:val="004C7B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E0C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0CAF"/>
  </w:style>
  <w:style w:type="paragraph" w:styleId="Footer">
    <w:name w:val="footer"/>
    <w:basedOn w:val="Normal"/>
    <w:link w:val="FooterChar"/>
    <w:uiPriority w:val="99"/>
    <w:unhideWhenUsed/>
    <w:rsid w:val="00AE0C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0CAF"/>
  </w:style>
  <w:style w:type="paragraph" w:styleId="BodyText">
    <w:name w:val="Body Text"/>
    <w:basedOn w:val="Normal"/>
    <w:link w:val="BodyTextChar"/>
    <w:uiPriority w:val="1"/>
    <w:qFormat/>
    <w:rsid w:val="0089655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kern w:val="0"/>
      <w:sz w:val="23"/>
      <w:szCs w:val="23"/>
    </w:rPr>
  </w:style>
  <w:style w:type="character" w:customStyle="1" w:styleId="BodyTextChar">
    <w:name w:val="Body Text Char"/>
    <w:basedOn w:val="DefaultParagraphFont"/>
    <w:link w:val="BodyText"/>
    <w:uiPriority w:val="1"/>
    <w:rsid w:val="00896556"/>
    <w:rPr>
      <w:rFonts w:ascii="Times New Roman" w:hAnsi="Times New Roman" w:cs="Times New Roman"/>
      <w:kern w:val="0"/>
      <w:sz w:val="23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50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674</TotalTime>
  <Pages>9</Pages>
  <Words>625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Sharma</dc:creator>
  <cp:keywords/>
  <dc:description/>
  <cp:lastModifiedBy>Harsh Sharma</cp:lastModifiedBy>
  <cp:revision>8</cp:revision>
  <dcterms:created xsi:type="dcterms:W3CDTF">2023-07-18T20:01:00Z</dcterms:created>
  <dcterms:modified xsi:type="dcterms:W3CDTF">2023-08-01T23:58:00Z</dcterms:modified>
</cp:coreProperties>
</file>