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7E43356C" w:rsidR="00200B6C" w:rsidRPr="00896556" w:rsidRDefault="0052357A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 w:rsidRPr="00896556">
        <w:rPr>
          <w:rFonts w:ascii="Consolas" w:hAnsi="Consolas"/>
          <w:b/>
          <w:bCs/>
          <w:sz w:val="36"/>
          <w:szCs w:val="36"/>
        </w:rPr>
        <w:t xml:space="preserve">Assignment </w:t>
      </w:r>
      <w:r w:rsidR="00B9264B">
        <w:rPr>
          <w:rFonts w:ascii="Consolas" w:hAnsi="Consolas"/>
          <w:b/>
          <w:bCs/>
          <w:sz w:val="36"/>
          <w:szCs w:val="36"/>
        </w:rPr>
        <w:t>4</w:t>
      </w:r>
    </w:p>
    <w:p w14:paraId="037D8C2C" w14:textId="2BC5D206" w:rsidR="0052357A" w:rsidRPr="00896556" w:rsidRDefault="0052357A" w:rsidP="0052357A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30587581" w14:textId="77777777" w:rsidR="00896556" w:rsidRDefault="00896556" w:rsidP="0052357A">
      <w:pPr>
        <w:rPr>
          <w:sz w:val="24"/>
          <w:szCs w:val="24"/>
        </w:rPr>
      </w:pPr>
    </w:p>
    <w:p w14:paraId="62C31421" w14:textId="77777777" w:rsidR="00B9264B" w:rsidRDefault="00B9264B" w:rsidP="0052357A"/>
    <w:p w14:paraId="2F8D0D12" w14:textId="77777777" w:rsidR="00B9264B" w:rsidRPr="00B9264B" w:rsidRDefault="00B9264B" w:rsidP="00B9264B">
      <w:r w:rsidRPr="00B9264B">
        <w:t>P2. (Multivariate outlier detection) We will generate 2-dimensioanl data for multivariate outlier test.</w:t>
      </w:r>
    </w:p>
    <w:p w14:paraId="67BF447B" w14:textId="2DD40203" w:rsidR="00B9264B" w:rsidRPr="00B9264B" w:rsidRDefault="00B9264B" w:rsidP="00B9264B">
      <w:r w:rsidRPr="00B9264B">
        <w:t>Outliers can be detected separately from each attribute, and then take outliers as those data which are outers</w:t>
      </w:r>
      <w:r w:rsidR="0031386C">
        <w:t xml:space="preserve"> </w:t>
      </w:r>
      <w:r w:rsidRPr="00B9264B">
        <w:t>for both attributes.</w:t>
      </w:r>
    </w:p>
    <w:p w14:paraId="2536C396" w14:textId="120ECE1E" w:rsidR="00B9264B" w:rsidRPr="00B9264B" w:rsidRDefault="00B9264B" w:rsidP="00B9264B">
      <w:r w:rsidRPr="00B9264B">
        <w:t>(1) Generate 200 normally distributed random numbers for one attribute, x,</w:t>
      </w:r>
      <w:r w:rsidR="0031386C">
        <w:t xml:space="preserve"> </w:t>
      </w:r>
      <w:r w:rsidRPr="00B9264B">
        <w:t>and generate 200 normally distributed random numbers for another attribute, y,</w:t>
      </w:r>
      <w:r w:rsidR="0031386C">
        <w:t xml:space="preserve"> </w:t>
      </w:r>
      <w:r w:rsidRPr="00B9264B">
        <w:t xml:space="preserve">and then combine them for 2-dimensioanl data. For the vilification, display </w:t>
      </w:r>
      <w:proofErr w:type="gramStart"/>
      <w:r w:rsidRPr="00B9264B">
        <w:t>first</w:t>
      </w:r>
      <w:proofErr w:type="gramEnd"/>
      <w:r w:rsidRPr="00B9264B">
        <w:t xml:space="preserve"> 5 rows present in the</w:t>
      </w:r>
      <w:r w:rsidR="0031386C">
        <w:t xml:space="preserve"> </w:t>
      </w:r>
      <w:r w:rsidRPr="00B9264B">
        <w:t>data set.</w:t>
      </w:r>
    </w:p>
    <w:p w14:paraId="40FA1860" w14:textId="77777777" w:rsidR="00B9264B" w:rsidRPr="00B9264B" w:rsidRDefault="00B9264B" w:rsidP="00B9264B">
      <w:r w:rsidRPr="00B9264B">
        <w:t>(2) List the values of any data points which lie beyond the extremes of the whiskers in the boxplot of x</w:t>
      </w:r>
    </w:p>
    <w:p w14:paraId="5585EE45" w14:textId="77777777" w:rsidR="00B9264B" w:rsidRPr="00B9264B" w:rsidRDefault="00B9264B" w:rsidP="00B9264B">
      <w:r w:rsidRPr="00B9264B">
        <w:t>(3) List the values of any data points which lie beyond the extremes of the whiskers in the boxplot of y</w:t>
      </w:r>
    </w:p>
    <w:p w14:paraId="0E12AD47" w14:textId="77777777" w:rsidR="00B9264B" w:rsidRPr="00B9264B" w:rsidRDefault="00B9264B" w:rsidP="00B9264B">
      <w:r w:rsidRPr="00B9264B">
        <w:t>(4) Report the values of outliers in both x and y</w:t>
      </w:r>
    </w:p>
    <w:p w14:paraId="0AE0A870" w14:textId="55C73D00" w:rsidR="00B9264B" w:rsidRDefault="00B9264B" w:rsidP="00B9264B">
      <w:pPr>
        <w:pStyle w:val="BodyText"/>
        <w:kinsoku w:val="0"/>
        <w:overflowPunct w:val="0"/>
        <w:rPr>
          <w:color w:val="0C0C0C"/>
        </w:rPr>
      </w:pPr>
      <w:r w:rsidRPr="00B9264B">
        <w:t xml:space="preserve">(5) Draw a 2-dimensional boxplot with the input </w:t>
      </w:r>
      <w:r w:rsidR="0031386C">
        <w:t xml:space="preserve">data </w:t>
      </w:r>
      <w:r>
        <w:rPr>
          <w:color w:val="0C0C0C"/>
        </w:rPr>
        <w:t>and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mark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the outlier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data</w:t>
      </w:r>
      <w:r>
        <w:rPr>
          <w:color w:val="0C0C0C"/>
          <w:spacing w:val="40"/>
        </w:rPr>
        <w:t xml:space="preserve"> </w:t>
      </w:r>
      <w:r>
        <w:rPr>
          <w:color w:val="0C0C0C"/>
        </w:rPr>
        <w:t>points</w:t>
      </w:r>
      <w:r>
        <w:rPr>
          <w:color w:val="0C0C0C"/>
          <w:spacing w:val="35"/>
        </w:rPr>
        <w:t xml:space="preserve"> </w:t>
      </w:r>
      <w:r>
        <w:rPr>
          <w:color w:val="0C0C0C"/>
        </w:rPr>
        <w:t>with "orange" color.</w:t>
      </w:r>
    </w:p>
    <w:p w14:paraId="4EC47E67" w14:textId="77777777" w:rsidR="0031386C" w:rsidRDefault="0031386C" w:rsidP="00B9264B">
      <w:pPr>
        <w:pStyle w:val="BodyText"/>
        <w:kinsoku w:val="0"/>
        <w:overflowPunct w:val="0"/>
        <w:rPr>
          <w:color w:val="0C0C0C"/>
        </w:rPr>
      </w:pPr>
    </w:p>
    <w:p w14:paraId="122CCC67" w14:textId="77777777" w:rsidR="0031386C" w:rsidRDefault="0031386C" w:rsidP="00B9264B">
      <w:pPr>
        <w:pStyle w:val="BodyText"/>
        <w:kinsoku w:val="0"/>
        <w:overflowPunct w:val="0"/>
        <w:rPr>
          <w:color w:val="0C0C0C"/>
        </w:rPr>
      </w:pPr>
    </w:p>
    <w:p w14:paraId="4D9873CC" w14:textId="2EB2DD2F" w:rsidR="00B9264B" w:rsidRPr="00695791" w:rsidRDefault="0031386C" w:rsidP="00B9264B">
      <w:pPr>
        <w:rPr>
          <w:b/>
          <w:bCs/>
        </w:rPr>
      </w:pPr>
      <w:r w:rsidRPr="00695791">
        <w:rPr>
          <w:b/>
          <w:bCs/>
        </w:rPr>
        <w:t>Solution:</w:t>
      </w:r>
    </w:p>
    <w:p w14:paraId="22E03234" w14:textId="4E39FFD4" w:rsidR="0031386C" w:rsidRDefault="0031386C" w:rsidP="00B9264B">
      <w:r>
        <w:t>The solution is</w:t>
      </w:r>
      <w:r w:rsidR="00E23057">
        <w:t xml:space="preserve"> in</w:t>
      </w:r>
      <w:r>
        <w:t xml:space="preserve"> the R file called ‘P2 </w:t>
      </w:r>
      <w:proofErr w:type="spellStart"/>
      <w:r>
        <w:t>Solution.R</w:t>
      </w:r>
      <w:proofErr w:type="spellEnd"/>
      <w:r>
        <w:t xml:space="preserve">’. Here </w:t>
      </w:r>
      <w:r w:rsidR="00EA066E">
        <w:t>are the answers.</w:t>
      </w:r>
    </w:p>
    <w:p w14:paraId="06B113D9" w14:textId="77777777" w:rsidR="00B9264B" w:rsidRDefault="00B9264B" w:rsidP="008A09B7">
      <w:pPr>
        <w:rPr>
          <w:b/>
          <w:bCs/>
        </w:rPr>
      </w:pPr>
    </w:p>
    <w:p w14:paraId="6C910106" w14:textId="00D9A57D" w:rsidR="00EA066E" w:rsidRDefault="00EA066E" w:rsidP="008A09B7">
      <w:pPr>
        <w:rPr>
          <w:b/>
          <w:bCs/>
        </w:rPr>
      </w:pPr>
      <w:r>
        <w:rPr>
          <w:b/>
          <w:bCs/>
        </w:rPr>
        <w:t>(1)</w:t>
      </w:r>
    </w:p>
    <w:p w14:paraId="0AB6C9E2" w14:textId="77777777" w:rsidR="00EA066E" w:rsidRPr="00EA066E" w:rsidRDefault="00EA066E" w:rsidP="00EA066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EA066E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         x          y</w:t>
      </w:r>
    </w:p>
    <w:p w14:paraId="216BA650" w14:textId="77777777" w:rsidR="00EA066E" w:rsidRPr="00EA066E" w:rsidRDefault="00EA066E" w:rsidP="00EA066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EA066E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1  1.3709584</w:t>
      </w:r>
      <w:proofErr w:type="gramEnd"/>
      <w:r w:rsidRPr="00EA066E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-2.0009292</w:t>
      </w:r>
    </w:p>
    <w:p w14:paraId="39D82248" w14:textId="77777777" w:rsidR="00EA066E" w:rsidRPr="00EA066E" w:rsidRDefault="00EA066E" w:rsidP="00EA066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EA066E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2 -0.</w:t>
      </w:r>
      <w:proofErr w:type="gramStart"/>
      <w:r w:rsidRPr="00EA066E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5646982  0.3337772</w:t>
      </w:r>
      <w:proofErr w:type="gramEnd"/>
    </w:p>
    <w:p w14:paraId="33A7E81E" w14:textId="77777777" w:rsidR="00EA066E" w:rsidRPr="00EA066E" w:rsidRDefault="00EA066E" w:rsidP="00EA066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EA066E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3  0.3631284</w:t>
      </w:r>
      <w:proofErr w:type="gramEnd"/>
      <w:r w:rsidRPr="00EA066E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1.1713251</w:t>
      </w:r>
    </w:p>
    <w:p w14:paraId="4B809712" w14:textId="77777777" w:rsidR="00EA066E" w:rsidRPr="00EA066E" w:rsidRDefault="00EA066E" w:rsidP="00EA066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EA066E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4  0.6328626</w:t>
      </w:r>
      <w:proofErr w:type="gramEnd"/>
      <w:r w:rsidRPr="00EA066E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2.0595392</w:t>
      </w:r>
    </w:p>
    <w:p w14:paraId="1F307504" w14:textId="77777777" w:rsidR="00EA066E" w:rsidRPr="00EA066E" w:rsidRDefault="00EA066E" w:rsidP="00EA066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EA066E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5  0.4042683</w:t>
      </w:r>
      <w:proofErr w:type="gramEnd"/>
      <w:r w:rsidRPr="00EA066E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-1.3768616</w:t>
      </w:r>
    </w:p>
    <w:p w14:paraId="2105EE60" w14:textId="77777777" w:rsidR="00EA066E" w:rsidRPr="00EA066E" w:rsidRDefault="00EA066E" w:rsidP="00EA066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14:ligatures w14:val="none"/>
        </w:rPr>
      </w:pPr>
      <w:r w:rsidRPr="00EA066E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6 -0.1061245 -1.1508556</w:t>
      </w:r>
    </w:p>
    <w:p w14:paraId="16FCFDFB" w14:textId="77777777" w:rsidR="00EA066E" w:rsidRDefault="00EA066E" w:rsidP="008A09B7"/>
    <w:p w14:paraId="285CA7B0" w14:textId="7EC2AE3A" w:rsidR="00EA066E" w:rsidRDefault="00EA066E" w:rsidP="008A09B7">
      <w:r>
        <w:t>(2)</w:t>
      </w:r>
    </w:p>
    <w:p w14:paraId="3979EB97" w14:textId="77777777" w:rsidR="00EA066E" w:rsidRDefault="00EA066E" w:rsidP="00EA066E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[1] "Outliers in x:"</w:t>
      </w:r>
    </w:p>
    <w:p w14:paraId="154FC40B" w14:textId="77777777" w:rsidR="00EA066E" w:rsidRDefault="00EA066E" w:rsidP="00EA066E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  <w:r>
        <w:rPr>
          <w:rStyle w:val="gnd-iwgdn2b"/>
          <w:rFonts w:ascii="Lucida Console" w:hAnsi="Lucida Console"/>
          <w:color w:val="CC99CC"/>
        </w:rPr>
        <w:t>print(</w:t>
      </w:r>
      <w:proofErr w:type="spellStart"/>
      <w:r>
        <w:rPr>
          <w:rStyle w:val="gnd-iwgdn2b"/>
          <w:rFonts w:ascii="Lucida Console" w:hAnsi="Lucida Console"/>
          <w:color w:val="CC99CC"/>
        </w:rPr>
        <w:t>outliers_x</w:t>
      </w:r>
      <w:proofErr w:type="spellEnd"/>
      <w:r>
        <w:rPr>
          <w:rStyle w:val="gnd-iwgdn2b"/>
          <w:rFonts w:ascii="Lucida Console" w:hAnsi="Lucida Console"/>
          <w:color w:val="CC99CC"/>
        </w:rPr>
        <w:t>)</w:t>
      </w:r>
    </w:p>
    <w:p w14:paraId="302098B6" w14:textId="77777777" w:rsidR="00EA066E" w:rsidRDefault="00EA066E" w:rsidP="00EA066E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[1] -2.656455 -2.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993090  2.701891</w:t>
      </w:r>
      <w:proofErr w:type="gramEnd"/>
    </w:p>
    <w:p w14:paraId="3BC34EDF" w14:textId="77777777" w:rsidR="00EA066E" w:rsidRDefault="00EA066E" w:rsidP="008A09B7"/>
    <w:p w14:paraId="78E092F4" w14:textId="49A4C148" w:rsidR="00EA066E" w:rsidRDefault="00EA066E" w:rsidP="008A09B7">
      <w:r>
        <w:t>(3)</w:t>
      </w:r>
    </w:p>
    <w:p w14:paraId="39450561" w14:textId="77777777" w:rsidR="00EA066E" w:rsidRDefault="00EA066E" w:rsidP="00EA066E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CC99CC"/>
        </w:rPr>
        <w:t>print(</w:t>
      </w:r>
      <w:proofErr w:type="gramEnd"/>
      <w:r>
        <w:rPr>
          <w:rStyle w:val="gnd-iwgdn2b"/>
          <w:rFonts w:ascii="Lucida Console" w:hAnsi="Lucida Console"/>
          <w:color w:val="CC99CC"/>
        </w:rPr>
        <w:t>"Outliers in y:")</w:t>
      </w:r>
    </w:p>
    <w:p w14:paraId="27EC1C8D" w14:textId="77777777" w:rsidR="00EA066E" w:rsidRDefault="00EA066E" w:rsidP="00EA066E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[1] "Outliers in y:"</w:t>
      </w:r>
    </w:p>
    <w:p w14:paraId="28101D8C" w14:textId="77777777" w:rsidR="00EA066E" w:rsidRDefault="00EA066E" w:rsidP="00EA066E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  <w:r>
        <w:rPr>
          <w:rStyle w:val="gnd-iwgdn2b"/>
          <w:rFonts w:ascii="Lucida Console" w:hAnsi="Lucida Console"/>
          <w:color w:val="CC99CC"/>
        </w:rPr>
        <w:t>print(</w:t>
      </w:r>
      <w:proofErr w:type="spellStart"/>
      <w:r>
        <w:rPr>
          <w:rStyle w:val="gnd-iwgdn2b"/>
          <w:rFonts w:ascii="Lucida Console" w:hAnsi="Lucida Console"/>
          <w:color w:val="CC99CC"/>
        </w:rPr>
        <w:t>outliers_y</w:t>
      </w:r>
      <w:proofErr w:type="spellEnd"/>
      <w:r>
        <w:rPr>
          <w:rStyle w:val="gnd-iwgdn2b"/>
          <w:rFonts w:ascii="Lucida Console" w:hAnsi="Lucida Console"/>
          <w:color w:val="CC99CC"/>
        </w:rPr>
        <w:t>)</w:t>
      </w:r>
    </w:p>
    <w:p w14:paraId="0D4A52EA" w14:textId="77777777" w:rsidR="00EA066E" w:rsidRDefault="00EA066E" w:rsidP="00EA066E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lastRenderedPageBreak/>
        <w:t>[1] -2.69993</w:t>
      </w:r>
    </w:p>
    <w:p w14:paraId="6A2CB8CA" w14:textId="77777777" w:rsidR="00EA066E" w:rsidRDefault="00EA066E" w:rsidP="008A09B7"/>
    <w:p w14:paraId="072CEBEB" w14:textId="77777777" w:rsidR="00EA066E" w:rsidRDefault="00EA066E" w:rsidP="008A09B7"/>
    <w:p w14:paraId="23666E50" w14:textId="79BEFF36" w:rsidR="00EA066E" w:rsidRDefault="00EA066E" w:rsidP="008A09B7">
      <w:r>
        <w:t>(4)</w:t>
      </w:r>
    </w:p>
    <w:p w14:paraId="0A5919A2" w14:textId="77777777" w:rsidR="00EA066E" w:rsidRDefault="00EA066E" w:rsidP="00EA066E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[1] "Outliers in both x and y:"</w:t>
      </w:r>
    </w:p>
    <w:p w14:paraId="17391ED7" w14:textId="77777777" w:rsidR="00EA066E" w:rsidRDefault="00EA066E" w:rsidP="00EA066E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  <w:r>
        <w:rPr>
          <w:rStyle w:val="gnd-iwgdn2b"/>
          <w:rFonts w:ascii="Lucida Console" w:hAnsi="Lucida Console"/>
          <w:color w:val="CC99CC"/>
        </w:rPr>
        <w:t>print(</w:t>
      </w:r>
      <w:proofErr w:type="spellStart"/>
      <w:r>
        <w:rPr>
          <w:rStyle w:val="gnd-iwgdn2b"/>
          <w:rFonts w:ascii="Lucida Console" w:hAnsi="Lucida Console"/>
          <w:color w:val="CC99CC"/>
        </w:rPr>
        <w:t>outliers_both</w:t>
      </w:r>
      <w:proofErr w:type="spellEnd"/>
      <w:r>
        <w:rPr>
          <w:rStyle w:val="gnd-iwgdn2b"/>
          <w:rFonts w:ascii="Lucida Console" w:hAnsi="Lucida Console"/>
          <w:color w:val="CC99CC"/>
        </w:rPr>
        <w:t>)</w:t>
      </w:r>
    </w:p>
    <w:p w14:paraId="0560E06C" w14:textId="77777777" w:rsidR="00EA066E" w:rsidRDefault="00EA066E" w:rsidP="00EA066E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[1] x y</w:t>
      </w:r>
    </w:p>
    <w:p w14:paraId="708E3931" w14:textId="77777777" w:rsidR="00EA066E" w:rsidRDefault="00EA066E" w:rsidP="00EA066E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&lt;0 rows&gt; (or 0-length </w:t>
      </w:r>
      <w:proofErr w:type="spellStart"/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row.names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)</w:t>
      </w:r>
    </w:p>
    <w:p w14:paraId="68CB27A4" w14:textId="77777777" w:rsidR="00EA066E" w:rsidRDefault="00EA066E" w:rsidP="00EA066E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</w:p>
    <w:p w14:paraId="1BC197F3" w14:textId="77777777" w:rsidR="00EA066E" w:rsidRDefault="00EA066E" w:rsidP="008A09B7"/>
    <w:p w14:paraId="64329B64" w14:textId="0B775AB7" w:rsidR="00EA066E" w:rsidRDefault="00EA066E" w:rsidP="008A09B7">
      <w:r>
        <w:t xml:space="preserve">There </w:t>
      </w:r>
      <w:proofErr w:type="gramStart"/>
      <w:r>
        <w:t>is</w:t>
      </w:r>
      <w:proofErr w:type="gramEnd"/>
      <w:r>
        <w:t xml:space="preserve"> no common elements between both.</w:t>
      </w:r>
    </w:p>
    <w:p w14:paraId="2FE2DF8D" w14:textId="77777777" w:rsidR="00EA066E" w:rsidRDefault="00EA066E" w:rsidP="008A09B7"/>
    <w:p w14:paraId="7AA6FAE5" w14:textId="77777777" w:rsidR="00EA066E" w:rsidRPr="00EA066E" w:rsidRDefault="00EA066E" w:rsidP="008A09B7"/>
    <w:p w14:paraId="5794C603" w14:textId="3973A8BB" w:rsidR="00B9264B" w:rsidRDefault="00EA066E" w:rsidP="008A09B7">
      <w:pPr>
        <w:rPr>
          <w:b/>
          <w:bCs/>
        </w:rPr>
      </w:pPr>
      <w:r>
        <w:rPr>
          <w:b/>
          <w:bCs/>
          <w:noProof/>
        </w:rPr>
        <w:t>(5)</w:t>
      </w:r>
      <w:r w:rsidRPr="00EA066E">
        <w:t xml:space="preserve"> </w:t>
      </w:r>
      <w:r>
        <w:t xml:space="preserve">For the (5) there </w:t>
      </w:r>
      <w:proofErr w:type="gramStart"/>
      <w:r>
        <w:t>was</w:t>
      </w:r>
      <w:proofErr w:type="gramEnd"/>
      <w:r>
        <w:t xml:space="preserve"> no common outlier data points between x and y, and </w:t>
      </w:r>
      <w:r w:rsidRPr="0031386C">
        <w:rPr>
          <w:b/>
          <w:bCs/>
        </w:rPr>
        <w:t>hence no point is marked as orange.</w:t>
      </w:r>
    </w:p>
    <w:p w14:paraId="520D2AE0" w14:textId="77777777" w:rsidR="0031386C" w:rsidRDefault="0031386C" w:rsidP="008A09B7">
      <w:pPr>
        <w:rPr>
          <w:b/>
          <w:bCs/>
        </w:rPr>
      </w:pPr>
    </w:p>
    <w:p w14:paraId="593D27E0" w14:textId="34795B63" w:rsidR="0031386C" w:rsidRDefault="0031386C" w:rsidP="008A09B7">
      <w:pPr>
        <w:rPr>
          <w:b/>
          <w:bCs/>
        </w:rPr>
      </w:pPr>
      <w:r w:rsidRPr="0031386C">
        <w:rPr>
          <w:b/>
          <w:bCs/>
          <w:noProof/>
        </w:rPr>
        <w:drawing>
          <wp:inline distT="0" distB="0" distL="0" distR="0" wp14:anchorId="2EB3A16F" wp14:editId="7D4E2E3A">
            <wp:extent cx="5943600" cy="2992755"/>
            <wp:effectExtent l="0" t="0" r="0" b="0"/>
            <wp:docPr id="209825571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5571" name="Picture 1" descr="A diagram of a box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0660" w14:textId="77777777" w:rsidR="00B9264B" w:rsidRDefault="00B9264B" w:rsidP="008A09B7">
      <w:pPr>
        <w:pBdr>
          <w:bottom w:val="double" w:sz="6" w:space="1" w:color="auto"/>
        </w:pBdr>
        <w:rPr>
          <w:b/>
          <w:bCs/>
        </w:rPr>
      </w:pPr>
    </w:p>
    <w:p w14:paraId="48BA9DD4" w14:textId="77777777" w:rsidR="00256D6B" w:rsidRPr="005A53DA" w:rsidRDefault="00256D6B" w:rsidP="005A53DA">
      <w:pPr>
        <w:rPr>
          <w:b/>
          <w:bCs/>
        </w:rPr>
      </w:pPr>
    </w:p>
    <w:sectPr w:rsidR="00256D6B" w:rsidRPr="005A53DA" w:rsidSect="00AE0CA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4E2C5" w14:textId="77777777" w:rsidR="00423405" w:rsidRDefault="00423405" w:rsidP="00AE0CAF">
      <w:pPr>
        <w:spacing w:after="0" w:line="240" w:lineRule="auto"/>
      </w:pPr>
      <w:r>
        <w:separator/>
      </w:r>
    </w:p>
  </w:endnote>
  <w:endnote w:type="continuationSeparator" w:id="0">
    <w:p w14:paraId="656D1B37" w14:textId="77777777" w:rsidR="00423405" w:rsidRDefault="00423405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A349" w14:textId="3E112DB7" w:rsidR="00B9264B" w:rsidRDefault="009C2041">
    <w:pPr>
      <w:pStyle w:val="Footer"/>
    </w:pPr>
    <w:r>
      <w:tab/>
    </w:r>
    <w:r>
      <w:tab/>
      <w:t>Homework#</w:t>
    </w:r>
    <w:r w:rsidR="00B9264B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1F599" w14:textId="77777777" w:rsidR="00423405" w:rsidRDefault="00423405" w:rsidP="00AE0CAF">
      <w:pPr>
        <w:spacing w:after="0" w:line="240" w:lineRule="auto"/>
      </w:pPr>
      <w:r>
        <w:separator/>
      </w:r>
    </w:p>
  </w:footnote>
  <w:footnote w:type="continuationSeparator" w:id="0">
    <w:p w14:paraId="0AC15F87" w14:textId="77777777" w:rsidR="00423405" w:rsidRDefault="00423405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D651" w14:textId="41BCD3D7" w:rsidR="00AE0CAF" w:rsidRDefault="00AE0CAF">
    <w:pPr>
      <w:pStyle w:val="Header"/>
    </w:pPr>
    <w:r>
      <w:t>Knowledge Discovery and 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2871">
    <w:abstractNumId w:val="4"/>
  </w:num>
  <w:num w:numId="2" w16cid:durableId="1139422194">
    <w:abstractNumId w:val="1"/>
  </w:num>
  <w:num w:numId="3" w16cid:durableId="829256388">
    <w:abstractNumId w:val="5"/>
  </w:num>
  <w:num w:numId="4" w16cid:durableId="187178040">
    <w:abstractNumId w:val="2"/>
  </w:num>
  <w:num w:numId="5" w16cid:durableId="1640064022">
    <w:abstractNumId w:val="3"/>
  </w:num>
  <w:num w:numId="6" w16cid:durableId="151390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650F0"/>
    <w:rsid w:val="00075ED9"/>
    <w:rsid w:val="00135BD6"/>
    <w:rsid w:val="001478E3"/>
    <w:rsid w:val="001901E9"/>
    <w:rsid w:val="00200B6C"/>
    <w:rsid w:val="00252783"/>
    <w:rsid w:val="00256D6B"/>
    <w:rsid w:val="002861D4"/>
    <w:rsid w:val="002C45B9"/>
    <w:rsid w:val="002F6CA3"/>
    <w:rsid w:val="0031386C"/>
    <w:rsid w:val="00403C0B"/>
    <w:rsid w:val="00423405"/>
    <w:rsid w:val="00485902"/>
    <w:rsid w:val="004C7BF0"/>
    <w:rsid w:val="0052357A"/>
    <w:rsid w:val="005A53DA"/>
    <w:rsid w:val="00695791"/>
    <w:rsid w:val="006D0034"/>
    <w:rsid w:val="006E6574"/>
    <w:rsid w:val="00722781"/>
    <w:rsid w:val="00737876"/>
    <w:rsid w:val="007A2D71"/>
    <w:rsid w:val="007F3134"/>
    <w:rsid w:val="008077D2"/>
    <w:rsid w:val="00896556"/>
    <w:rsid w:val="008A09B7"/>
    <w:rsid w:val="009C2041"/>
    <w:rsid w:val="009C6D34"/>
    <w:rsid w:val="00A468F5"/>
    <w:rsid w:val="00AE0CAF"/>
    <w:rsid w:val="00B9264B"/>
    <w:rsid w:val="00CA4671"/>
    <w:rsid w:val="00D4185E"/>
    <w:rsid w:val="00DF38D0"/>
    <w:rsid w:val="00E23057"/>
    <w:rsid w:val="00EA066E"/>
    <w:rsid w:val="00EF5945"/>
    <w:rsid w:val="00F0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6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EA066E"/>
  </w:style>
  <w:style w:type="character" w:customStyle="1" w:styleId="gnd-iwgdo3b">
    <w:name w:val="gnd-iwgdo3b"/>
    <w:basedOn w:val="DefaultParagraphFont"/>
    <w:rsid w:val="00EA066E"/>
  </w:style>
  <w:style w:type="character" w:customStyle="1" w:styleId="gnd-iwgdn2b">
    <w:name w:val="gnd-iwgdn2b"/>
    <w:basedOn w:val="DefaultParagraphFont"/>
    <w:rsid w:val="00EA0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10</cp:revision>
  <dcterms:created xsi:type="dcterms:W3CDTF">2023-07-18T20:01:00Z</dcterms:created>
  <dcterms:modified xsi:type="dcterms:W3CDTF">2023-08-02T00:33:00Z</dcterms:modified>
</cp:coreProperties>
</file>