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54E79" w14:textId="1033BC1F" w:rsidR="005545AA" w:rsidRDefault="00F57CF9" w:rsidP="00F57CF9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57CF9">
        <w:rPr>
          <w:rFonts w:ascii="Times New Roman" w:hAnsi="Times New Roman" w:cs="Times New Roman"/>
          <w:b/>
          <w:bCs/>
          <w:sz w:val="28"/>
          <w:szCs w:val="28"/>
        </w:rPr>
        <w:t>В коллекции только 10 запросов</w:t>
      </w:r>
    </w:p>
    <w:p w14:paraId="50AC9975" w14:textId="2473CF3F" w:rsidR="00F57CF9" w:rsidRDefault="00F57CF9" w:rsidP="00F57CF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57CF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9E26C59" wp14:editId="670A854D">
            <wp:extent cx="3708400" cy="3657600"/>
            <wp:effectExtent l="0" t="0" r="0" b="0"/>
            <wp:docPr id="69344408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4408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934E" w14:textId="77777777" w:rsidR="00F57CF9" w:rsidRDefault="00F57CF9" w:rsidP="00F57CF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9F07DA" w14:textId="49120D74" w:rsidR="00F57CF9" w:rsidRPr="00F57CF9" w:rsidRDefault="00F57CF9" w:rsidP="00F57CF9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Добавлен признак 0/1 и убрана вложенность у пользователя</w:t>
      </w:r>
    </w:p>
    <w:p w14:paraId="55FA66C5" w14:textId="58C94613" w:rsidR="00F57CF9" w:rsidRDefault="00F57CF9" w:rsidP="00F57CF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57CF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C9223E4" wp14:editId="70429995">
            <wp:extent cx="5940425" cy="2079625"/>
            <wp:effectExtent l="0" t="0" r="3175" b="3175"/>
            <wp:docPr id="647305401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05401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18DC0" w14:textId="70782D4A" w:rsidR="00B02CD5" w:rsidRDefault="00B02CD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4D6E52B6" w14:textId="77777777" w:rsidR="00F57CF9" w:rsidRDefault="00F57CF9" w:rsidP="00F57CF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4AEF832" w14:textId="7C2F81A1" w:rsidR="00B02CD5" w:rsidRDefault="00B02CD5" w:rsidP="00B02CD5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README</w:t>
      </w:r>
    </w:p>
    <w:p w14:paraId="4E884E7A" w14:textId="43C5CC02" w:rsidR="00B02CD5" w:rsidRDefault="00B02CD5" w:rsidP="00B02CD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02CD5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6303B86" wp14:editId="7C58A9D4">
            <wp:extent cx="5940425" cy="5822315"/>
            <wp:effectExtent l="0" t="0" r="3175" b="0"/>
            <wp:docPr id="11240296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296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FD84" w14:textId="003796C9" w:rsidR="001D597C" w:rsidRPr="001D597C" w:rsidRDefault="001D597C" w:rsidP="00B02CD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7C0DDBFA" w14:textId="61087E00" w:rsidR="001D597C" w:rsidRPr="001D597C" w:rsidRDefault="001D597C" w:rsidP="001D597C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ER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</w:p>
    <w:p w14:paraId="735F93C4" w14:textId="691E132C" w:rsidR="001D597C" w:rsidRDefault="001D597C" w:rsidP="001D59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59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1D27838" wp14:editId="3E1EA592">
            <wp:extent cx="5940425" cy="4064635"/>
            <wp:effectExtent l="0" t="0" r="3175" b="0"/>
            <wp:docPr id="878686800" name="Рисунок 1" descr="Изображение выглядит как текст, чек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686800" name="Рисунок 1" descr="Изображение выглядит как текст, чек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DC66B" w14:textId="77777777" w:rsidR="001D597C" w:rsidRDefault="001D597C" w:rsidP="001D59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8CAFF4" w14:textId="32A0DFD9" w:rsidR="001D597C" w:rsidRDefault="001D597C" w:rsidP="001D597C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</w:p>
    <w:p w14:paraId="196B98FB" w14:textId="419F652C" w:rsidR="001D597C" w:rsidRPr="001D597C" w:rsidRDefault="001D597C" w:rsidP="001D59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597C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1AF92839" wp14:editId="13E7E9FA">
            <wp:extent cx="5940425" cy="8199755"/>
            <wp:effectExtent l="0" t="0" r="3175" b="4445"/>
            <wp:docPr id="912915455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15455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597C" w:rsidRPr="001D59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85BFD"/>
    <w:multiLevelType w:val="hybridMultilevel"/>
    <w:tmpl w:val="F8F6A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6885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5AA"/>
    <w:rsid w:val="00042788"/>
    <w:rsid w:val="001D597C"/>
    <w:rsid w:val="005545AA"/>
    <w:rsid w:val="00B02CD5"/>
    <w:rsid w:val="00F57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DEC003"/>
  <w15:chartTrackingRefBased/>
  <w15:docId w15:val="{4BC60DC6-3542-F449-9408-540AF447E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4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4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45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4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45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4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4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4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4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4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4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4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45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45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45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45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45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45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4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4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4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4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4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45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45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45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4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45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4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OFF8709 UserOFF</dc:creator>
  <cp:keywords/>
  <dc:description/>
  <cp:lastModifiedBy>OFF8709 UserOFF</cp:lastModifiedBy>
  <cp:revision>3</cp:revision>
  <dcterms:created xsi:type="dcterms:W3CDTF">2026-10-14T08:31:00Z</dcterms:created>
  <dcterms:modified xsi:type="dcterms:W3CDTF">2026-10-14T08:47:00Z</dcterms:modified>
</cp:coreProperties>
</file>