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54E79" w14:textId="77777777" w:rsidR="005545AA" w:rsidRPr="005545AA" w:rsidRDefault="005545AA">
      <w:pPr>
        <w:rPr>
          <w:rFonts w:ascii="Times New Roman" w:hAnsi="Times New Roman" w:cs="Times New Roman"/>
          <w:sz w:val="28"/>
          <w:szCs w:val="28"/>
        </w:rPr>
      </w:pPr>
    </w:p>
    <w:sectPr w:rsidR="005545AA" w:rsidRPr="005545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5AA"/>
    <w:rsid w:val="00042788"/>
    <w:rsid w:val="0055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DEC003"/>
  <w15:chartTrackingRefBased/>
  <w15:docId w15:val="{4BC60DC6-3542-F449-9408-540AF447E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4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4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45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4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45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4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4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4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4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45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45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45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45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45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45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45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45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45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4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4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4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4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4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45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45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45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4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45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45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OFF8709 UserOFF</dc:creator>
  <cp:keywords/>
  <dc:description/>
  <cp:lastModifiedBy>OFF8709 UserOFF</cp:lastModifiedBy>
  <cp:revision>1</cp:revision>
  <dcterms:created xsi:type="dcterms:W3CDTF">2026-10-14T08:31:00Z</dcterms:created>
  <dcterms:modified xsi:type="dcterms:W3CDTF">2026-10-14T08:31:00Z</dcterms:modified>
</cp:coreProperties>
</file>