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0418" w14:textId="77777777" w:rsidR="00DC4781" w:rsidRPr="00DC4781" w:rsidRDefault="00DC4781" w:rsidP="00A601C9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bookmarkStart w:id="0" w:name="_Hlk201426227"/>
      <w:bookmarkEnd w:id="0"/>
      <w:r w:rsidRPr="00DC4781">
        <w:rPr>
          <w:rFonts w:cs="Times New Roman"/>
          <w:b/>
          <w:bCs/>
          <w:sz w:val="28"/>
          <w:szCs w:val="28"/>
          <w:u w:val="single"/>
        </w:rPr>
        <w:t xml:space="preserve">EC7212 – Computer Vision and Image Processing </w:t>
      </w:r>
    </w:p>
    <w:p w14:paraId="3B69D4FB" w14:textId="229671F4" w:rsidR="009E2C15" w:rsidRDefault="00DC4781" w:rsidP="00A601C9">
      <w:pPr>
        <w:spacing w:after="0"/>
        <w:rPr>
          <w:b/>
          <w:bCs/>
          <w:sz w:val="28"/>
          <w:szCs w:val="28"/>
          <w:u w:val="single"/>
        </w:rPr>
      </w:pPr>
      <w:r w:rsidRPr="00DC4781">
        <w:rPr>
          <w:b/>
          <w:bCs/>
          <w:sz w:val="28"/>
          <w:szCs w:val="28"/>
          <w:u w:val="single"/>
        </w:rPr>
        <w:t xml:space="preserve">Take Home Assignment </w:t>
      </w:r>
      <w:r w:rsidR="009061B4">
        <w:rPr>
          <w:b/>
          <w:bCs/>
          <w:sz w:val="28"/>
          <w:szCs w:val="28"/>
          <w:u w:val="single"/>
        </w:rPr>
        <w:t>2</w:t>
      </w:r>
    </w:p>
    <w:p w14:paraId="1B7D0BB3" w14:textId="77777777" w:rsidR="00A601C9" w:rsidRDefault="00A601C9" w:rsidP="00A601C9">
      <w:pPr>
        <w:spacing w:after="0"/>
        <w:rPr>
          <w:b/>
          <w:bCs/>
          <w:sz w:val="28"/>
          <w:szCs w:val="28"/>
          <w:u w:val="single"/>
        </w:rPr>
      </w:pPr>
    </w:p>
    <w:p w14:paraId="2BE979F6" w14:textId="6394424E" w:rsidR="00A601C9" w:rsidRDefault="00A601C9" w:rsidP="00A601C9">
      <w:pPr>
        <w:spacing w:after="0"/>
        <w:rPr>
          <w:sz w:val="28"/>
          <w:szCs w:val="28"/>
        </w:rPr>
      </w:pPr>
      <w:r w:rsidRPr="00A601C9">
        <w:rPr>
          <w:sz w:val="28"/>
          <w:szCs w:val="28"/>
        </w:rPr>
        <w:t>Index No: EG/202/3886</w:t>
      </w:r>
    </w:p>
    <w:p w14:paraId="7E4FEDD4" w14:textId="3E60AE44" w:rsidR="00A601C9" w:rsidRPr="00A601C9" w:rsidRDefault="00A601C9" w:rsidP="00A601C9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De Zoysa R.N.C.</w:t>
      </w:r>
    </w:p>
    <w:p w14:paraId="54DEBB86" w14:textId="2ACE02A1" w:rsidR="00DC4781" w:rsidRDefault="00F93B35" w:rsidP="00DC4781">
      <w:r w:rsidRPr="00F93B35">
        <w:rPr>
          <w:sz w:val="28"/>
          <w:szCs w:val="28"/>
        </w:rPr>
        <w:t xml:space="preserve">Github Repo: </w:t>
      </w:r>
      <w:hyperlink r:id="rId7" w:history="1">
        <w:r w:rsidR="009061B4" w:rsidRPr="009061B4">
          <w:rPr>
            <w:rStyle w:val="Hyperlink"/>
            <w:sz w:val="28"/>
            <w:szCs w:val="28"/>
          </w:rPr>
          <w:t>https://github.com/NisalDeZoysa/EC7212-CVIP-Assignment-02.git</w:t>
        </w:r>
      </w:hyperlink>
    </w:p>
    <w:p w14:paraId="211CD798" w14:textId="36BF4EEC" w:rsidR="00F93B35" w:rsidRDefault="00F93B35" w:rsidP="00D14B17">
      <w:pPr>
        <w:rPr>
          <w:noProof/>
          <w:sz w:val="28"/>
          <w:szCs w:val="28"/>
        </w:rPr>
      </w:pPr>
    </w:p>
    <w:p w14:paraId="0DC93B85" w14:textId="508DBD03" w:rsidR="00D14B17" w:rsidRDefault="00D14B17" w:rsidP="00D14B17">
      <w:pPr>
        <w:rPr>
          <w:sz w:val="28"/>
          <w:szCs w:val="28"/>
        </w:rPr>
      </w:pPr>
      <w:r w:rsidRPr="00D14B17">
        <w:rPr>
          <w:sz w:val="28"/>
          <w:szCs w:val="28"/>
        </w:rPr>
        <w:t>1. Consider an image with 2 objects and a total of 3-pixel values (1 for each object and one for the background). Add Gaussian noise to the image. Implement and test Otsu’s algorithm with this image</w:t>
      </w:r>
      <w:r>
        <w:rPr>
          <w:sz w:val="28"/>
          <w:szCs w:val="28"/>
        </w:rPr>
        <w:br/>
      </w:r>
    </w:p>
    <w:p w14:paraId="019C752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numpy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</w:p>
    <w:p w14:paraId="6A47E21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</w:p>
    <w:p w14:paraId="62BA572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matplotlib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pyplot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</w:p>
    <w:p w14:paraId="21AEC964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70C0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.imread(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"test_shapes_complex.png"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59E1FF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E3C5D3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CD183D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 not found. Check filename."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CBC908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exit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9022DD7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3A568EB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sigma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BB6FB1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.random.normal(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sigma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.shape)</w:t>
      </w:r>
    </w:p>
    <w:p w14:paraId="25CB03E9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</w:p>
    <w:p w14:paraId="7861CC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.clip(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D14B1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Keep in [0, 255]</w:t>
      </w:r>
    </w:p>
    <w:p w14:paraId="5AF7AF3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.astype(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6B08F0D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10C8CF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881121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4060A7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otsu_threshold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6CB304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.dtype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.uint8:</w:t>
      </w:r>
    </w:p>
    <w:p w14:paraId="0C08A3A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.astype(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427A576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.threshold(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.THRESH_BINARY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.THRESH_OTSU)</w:t>
      </w:r>
    </w:p>
    <w:p w14:paraId="6A77737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otsu_img</w:t>
      </w:r>
    </w:p>
    <w:p w14:paraId="03966C4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CC4F93F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otsu_threshold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B9ABFB9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BA143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figure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figsize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FA7681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45009F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9B7F5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"Original Synthetic Image"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70AC9B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A9A902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698D37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F5C8B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321BC5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"Noisy Image"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04347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023503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C7FBF5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419BA8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157C5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 Thresholded"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4F473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6C7C9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5F3DA95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15758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tight_layout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D4B5997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EB8FEF9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1A7FE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"otsu_noisy_input.png"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5A8CA61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"otsu_result_output.png"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68DDC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"Images saved: 'otsu_noisy_input.png' and 'otsu_result_output.png'"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D11F74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1E7040F" w14:textId="77777777" w:rsidR="00D14B17" w:rsidRDefault="00D14B17" w:rsidP="00D14B17">
      <w:pPr>
        <w:rPr>
          <w:sz w:val="28"/>
          <w:szCs w:val="28"/>
        </w:rPr>
      </w:pPr>
    </w:p>
    <w:p w14:paraId="4C2BF33C" w14:textId="77777777" w:rsidR="00D14B17" w:rsidRDefault="00D14B17" w:rsidP="00D14B17">
      <w:pPr>
        <w:rPr>
          <w:sz w:val="28"/>
          <w:szCs w:val="28"/>
        </w:rPr>
      </w:pPr>
    </w:p>
    <w:p w14:paraId="3E881DA5" w14:textId="456F6D4B" w:rsidR="00D14B17" w:rsidRDefault="00D14B17" w:rsidP="00D14B17">
      <w:pPr>
        <w:rPr>
          <w:b/>
          <w:bCs/>
          <w:sz w:val="28"/>
          <w:szCs w:val="28"/>
          <w:u w:val="single"/>
        </w:rPr>
      </w:pPr>
      <w:r w:rsidRPr="00D14B17">
        <w:rPr>
          <w:b/>
          <w:bCs/>
          <w:sz w:val="28"/>
          <w:szCs w:val="28"/>
          <w:u w:val="single"/>
        </w:rPr>
        <w:lastRenderedPageBreak/>
        <w:t>Answer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22F0797E" w14:textId="6624BBA9" w:rsidR="00D14B17" w:rsidRDefault="00D14B17" w:rsidP="00D14B17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402839" wp14:editId="7D67A070">
            <wp:extent cx="6633210" cy="2095500"/>
            <wp:effectExtent l="0" t="0" r="0" b="0"/>
            <wp:docPr id="197535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2736" name="Picture 1975352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656" cy="20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87E" w14:textId="77777777" w:rsidR="00D14B17" w:rsidRDefault="00D14B17" w:rsidP="00D14B17">
      <w:pPr>
        <w:rPr>
          <w:sz w:val="28"/>
          <w:szCs w:val="28"/>
        </w:rPr>
      </w:pPr>
    </w:p>
    <w:p w14:paraId="6BF812B7" w14:textId="054C55CB" w:rsidR="00D14B17" w:rsidRDefault="00271D9D" w:rsidP="00D14B17">
      <w:pPr>
        <w:rPr>
          <w:sz w:val="28"/>
          <w:szCs w:val="28"/>
        </w:rPr>
      </w:pPr>
      <w:r w:rsidRPr="00271D9D">
        <w:rPr>
          <w:sz w:val="28"/>
          <w:szCs w:val="28"/>
        </w:rPr>
        <w:t>2. Implement a region-growing technique for image segmentation. The basic idea is to start from a set of points inside the object of interest (foreground), denoted as seeds, and recursively add neighboring pixels as long as they are in a pre-defined range of the pixel values of the seeds.</w:t>
      </w:r>
    </w:p>
    <w:p w14:paraId="694BC42A" w14:textId="77777777" w:rsidR="00271D9D" w:rsidRDefault="00271D9D" w:rsidP="00D14B17">
      <w:pPr>
        <w:rPr>
          <w:sz w:val="28"/>
          <w:szCs w:val="28"/>
        </w:rPr>
      </w:pPr>
    </w:p>
    <w:p w14:paraId="66E581E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</w:p>
    <w:p w14:paraId="0DB574A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numpy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</w:p>
    <w:p w14:paraId="054A081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matplotlib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pyplot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</w:p>
    <w:p w14:paraId="042400EB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443E63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BE32085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Function: Region Growing</w:t>
      </w:r>
    </w:p>
    <w:p w14:paraId="0363810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1B59ED58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3F30FD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.shape</w:t>
      </w:r>
    </w:p>
    <w:p w14:paraId="7EB3F19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.zeros_like(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8480E1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.zeros_like(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5F505E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9402A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DA5135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</w:p>
    <w:p w14:paraId="60E2B76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region_value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74A203D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"Seed at (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,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) - Intensity: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region_value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7A35C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96D27A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</w:t>
      </w:r>
    </w:p>
    <w:p w14:paraId="0B95D7E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0E897EC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D196C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291F4C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468881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</w:p>
    <w:p w14:paraId="693A396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B98DF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)]:</w:t>
      </w:r>
    </w:p>
    <w:p w14:paraId="5E88439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</w:p>
    <w:p w14:paraId="2C9642FD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1B94A7CC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abs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])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region_value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))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30F6065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695D16A8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33B24F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</w:p>
    <w:p w14:paraId="7F04F95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CDE0C2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D85A2D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Load Image (Grayscale)</w:t>
      </w:r>
    </w:p>
    <w:p w14:paraId="3AC3F3A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0A66614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.imread(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'test_shapes_complex.png'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&lt;-- Replace with your filename if different</w:t>
      </w:r>
    </w:p>
    <w:p w14:paraId="14AD8E1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131113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326F989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 not found. Check the path!"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3ED37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exit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B4375E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60F6B3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4892368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Seed point &amp; Threshold</w:t>
      </w:r>
    </w:p>
    <w:p w14:paraId="2C43204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263A1CF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130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You can change this manually</w:t>
      </w:r>
    </w:p>
    <w:p w14:paraId="1E75C2B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Try 20–40 depending on contrast</w:t>
      </w:r>
    </w:p>
    <w:p w14:paraId="26BAB20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34D8DF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314B1BA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Run Region Growing</w:t>
      </w:r>
    </w:p>
    <w:p w14:paraId="297001D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4902CBAD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lastRenderedPageBreak/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4C856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1A6032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28D2CC8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Display Original + Result</w:t>
      </w:r>
    </w:p>
    <w:p w14:paraId="39FC173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1713E5E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figure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figsize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7167ED5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0815D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039C13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"Original Image"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2B6A0CC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43539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EB1C35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EA5DEE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C64AF2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"Region-Growing Output"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DA0AC0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7F49D9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E4DF51B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FC0EB7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tight_layout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71537B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1406AC3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F0979D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09933DD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Save the output</w:t>
      </w:r>
    </w:p>
    <w:p w14:paraId="70B81EB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27E78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"region_growing_result.png"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DB8E2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"Result saved as 'region_growing_result.png'"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9EA35C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5571058" w14:textId="77777777" w:rsidR="00271D9D" w:rsidRDefault="00271D9D" w:rsidP="00D14B17">
      <w:pPr>
        <w:rPr>
          <w:sz w:val="28"/>
          <w:szCs w:val="28"/>
        </w:rPr>
      </w:pPr>
    </w:p>
    <w:p w14:paraId="7588E0A3" w14:textId="77777777" w:rsidR="00271D9D" w:rsidRDefault="00271D9D" w:rsidP="00D14B17">
      <w:pPr>
        <w:rPr>
          <w:sz w:val="28"/>
          <w:szCs w:val="28"/>
        </w:rPr>
      </w:pPr>
    </w:p>
    <w:p w14:paraId="78DE5485" w14:textId="77777777" w:rsidR="00271D9D" w:rsidRDefault="00271D9D" w:rsidP="00D14B17">
      <w:pPr>
        <w:rPr>
          <w:sz w:val="28"/>
          <w:szCs w:val="28"/>
        </w:rPr>
      </w:pPr>
    </w:p>
    <w:p w14:paraId="0C6FF323" w14:textId="77777777" w:rsidR="00271D9D" w:rsidRDefault="00271D9D" w:rsidP="00D14B17">
      <w:pPr>
        <w:rPr>
          <w:sz w:val="28"/>
          <w:szCs w:val="28"/>
        </w:rPr>
      </w:pPr>
    </w:p>
    <w:p w14:paraId="5424E3B4" w14:textId="77777777" w:rsidR="00271D9D" w:rsidRDefault="00271D9D" w:rsidP="00D14B17">
      <w:pPr>
        <w:rPr>
          <w:sz w:val="28"/>
          <w:szCs w:val="28"/>
        </w:rPr>
      </w:pPr>
    </w:p>
    <w:p w14:paraId="09FF7B89" w14:textId="77777777" w:rsidR="00271D9D" w:rsidRDefault="00271D9D" w:rsidP="00D14B17">
      <w:pPr>
        <w:rPr>
          <w:sz w:val="28"/>
          <w:szCs w:val="28"/>
        </w:rPr>
      </w:pPr>
    </w:p>
    <w:p w14:paraId="470DE5C8" w14:textId="77777777" w:rsidR="00271D9D" w:rsidRDefault="00271D9D" w:rsidP="00D14B17">
      <w:pPr>
        <w:rPr>
          <w:b/>
          <w:bCs/>
          <w:sz w:val="28"/>
          <w:szCs w:val="28"/>
        </w:rPr>
      </w:pPr>
      <w:r w:rsidRPr="00271D9D">
        <w:rPr>
          <w:b/>
          <w:bCs/>
          <w:sz w:val="28"/>
          <w:szCs w:val="28"/>
        </w:rPr>
        <w:lastRenderedPageBreak/>
        <w:t>Answer</w:t>
      </w:r>
      <w:r>
        <w:rPr>
          <w:b/>
          <w:bCs/>
          <w:sz w:val="28"/>
          <w:szCs w:val="28"/>
        </w:rPr>
        <w:t xml:space="preserve"> </w:t>
      </w:r>
      <w:r w:rsidRPr="00271D9D">
        <w:rPr>
          <w:b/>
          <w:bCs/>
          <w:sz w:val="28"/>
          <w:szCs w:val="28"/>
        </w:rPr>
        <w:t>:</w:t>
      </w:r>
    </w:p>
    <w:p w14:paraId="080A1B5D" w14:textId="3B163958" w:rsidR="00271D9D" w:rsidRPr="00271D9D" w:rsidRDefault="00271D9D" w:rsidP="00D14B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A2C1CE" wp14:editId="10790575">
            <wp:extent cx="5943600" cy="2392045"/>
            <wp:effectExtent l="0" t="0" r="0" b="8255"/>
            <wp:docPr id="212657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7312" name="Picture 2126577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D9D">
        <w:rPr>
          <w:b/>
          <w:bCs/>
          <w:sz w:val="28"/>
          <w:szCs w:val="28"/>
        </w:rPr>
        <w:br/>
      </w:r>
    </w:p>
    <w:sectPr w:rsidR="00271D9D" w:rsidRPr="0027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7C6B3" w14:textId="77777777" w:rsidR="00237239" w:rsidRDefault="00237239" w:rsidP="00DC4781">
      <w:pPr>
        <w:spacing w:after="0" w:line="240" w:lineRule="auto"/>
      </w:pPr>
      <w:r>
        <w:separator/>
      </w:r>
    </w:p>
  </w:endnote>
  <w:endnote w:type="continuationSeparator" w:id="0">
    <w:p w14:paraId="7EC64876" w14:textId="77777777" w:rsidR="00237239" w:rsidRDefault="00237239" w:rsidP="00DC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4742E" w14:textId="77777777" w:rsidR="00237239" w:rsidRDefault="00237239" w:rsidP="00DC4781">
      <w:pPr>
        <w:spacing w:after="0" w:line="240" w:lineRule="auto"/>
      </w:pPr>
      <w:r>
        <w:separator/>
      </w:r>
    </w:p>
  </w:footnote>
  <w:footnote w:type="continuationSeparator" w:id="0">
    <w:p w14:paraId="3B476A3C" w14:textId="77777777" w:rsidR="00237239" w:rsidRDefault="00237239" w:rsidP="00DC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55E4C"/>
    <w:multiLevelType w:val="hybridMultilevel"/>
    <w:tmpl w:val="0EAE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4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5C"/>
    <w:rsid w:val="00014B89"/>
    <w:rsid w:val="00104E78"/>
    <w:rsid w:val="001B6C5C"/>
    <w:rsid w:val="002126C1"/>
    <w:rsid w:val="00237239"/>
    <w:rsid w:val="00271D9D"/>
    <w:rsid w:val="00316A25"/>
    <w:rsid w:val="00794837"/>
    <w:rsid w:val="008840C6"/>
    <w:rsid w:val="008918BC"/>
    <w:rsid w:val="009061B4"/>
    <w:rsid w:val="009E2C15"/>
    <w:rsid w:val="00A23F0E"/>
    <w:rsid w:val="00A577F8"/>
    <w:rsid w:val="00A601C9"/>
    <w:rsid w:val="00A8791B"/>
    <w:rsid w:val="00D14B17"/>
    <w:rsid w:val="00DC4781"/>
    <w:rsid w:val="00F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D4E"/>
  <w15:chartTrackingRefBased/>
  <w15:docId w15:val="{A712A6C4-F97F-4930-93A0-335FA166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47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781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C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8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93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salDeZoysa/EC7212-CVIP-Assignment-0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3886 De Zoysa R.N.C.</dc:creator>
  <cp:keywords/>
  <dc:description/>
  <cp:lastModifiedBy>3886 De Zoysa R.N.C.</cp:lastModifiedBy>
  <cp:revision>6</cp:revision>
  <dcterms:created xsi:type="dcterms:W3CDTF">2025-06-21T13:42:00Z</dcterms:created>
  <dcterms:modified xsi:type="dcterms:W3CDTF">2025-06-27T16:37:00Z</dcterms:modified>
</cp:coreProperties>
</file>