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having problems connecting or sending emails through your SMTP server, the SMTP class can provide more information about the processing/errors taking place.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debug functionality of the class to see what's going on in your connections. To do that, set the debug level in your script. For example: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$mail-&gt;SMTPDebug = 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$mail-&gt;isSMTP();  // telling the class to use SMTP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$mail-&gt;SMTPAuth   = true;                // enable SMTP authentication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$mail-&gt;Port       = 26;                  // set the SMTP port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$mail-&gt;Host       = "mail.yourhost.com"; // SMTP server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$mail-&gt;Username   = "name@yourhost.com"; // SMTP account username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$mail-&gt;Password   = "your password";     // SMTP account password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on this: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$mail-&gt;SMTPDebug = 0; ... will disable debugging (you can also leave this out completely, 0 is the default)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$mail-&gt;SMTPDebug = 1; ... will echo errors and server responses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$mail-&gt;SMTPDebug = 2; ... will echo errors, server responses and client messages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finally, don't forget to disable debugging before going into production.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