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is a test of PHPMailer.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This example uses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Chinese text: 郵件內容為空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Russian text: Пустое тело сообщения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Armenian text: Հաղորդագրությունը դատարկ է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Czech text: Prázdné tělo zprávy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