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8895" w14:textId="77777777" w:rsidR="000105CF" w:rsidRDefault="000105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3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142"/>
        <w:gridCol w:w="283"/>
        <w:gridCol w:w="2790"/>
        <w:gridCol w:w="329"/>
        <w:gridCol w:w="2538"/>
        <w:gridCol w:w="2867"/>
        <w:gridCol w:w="2867"/>
      </w:tblGrid>
      <w:tr w:rsidR="000105CF" w14:paraId="49DF0C94" w14:textId="77777777">
        <w:trPr>
          <w:cantSplit/>
        </w:trPr>
        <w:tc>
          <w:tcPr>
            <w:tcW w:w="11467" w:type="dxa"/>
            <w:gridSpan w:val="7"/>
          </w:tcPr>
          <w:p w14:paraId="7C708FF8" w14:textId="77777777" w:rsidR="000105CF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RISK LOG</w:t>
            </w:r>
          </w:p>
        </w:tc>
        <w:tc>
          <w:tcPr>
            <w:tcW w:w="2867" w:type="dxa"/>
          </w:tcPr>
          <w:p w14:paraId="0550271E" w14:textId="3CE156D4" w:rsidR="000105CF" w:rsidRDefault="00000000">
            <w:pPr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FORM</w:t>
            </w:r>
          </w:p>
          <w:p w14:paraId="6EF94D7D" w14:textId="5EB00AA7" w:rsidR="000105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Ref:</w:t>
            </w:r>
            <w:r w:rsidR="00630BDF">
              <w:rPr>
                <w:b/>
                <w:bCs/>
              </w:rPr>
              <w:t xml:space="preserve"> 1</w:t>
            </w:r>
          </w:p>
          <w:p w14:paraId="6D1E98F6" w14:textId="3965F6C0" w:rsidR="000105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  <w:r w:rsidR="00630BDF">
              <w:rPr>
                <w:b/>
                <w:bCs/>
              </w:rPr>
              <w:t xml:space="preserve"> V1</w:t>
            </w:r>
          </w:p>
        </w:tc>
      </w:tr>
      <w:tr w:rsidR="000105CF" w14:paraId="66A79FC3" w14:textId="77777777">
        <w:tc>
          <w:tcPr>
            <w:tcW w:w="5733" w:type="dxa"/>
            <w:gridSpan w:val="4"/>
          </w:tcPr>
          <w:p w14:paraId="0CF2634F" w14:textId="2AFDF27F" w:rsidR="000105CF" w:rsidRPr="00E32C43" w:rsidRDefault="00000000" w:rsidP="00E32C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Programme:</w:t>
            </w:r>
            <w:r w:rsidR="00630BDF">
              <w:rPr>
                <w:b/>
                <w:bCs/>
                <w:sz w:val="28"/>
                <w:szCs w:val="28"/>
              </w:rPr>
              <w:t xml:space="preserve"> </w:t>
            </w:r>
            <w:r w:rsidR="00E32C43" w:rsidRPr="00E32C43">
              <w:rPr>
                <w:sz w:val="28"/>
                <w:szCs w:val="28"/>
              </w:rPr>
              <w:t xml:space="preserve">Agile Project Management </w:t>
            </w:r>
          </w:p>
          <w:p w14:paraId="49D8837F" w14:textId="77777777" w:rsidR="000105CF" w:rsidRDefault="000105C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734" w:type="dxa"/>
            <w:gridSpan w:val="3"/>
          </w:tcPr>
          <w:p w14:paraId="12398903" w14:textId="1A1FBA68" w:rsidR="000105CF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Project:</w:t>
            </w:r>
            <w:r w:rsidR="00630BDF">
              <w:rPr>
                <w:b/>
                <w:bCs/>
                <w:sz w:val="28"/>
                <w:szCs w:val="28"/>
              </w:rPr>
              <w:t xml:space="preserve"> Inventory Management System</w:t>
            </w:r>
          </w:p>
        </w:tc>
        <w:tc>
          <w:tcPr>
            <w:tcW w:w="2867" w:type="dxa"/>
          </w:tcPr>
          <w:p w14:paraId="444A04D1" w14:textId="77777777" w:rsidR="000105CF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PRINCE2</w:t>
            </w:r>
          </w:p>
        </w:tc>
      </w:tr>
      <w:tr w:rsidR="000105CF" w:rsidRPr="003C02A5" w14:paraId="45FDC47C" w14:textId="77777777">
        <w:trPr>
          <w:cantSplit/>
        </w:trPr>
        <w:tc>
          <w:tcPr>
            <w:tcW w:w="2660" w:type="dxa"/>
            <w:gridSpan w:val="2"/>
          </w:tcPr>
          <w:p w14:paraId="47A8F3E0" w14:textId="77777777" w:rsidR="000105CF" w:rsidRPr="003C02A5" w:rsidRDefault="00000000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</w:p>
          <w:p w14:paraId="37A0B1C4" w14:textId="536A4C7D" w:rsidR="000105CF" w:rsidRPr="003C02A5" w:rsidRDefault="007F3128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1</w:t>
            </w:r>
          </w:p>
          <w:p w14:paraId="2AD07A6E" w14:textId="77777777" w:rsidR="000105CF" w:rsidRPr="003C02A5" w:rsidRDefault="000105CF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1AF599B7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Description: MVP scope expansion, unclear acceptance criteria, and new stakeholder requests</w:t>
            </w:r>
          </w:p>
        </w:tc>
        <w:tc>
          <w:tcPr>
            <w:tcW w:w="2867" w:type="dxa"/>
          </w:tcPr>
          <w:p w14:paraId="5B16CD75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Risk Category:</w:t>
            </w:r>
          </w:p>
          <w:p w14:paraId="14D4E264" w14:textId="77777777" w:rsidR="000105CF" w:rsidRPr="003C02A5" w:rsidRDefault="00000000">
            <w:pPr>
              <w:spacing w:before="240" w:after="240"/>
              <w:rPr>
                <w:color w:val="FF0000"/>
                <w:sz w:val="28"/>
                <w:szCs w:val="28"/>
              </w:rPr>
            </w:pPr>
            <w:r w:rsidRPr="003C02A5">
              <w:rPr>
                <w:color w:val="000000" w:themeColor="text1"/>
                <w:sz w:val="28"/>
                <w:szCs w:val="28"/>
              </w:rPr>
              <w:t>commercial</w:t>
            </w:r>
          </w:p>
        </w:tc>
      </w:tr>
      <w:tr w:rsidR="000105CF" w:rsidRPr="003C02A5" w14:paraId="7CB237B5" w14:textId="77777777">
        <w:trPr>
          <w:cantSplit/>
        </w:trPr>
        <w:tc>
          <w:tcPr>
            <w:tcW w:w="2660" w:type="dxa"/>
            <w:gridSpan w:val="2"/>
          </w:tcPr>
          <w:p w14:paraId="33679EB1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</w:t>
            </w:r>
          </w:p>
          <w:p w14:paraId="293FB761" w14:textId="3A6B0778" w:rsidR="000105CF" w:rsidRPr="003C02A5" w:rsidRDefault="000105CF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0C6ADE3B" w14:textId="1F236831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</w:t>
            </w:r>
            <w:r w:rsidR="00094698" w:rsidRPr="003C02A5">
              <w:rPr>
                <w:sz w:val="28"/>
                <w:szCs w:val="28"/>
              </w:rPr>
              <w:t xml:space="preserve"> </w:t>
            </w:r>
            <w:r w:rsidR="00094698" w:rsidRPr="003C02A5">
              <w:rPr>
                <w:sz w:val="28"/>
                <w:szCs w:val="28"/>
              </w:rPr>
              <w:t>High</w:t>
            </w:r>
          </w:p>
          <w:p w14:paraId="7ADC36AD" w14:textId="2913EFA1" w:rsidR="000105CF" w:rsidRPr="003C02A5" w:rsidRDefault="000105CF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2867" w:type="dxa"/>
          </w:tcPr>
          <w:p w14:paraId="6D2A825B" w14:textId="5605918E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Proximity:</w:t>
            </w:r>
            <w:r w:rsidR="00094698" w:rsidRPr="003C02A5">
              <w:rPr>
                <w:sz w:val="28"/>
                <w:szCs w:val="28"/>
              </w:rPr>
              <w:t xml:space="preserve"> Short-term</w:t>
            </w:r>
          </w:p>
          <w:p w14:paraId="12D7D279" w14:textId="43F7F79E" w:rsidR="000105CF" w:rsidRPr="003C02A5" w:rsidRDefault="000105CF">
            <w:pPr>
              <w:rPr>
                <w:color w:val="FF0000"/>
                <w:sz w:val="28"/>
                <w:szCs w:val="28"/>
              </w:rPr>
            </w:pPr>
          </w:p>
        </w:tc>
      </w:tr>
      <w:tr w:rsidR="000105CF" w:rsidRPr="003C02A5" w14:paraId="65E308CD" w14:textId="77777777">
        <w:trPr>
          <w:cantSplit/>
        </w:trPr>
        <w:tc>
          <w:tcPr>
            <w:tcW w:w="14334" w:type="dxa"/>
            <w:gridSpan w:val="8"/>
          </w:tcPr>
          <w:p w14:paraId="5C100D18" w14:textId="0B5AE958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</w:t>
            </w:r>
            <w:r w:rsidR="00094698" w:rsidRPr="003C02A5">
              <w:rPr>
                <w:sz w:val="28"/>
                <w:szCs w:val="28"/>
              </w:rPr>
              <w:t xml:space="preserve"> Define strict change control process, baseline MVP scope; formal acceptance criteria documentation.</w:t>
            </w:r>
          </w:p>
          <w:p w14:paraId="374ED235" w14:textId="77777777" w:rsidR="000105CF" w:rsidRPr="003C02A5" w:rsidRDefault="000105CF" w:rsidP="00094698">
            <w:pPr>
              <w:rPr>
                <w:sz w:val="28"/>
                <w:szCs w:val="28"/>
              </w:rPr>
            </w:pPr>
          </w:p>
        </w:tc>
      </w:tr>
      <w:tr w:rsidR="000105CF" w:rsidRPr="003C02A5" w14:paraId="5D76AFA4" w14:textId="77777777">
        <w:tc>
          <w:tcPr>
            <w:tcW w:w="2943" w:type="dxa"/>
            <w:gridSpan w:val="3"/>
          </w:tcPr>
          <w:p w14:paraId="51D5A099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</w:p>
          <w:p w14:paraId="0B7EFEA7" w14:textId="170ACE2A" w:rsidR="000105CF" w:rsidRPr="003C02A5" w:rsidRDefault="0030079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Uditha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Ballala</w:t>
            </w:r>
            <w:proofErr w:type="spellEnd"/>
          </w:p>
        </w:tc>
        <w:tc>
          <w:tcPr>
            <w:tcW w:w="3119" w:type="dxa"/>
            <w:gridSpan w:val="2"/>
          </w:tcPr>
          <w:p w14:paraId="5C2B36C6" w14:textId="05D04B0B" w:rsidR="000105CF" w:rsidRPr="00630BDF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538" w:type="dxa"/>
          </w:tcPr>
          <w:p w14:paraId="00E13F92" w14:textId="77C41368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2</w:t>
            </w:r>
            <w:r w:rsidR="00630BDF" w:rsidRPr="00630BDF">
              <w:rPr>
                <w:sz w:val="28"/>
                <w:szCs w:val="28"/>
                <w:vertAlign w:val="superscript"/>
              </w:rPr>
              <w:t>nd</w:t>
            </w:r>
            <w:r w:rsidR="00630BDF">
              <w:rPr>
                <w:sz w:val="28"/>
                <w:szCs w:val="28"/>
              </w:rPr>
              <w:t xml:space="preserve"> of February</w:t>
            </w:r>
          </w:p>
        </w:tc>
        <w:tc>
          <w:tcPr>
            <w:tcW w:w="2867" w:type="dxa"/>
          </w:tcPr>
          <w:p w14:paraId="5C507E42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170888FD" w14:textId="5F597E51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</w:t>
            </w:r>
            <w:r w:rsidR="00094698" w:rsidRPr="003C02A5">
              <w:rPr>
                <w:sz w:val="28"/>
                <w:szCs w:val="28"/>
              </w:rPr>
              <w:t xml:space="preserve"> Open</w:t>
            </w:r>
          </w:p>
          <w:p w14:paraId="3D7C1D23" w14:textId="4807E52E" w:rsidR="000105CF" w:rsidRPr="003C02A5" w:rsidRDefault="000105CF">
            <w:pPr>
              <w:rPr>
                <w:color w:val="FF0000"/>
                <w:sz w:val="28"/>
                <w:szCs w:val="28"/>
              </w:rPr>
            </w:pPr>
          </w:p>
        </w:tc>
      </w:tr>
      <w:tr w:rsidR="000105CF" w:rsidRPr="003C02A5" w14:paraId="29AF4C27" w14:textId="77777777">
        <w:trPr>
          <w:cantSplit/>
        </w:trPr>
        <w:tc>
          <w:tcPr>
            <w:tcW w:w="2660" w:type="dxa"/>
            <w:gridSpan w:val="2"/>
          </w:tcPr>
          <w:p w14:paraId="2D3CFDF2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8F6AEE8" wp14:editId="2AA102CD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b="0" l="0" r="0" t="0"/>
                      <wp:wrapNone/>
                      <wp:docPr id="7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7E6FED0" w14:textId="67919E93" w:rsidR="000105CF" w:rsidRPr="003C02A5" w:rsidRDefault="007F3128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2</w:t>
            </w:r>
          </w:p>
          <w:p w14:paraId="13CA397F" w14:textId="77777777" w:rsidR="000105CF" w:rsidRPr="003C02A5" w:rsidRDefault="000105CF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500C7EFF" w14:textId="4049FBCA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Description:</w:t>
            </w:r>
            <w:r w:rsidR="00094698" w:rsidRPr="003C02A5">
              <w:rPr>
                <w:sz w:val="28"/>
                <w:szCs w:val="28"/>
              </w:rPr>
              <w:t xml:space="preserve"> </w:t>
            </w:r>
            <w:r w:rsidR="00094698" w:rsidRPr="003C02A5">
              <w:rPr>
                <w:sz w:val="28"/>
                <w:szCs w:val="28"/>
              </w:rPr>
              <w:t>Limited team availability, under-estimation, and delayed reviews</w:t>
            </w:r>
          </w:p>
        </w:tc>
        <w:tc>
          <w:tcPr>
            <w:tcW w:w="2867" w:type="dxa"/>
          </w:tcPr>
          <w:p w14:paraId="4324B21C" w14:textId="1E235A61" w:rsidR="00094698" w:rsidRPr="003C02A5" w:rsidRDefault="00000000" w:rsidP="00094698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Risk Category:</w:t>
            </w:r>
            <w:r w:rsidR="00094698" w:rsidRPr="003C02A5">
              <w:rPr>
                <w:sz w:val="28"/>
                <w:szCs w:val="28"/>
              </w:rPr>
              <w:t xml:space="preserve"> Operational</w:t>
            </w:r>
          </w:p>
          <w:p w14:paraId="0A70EFE1" w14:textId="71D1C4FE" w:rsidR="000105CF" w:rsidRPr="003C02A5" w:rsidRDefault="000105CF">
            <w:pPr>
              <w:rPr>
                <w:sz w:val="28"/>
                <w:szCs w:val="28"/>
              </w:rPr>
            </w:pPr>
          </w:p>
        </w:tc>
      </w:tr>
      <w:tr w:rsidR="000105CF" w:rsidRPr="003C02A5" w14:paraId="34236859" w14:textId="77777777">
        <w:trPr>
          <w:cantSplit/>
        </w:trPr>
        <w:tc>
          <w:tcPr>
            <w:tcW w:w="2660" w:type="dxa"/>
            <w:gridSpan w:val="2"/>
          </w:tcPr>
          <w:p w14:paraId="45093D99" w14:textId="7692BFCC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</w:t>
            </w:r>
            <w:r w:rsidR="00094698" w:rsidRPr="003C02A5">
              <w:rPr>
                <w:sz w:val="28"/>
                <w:szCs w:val="28"/>
              </w:rPr>
              <w:t xml:space="preserve"> High</w:t>
            </w:r>
          </w:p>
          <w:p w14:paraId="0E8CF0B9" w14:textId="77777777" w:rsidR="000105CF" w:rsidRPr="003C02A5" w:rsidRDefault="000105CF">
            <w:pPr>
              <w:rPr>
                <w:sz w:val="28"/>
                <w:szCs w:val="28"/>
              </w:rPr>
            </w:pPr>
          </w:p>
          <w:p w14:paraId="4FFBB063" w14:textId="77777777" w:rsidR="000105CF" w:rsidRPr="003C02A5" w:rsidRDefault="000105CF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05AAB53D" w14:textId="52504FBC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</w:t>
            </w:r>
            <w:r w:rsidR="007F3128" w:rsidRPr="003C02A5">
              <w:rPr>
                <w:sz w:val="28"/>
                <w:szCs w:val="28"/>
              </w:rPr>
              <w:t xml:space="preserve"> High</w:t>
            </w:r>
          </w:p>
        </w:tc>
        <w:tc>
          <w:tcPr>
            <w:tcW w:w="2867" w:type="dxa"/>
          </w:tcPr>
          <w:p w14:paraId="00F78E86" w14:textId="3370D5A0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Proximity:</w:t>
            </w:r>
            <w:r w:rsidR="00094698" w:rsidRPr="003C02A5">
              <w:rPr>
                <w:sz w:val="28"/>
                <w:szCs w:val="28"/>
              </w:rPr>
              <w:t xml:space="preserve"> Short-term</w:t>
            </w:r>
          </w:p>
        </w:tc>
      </w:tr>
      <w:tr w:rsidR="000105CF" w:rsidRPr="003C02A5" w14:paraId="29C29DB1" w14:textId="77777777">
        <w:trPr>
          <w:cantSplit/>
        </w:trPr>
        <w:tc>
          <w:tcPr>
            <w:tcW w:w="14334" w:type="dxa"/>
            <w:gridSpan w:val="8"/>
          </w:tcPr>
          <w:p w14:paraId="4D66E49E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</w:t>
            </w:r>
          </w:p>
          <w:p w14:paraId="7F5D4EE9" w14:textId="77777777" w:rsidR="000105CF" w:rsidRPr="003C02A5" w:rsidRDefault="000105CF">
            <w:pPr>
              <w:rPr>
                <w:sz w:val="28"/>
                <w:szCs w:val="28"/>
              </w:rPr>
            </w:pPr>
          </w:p>
          <w:p w14:paraId="39A92A25" w14:textId="77777777" w:rsidR="000105CF" w:rsidRPr="003C02A5" w:rsidRDefault="000105CF">
            <w:pPr>
              <w:rPr>
                <w:sz w:val="28"/>
                <w:szCs w:val="28"/>
              </w:rPr>
            </w:pPr>
          </w:p>
        </w:tc>
      </w:tr>
      <w:tr w:rsidR="000105CF" w:rsidRPr="003C02A5" w14:paraId="202FD296" w14:textId="77777777">
        <w:tc>
          <w:tcPr>
            <w:tcW w:w="2518" w:type="dxa"/>
          </w:tcPr>
          <w:p w14:paraId="2A285762" w14:textId="0AC03AF6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094698" w:rsidRPr="003C02A5">
              <w:rPr>
                <w:sz w:val="28"/>
                <w:szCs w:val="28"/>
              </w:rPr>
              <w:t xml:space="preserve"> </w:t>
            </w:r>
          </w:p>
          <w:p w14:paraId="68AD1A66" w14:textId="77777777" w:rsidR="000105CF" w:rsidRPr="003C02A5" w:rsidRDefault="000105CF">
            <w:pPr>
              <w:rPr>
                <w:sz w:val="28"/>
                <w:szCs w:val="28"/>
              </w:rPr>
            </w:pPr>
          </w:p>
          <w:p w14:paraId="53DAA60D" w14:textId="77777777" w:rsidR="000105CF" w:rsidRPr="003C02A5" w:rsidRDefault="000105CF">
            <w:pPr>
              <w:rPr>
                <w:sz w:val="28"/>
                <w:szCs w:val="28"/>
              </w:rPr>
            </w:pPr>
          </w:p>
        </w:tc>
        <w:tc>
          <w:tcPr>
            <w:tcW w:w="3215" w:type="dxa"/>
            <w:gridSpan w:val="3"/>
          </w:tcPr>
          <w:p w14:paraId="06212940" w14:textId="5FB6FD21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  <w:gridSpan w:val="2"/>
          </w:tcPr>
          <w:p w14:paraId="41383EA3" w14:textId="415577FD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>2</w:t>
            </w:r>
            <w:r w:rsidR="00630BDF" w:rsidRPr="00630BDF">
              <w:rPr>
                <w:sz w:val="28"/>
                <w:szCs w:val="28"/>
                <w:vertAlign w:val="superscript"/>
              </w:rPr>
              <w:t>nd</w:t>
            </w:r>
            <w:r w:rsidR="00630BDF">
              <w:rPr>
                <w:sz w:val="28"/>
                <w:szCs w:val="28"/>
              </w:rPr>
              <w:t xml:space="preserve"> of February</w:t>
            </w:r>
          </w:p>
        </w:tc>
        <w:tc>
          <w:tcPr>
            <w:tcW w:w="2867" w:type="dxa"/>
          </w:tcPr>
          <w:p w14:paraId="25C7CA82" w14:textId="77777777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7CB0A827" w14:textId="534F3588" w:rsidR="000105CF" w:rsidRPr="003C02A5" w:rsidRDefault="00000000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</w:t>
            </w:r>
            <w:r w:rsidR="007F3128" w:rsidRPr="003C02A5">
              <w:rPr>
                <w:sz w:val="28"/>
                <w:szCs w:val="28"/>
              </w:rPr>
              <w:t xml:space="preserve"> Open</w:t>
            </w:r>
          </w:p>
        </w:tc>
      </w:tr>
      <w:tr w:rsidR="00094698" w:rsidRPr="003C02A5" w14:paraId="382830C7" w14:textId="77777777" w:rsidTr="00BC6A85">
        <w:trPr>
          <w:cantSplit/>
        </w:trPr>
        <w:tc>
          <w:tcPr>
            <w:tcW w:w="2660" w:type="dxa"/>
            <w:gridSpan w:val="2"/>
          </w:tcPr>
          <w:p w14:paraId="58ED88CD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lastRenderedPageBreak/>
              <w:t>RISK IDENTIFIER:</w:t>
            </w:r>
          </w:p>
          <w:p w14:paraId="2BA6028E" w14:textId="1515B160" w:rsidR="00094698" w:rsidRPr="003C02A5" w:rsidRDefault="007F3128" w:rsidP="00BC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3</w:t>
            </w:r>
          </w:p>
          <w:p w14:paraId="1ABCD283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58E4A5A8" w14:textId="6C809F74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Description: </w:t>
            </w:r>
            <w:r w:rsidR="007F3128" w:rsidRPr="003C02A5">
              <w:rPr>
                <w:sz w:val="28"/>
                <w:szCs w:val="28"/>
              </w:rPr>
              <w:t>Serverless routing issues, Mongo transaction constraints, FEFO logic defects</w:t>
            </w:r>
          </w:p>
        </w:tc>
        <w:tc>
          <w:tcPr>
            <w:tcW w:w="2867" w:type="dxa"/>
          </w:tcPr>
          <w:p w14:paraId="56B41577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Risk Category:</w:t>
            </w:r>
          </w:p>
          <w:p w14:paraId="55A86499" w14:textId="1449316E" w:rsidR="00094698" w:rsidRPr="003C02A5" w:rsidRDefault="007F3128" w:rsidP="00BC6A85">
            <w:pPr>
              <w:spacing w:before="240" w:after="240"/>
              <w:rPr>
                <w:color w:val="FF0000"/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Technical</w:t>
            </w:r>
          </w:p>
        </w:tc>
      </w:tr>
      <w:tr w:rsidR="00094698" w:rsidRPr="003C02A5" w14:paraId="7565F316" w14:textId="77777777" w:rsidTr="00BC6A85">
        <w:trPr>
          <w:cantSplit/>
        </w:trPr>
        <w:tc>
          <w:tcPr>
            <w:tcW w:w="2660" w:type="dxa"/>
            <w:gridSpan w:val="2"/>
          </w:tcPr>
          <w:p w14:paraId="78E40B0C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</w:t>
            </w:r>
          </w:p>
          <w:p w14:paraId="5F88B382" w14:textId="139FE2E4" w:rsidR="00094698" w:rsidRPr="003C02A5" w:rsidRDefault="007F312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Medium</w:t>
            </w:r>
          </w:p>
        </w:tc>
        <w:tc>
          <w:tcPr>
            <w:tcW w:w="8807" w:type="dxa"/>
            <w:gridSpan w:val="5"/>
          </w:tcPr>
          <w:p w14:paraId="1A5B6EA7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</w:t>
            </w:r>
          </w:p>
          <w:p w14:paraId="40B0A9C6" w14:textId="0461E778" w:rsidR="00094698" w:rsidRPr="003C02A5" w:rsidRDefault="007F312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High</w:t>
            </w:r>
          </w:p>
        </w:tc>
        <w:tc>
          <w:tcPr>
            <w:tcW w:w="2867" w:type="dxa"/>
          </w:tcPr>
          <w:p w14:paraId="546DF81B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Proximity:</w:t>
            </w:r>
          </w:p>
          <w:p w14:paraId="19D40239" w14:textId="4090E3B8" w:rsidR="00094698" w:rsidRPr="003C02A5" w:rsidRDefault="007F312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Short-term</w:t>
            </w:r>
          </w:p>
        </w:tc>
      </w:tr>
      <w:tr w:rsidR="00094698" w:rsidRPr="003C02A5" w14:paraId="1EA274C3" w14:textId="77777777" w:rsidTr="00BC6A85">
        <w:trPr>
          <w:cantSplit/>
        </w:trPr>
        <w:tc>
          <w:tcPr>
            <w:tcW w:w="14334" w:type="dxa"/>
            <w:gridSpan w:val="8"/>
          </w:tcPr>
          <w:p w14:paraId="632B7D8A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</w:t>
            </w:r>
          </w:p>
          <w:p w14:paraId="167BFC5D" w14:textId="05A6BDAA" w:rsidR="00094698" w:rsidRPr="003C02A5" w:rsidRDefault="00EF0EC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Conduct architecture review; add integration testing; validate FEFO logic with edge cases</w:t>
            </w:r>
          </w:p>
          <w:p w14:paraId="2D8D3E79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</w:tr>
      <w:tr w:rsidR="00094698" w:rsidRPr="003C02A5" w14:paraId="19E7DA91" w14:textId="77777777" w:rsidTr="00BC6A85">
        <w:tc>
          <w:tcPr>
            <w:tcW w:w="2943" w:type="dxa"/>
            <w:gridSpan w:val="3"/>
          </w:tcPr>
          <w:p w14:paraId="59661748" w14:textId="7336C91B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300798">
              <w:rPr>
                <w:sz w:val="28"/>
                <w:szCs w:val="28"/>
              </w:rPr>
              <w:t xml:space="preserve"> Nisal </w:t>
            </w:r>
            <w:proofErr w:type="spellStart"/>
            <w:r w:rsidR="00300798">
              <w:rPr>
                <w:sz w:val="28"/>
                <w:szCs w:val="28"/>
              </w:rPr>
              <w:t>Wickramaarachchi</w:t>
            </w:r>
            <w:proofErr w:type="spellEnd"/>
          </w:p>
          <w:p w14:paraId="3C981912" w14:textId="1E70EB93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gridSpan w:val="2"/>
          </w:tcPr>
          <w:p w14:paraId="3206A14E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</w:p>
          <w:p w14:paraId="4366F80A" w14:textId="3C1EA9E8" w:rsidR="00094698" w:rsidRPr="003C02A5" w:rsidRDefault="00094698" w:rsidP="00BC6A85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2538" w:type="dxa"/>
          </w:tcPr>
          <w:p w14:paraId="60467524" w14:textId="6BE81F75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>2</w:t>
            </w:r>
            <w:r w:rsidR="00630BDF" w:rsidRPr="00630BDF">
              <w:rPr>
                <w:sz w:val="28"/>
                <w:szCs w:val="28"/>
                <w:vertAlign w:val="superscript"/>
              </w:rPr>
              <w:t>nd</w:t>
            </w:r>
            <w:r w:rsidR="00630BDF">
              <w:rPr>
                <w:sz w:val="28"/>
                <w:szCs w:val="28"/>
              </w:rPr>
              <w:t xml:space="preserve"> of February</w:t>
            </w:r>
          </w:p>
        </w:tc>
        <w:tc>
          <w:tcPr>
            <w:tcW w:w="2867" w:type="dxa"/>
          </w:tcPr>
          <w:p w14:paraId="0A08DA4C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10AB3E86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</w:t>
            </w:r>
          </w:p>
          <w:p w14:paraId="148A54E7" w14:textId="43E0A246" w:rsidR="00094698" w:rsidRPr="003C02A5" w:rsidRDefault="00EF0EC8" w:rsidP="00BC6A85">
            <w:pPr>
              <w:rPr>
                <w:color w:val="FF0000"/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Open</w:t>
            </w:r>
          </w:p>
        </w:tc>
      </w:tr>
      <w:tr w:rsidR="00094698" w:rsidRPr="003C02A5" w14:paraId="1D8819EA" w14:textId="77777777" w:rsidTr="00BC6A85">
        <w:trPr>
          <w:cantSplit/>
        </w:trPr>
        <w:tc>
          <w:tcPr>
            <w:tcW w:w="2660" w:type="dxa"/>
            <w:gridSpan w:val="2"/>
          </w:tcPr>
          <w:p w14:paraId="6EB8AC70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44057AE" wp14:editId="1370897A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30500656" name="Straight Arrow Connector 305006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F688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0500656" o:spid="_x0000_s1026" type="#_x0000_t32" style="position:absolute;margin-left:-7pt;margin-top:.65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3DBC34A1" w14:textId="3E2A9C00" w:rsidR="00094698" w:rsidRPr="003C02A5" w:rsidRDefault="00EF0EC8" w:rsidP="00BC6A85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4</w:t>
            </w:r>
          </w:p>
          <w:p w14:paraId="783BECB6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2DF4F55C" w14:textId="178FB64D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Description:</w:t>
            </w:r>
            <w:r w:rsidR="00EF0EC8" w:rsidRPr="003C02A5">
              <w:rPr>
                <w:sz w:val="28"/>
                <w:szCs w:val="28"/>
              </w:rPr>
              <w:t xml:space="preserve"> </w:t>
            </w:r>
            <w:r w:rsidR="001C1D1E" w:rsidRPr="003C02A5">
              <w:rPr>
                <w:sz w:val="28"/>
                <w:szCs w:val="28"/>
              </w:rPr>
              <w:t>RBAC bypass, token validation failures, and secrets leakage</w:t>
            </w:r>
          </w:p>
        </w:tc>
        <w:tc>
          <w:tcPr>
            <w:tcW w:w="2867" w:type="dxa"/>
          </w:tcPr>
          <w:p w14:paraId="3542A1B7" w14:textId="77777777" w:rsidR="001C1D1E" w:rsidRPr="003C02A5" w:rsidRDefault="00094698" w:rsidP="001C1D1E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Risk Category:</w:t>
            </w:r>
            <w:r w:rsidR="001C1D1E" w:rsidRPr="003C02A5">
              <w:rPr>
                <w:sz w:val="28"/>
                <w:szCs w:val="28"/>
              </w:rPr>
              <w:t xml:space="preserve"> </w:t>
            </w:r>
            <w:r w:rsidR="001C1D1E" w:rsidRPr="003C02A5">
              <w:rPr>
                <w:sz w:val="28"/>
                <w:szCs w:val="28"/>
              </w:rPr>
              <w:t>security</w:t>
            </w:r>
          </w:p>
          <w:p w14:paraId="29758BFC" w14:textId="5842B7A1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</w:tr>
      <w:tr w:rsidR="00094698" w:rsidRPr="003C02A5" w14:paraId="6AF078D0" w14:textId="77777777" w:rsidTr="00BC6A85">
        <w:trPr>
          <w:cantSplit/>
        </w:trPr>
        <w:tc>
          <w:tcPr>
            <w:tcW w:w="2660" w:type="dxa"/>
            <w:gridSpan w:val="2"/>
          </w:tcPr>
          <w:p w14:paraId="0956F7E8" w14:textId="5AE69496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</w:t>
            </w:r>
            <w:r w:rsidR="001C1D1E" w:rsidRPr="003C02A5">
              <w:rPr>
                <w:sz w:val="28"/>
                <w:szCs w:val="28"/>
              </w:rPr>
              <w:t xml:space="preserve"> Medium</w:t>
            </w:r>
          </w:p>
          <w:p w14:paraId="68714736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  <w:p w14:paraId="5CC5CAD7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5"/>
          </w:tcPr>
          <w:p w14:paraId="2B038D59" w14:textId="3B64CA2C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</w:t>
            </w:r>
            <w:r w:rsidR="001C1D1E" w:rsidRPr="003C02A5">
              <w:rPr>
                <w:sz w:val="28"/>
                <w:szCs w:val="28"/>
              </w:rPr>
              <w:t xml:space="preserve"> </w:t>
            </w:r>
            <w:r w:rsidR="001C1D1E" w:rsidRPr="003C02A5">
              <w:rPr>
                <w:sz w:val="28"/>
                <w:szCs w:val="28"/>
              </w:rPr>
              <w:t>Very High</w:t>
            </w:r>
          </w:p>
        </w:tc>
        <w:tc>
          <w:tcPr>
            <w:tcW w:w="2867" w:type="dxa"/>
          </w:tcPr>
          <w:p w14:paraId="1E72D045" w14:textId="77777777" w:rsidR="001C1D1E" w:rsidRPr="003C02A5" w:rsidRDefault="00094698" w:rsidP="001C1D1E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Proximity:</w:t>
            </w:r>
            <w:r w:rsidR="001C1D1E" w:rsidRPr="003C02A5">
              <w:rPr>
                <w:sz w:val="28"/>
                <w:szCs w:val="28"/>
              </w:rPr>
              <w:t xml:space="preserve"> </w:t>
            </w:r>
            <w:r w:rsidR="001C1D1E" w:rsidRPr="003C02A5">
              <w:rPr>
                <w:sz w:val="28"/>
                <w:szCs w:val="28"/>
              </w:rPr>
              <w:t>Immediate</w:t>
            </w:r>
          </w:p>
          <w:p w14:paraId="425250BF" w14:textId="35AC9705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</w:tr>
      <w:tr w:rsidR="00094698" w:rsidRPr="003C02A5" w14:paraId="2CD8D922" w14:textId="77777777" w:rsidTr="00BC6A85">
        <w:trPr>
          <w:cantSplit/>
        </w:trPr>
        <w:tc>
          <w:tcPr>
            <w:tcW w:w="14334" w:type="dxa"/>
            <w:gridSpan w:val="8"/>
          </w:tcPr>
          <w:p w14:paraId="2657C411" w14:textId="7DD73542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</w:t>
            </w:r>
            <w:r w:rsidR="001C1D1E" w:rsidRPr="003C02A5">
              <w:rPr>
                <w:sz w:val="28"/>
                <w:szCs w:val="28"/>
              </w:rPr>
              <w:t xml:space="preserve"> </w:t>
            </w:r>
            <w:r w:rsidR="001C1D1E" w:rsidRPr="003C02A5">
              <w:rPr>
                <w:sz w:val="28"/>
                <w:szCs w:val="28"/>
              </w:rPr>
              <w:t>Implement strict RBAC validation checks; enforce token verification; secure secrets management</w:t>
            </w:r>
          </w:p>
          <w:p w14:paraId="10098770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  <w:p w14:paraId="589D7D32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</w:tr>
      <w:tr w:rsidR="00094698" w:rsidRPr="003C02A5" w14:paraId="65D98140" w14:textId="77777777" w:rsidTr="00BC6A85">
        <w:tc>
          <w:tcPr>
            <w:tcW w:w="2518" w:type="dxa"/>
          </w:tcPr>
          <w:p w14:paraId="160EAB65" w14:textId="64FA09E0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300798">
              <w:rPr>
                <w:sz w:val="28"/>
                <w:szCs w:val="28"/>
              </w:rPr>
              <w:t xml:space="preserve"> Heshan </w:t>
            </w:r>
            <w:proofErr w:type="spellStart"/>
            <w:r w:rsidR="00300798">
              <w:rPr>
                <w:sz w:val="28"/>
                <w:szCs w:val="28"/>
              </w:rPr>
              <w:t>Koralagamage</w:t>
            </w:r>
            <w:proofErr w:type="spellEnd"/>
          </w:p>
          <w:p w14:paraId="4BD20474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  <w:p w14:paraId="5301A9E9" w14:textId="77777777" w:rsidR="00094698" w:rsidRPr="003C02A5" w:rsidRDefault="00094698" w:rsidP="00BC6A85">
            <w:pPr>
              <w:rPr>
                <w:sz w:val="28"/>
                <w:szCs w:val="28"/>
              </w:rPr>
            </w:pPr>
          </w:p>
        </w:tc>
        <w:tc>
          <w:tcPr>
            <w:tcW w:w="3215" w:type="dxa"/>
            <w:gridSpan w:val="3"/>
          </w:tcPr>
          <w:p w14:paraId="01E02C56" w14:textId="0D5B53DE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  <w:gridSpan w:val="2"/>
          </w:tcPr>
          <w:p w14:paraId="101186CF" w14:textId="2ED3E5F8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5</w:t>
            </w:r>
            <w:r w:rsidR="00630BDF" w:rsidRPr="00630BDF">
              <w:rPr>
                <w:sz w:val="28"/>
                <w:szCs w:val="28"/>
                <w:vertAlign w:val="superscript"/>
              </w:rPr>
              <w:t>th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>of February</w:t>
            </w:r>
          </w:p>
        </w:tc>
        <w:tc>
          <w:tcPr>
            <w:tcW w:w="2867" w:type="dxa"/>
          </w:tcPr>
          <w:p w14:paraId="0B6D6316" w14:textId="77777777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7E7EE9BA" w14:textId="0EF42F53" w:rsidR="00094698" w:rsidRPr="003C02A5" w:rsidRDefault="00094698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</w:t>
            </w:r>
            <w:r w:rsidR="001C1D1E" w:rsidRPr="003C02A5">
              <w:rPr>
                <w:sz w:val="28"/>
                <w:szCs w:val="28"/>
              </w:rPr>
              <w:t xml:space="preserve"> Open</w:t>
            </w:r>
          </w:p>
        </w:tc>
      </w:tr>
    </w:tbl>
    <w:p w14:paraId="62FFEB3A" w14:textId="77777777" w:rsidR="00094698" w:rsidRPr="003C02A5" w:rsidRDefault="00094698">
      <w:pPr>
        <w:rPr>
          <w:sz w:val="28"/>
          <w:szCs w:val="28"/>
        </w:rPr>
      </w:pPr>
    </w:p>
    <w:p w14:paraId="1F8DD401" w14:textId="77777777" w:rsidR="00094698" w:rsidRPr="003C02A5" w:rsidRDefault="00094698">
      <w:pPr>
        <w:rPr>
          <w:sz w:val="28"/>
          <w:szCs w:val="28"/>
        </w:rPr>
      </w:pPr>
    </w:p>
    <w:p w14:paraId="20B82393" w14:textId="77777777" w:rsidR="000971AC" w:rsidRPr="003C02A5" w:rsidRDefault="000971AC">
      <w:pPr>
        <w:rPr>
          <w:sz w:val="28"/>
          <w:szCs w:val="28"/>
        </w:rPr>
      </w:pPr>
    </w:p>
    <w:p w14:paraId="5E7F0EA6" w14:textId="77777777" w:rsidR="000971AC" w:rsidRPr="003C02A5" w:rsidRDefault="000971AC">
      <w:pPr>
        <w:rPr>
          <w:sz w:val="28"/>
          <w:szCs w:val="28"/>
        </w:rPr>
      </w:pPr>
    </w:p>
    <w:tbl>
      <w:tblPr>
        <w:tblStyle w:val="a"/>
        <w:tblW w:w="143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26"/>
        <w:gridCol w:w="3047"/>
        <w:gridCol w:w="2867"/>
        <w:gridCol w:w="2867"/>
        <w:gridCol w:w="2867"/>
      </w:tblGrid>
      <w:tr w:rsidR="000971AC" w:rsidRPr="003C02A5" w14:paraId="2E11116A" w14:textId="77777777" w:rsidTr="00BC6A85">
        <w:trPr>
          <w:cantSplit/>
        </w:trPr>
        <w:tc>
          <w:tcPr>
            <w:tcW w:w="2660" w:type="dxa"/>
          </w:tcPr>
          <w:p w14:paraId="015E4888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C8B87A9" wp14:editId="5FE00595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1768928175" name="Straight Arrow Connector 1768928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8F78E9" id="Straight Arrow Connector 1768928175" o:spid="_x0000_s1026" type="#_x0000_t32" style="position:absolute;margin-left:-7pt;margin-top:.65pt;width:0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19114CB2" w14:textId="0E98C929" w:rsidR="000971AC" w:rsidRPr="003C02A5" w:rsidRDefault="000971AC" w:rsidP="00BC6A85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5</w:t>
            </w:r>
          </w:p>
          <w:p w14:paraId="47B8007D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78F786BF" w14:textId="4A2F5AB2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Description: Incorrect stock movements, negative stock, and a missing audit trail</w:t>
            </w:r>
          </w:p>
        </w:tc>
        <w:tc>
          <w:tcPr>
            <w:tcW w:w="2867" w:type="dxa"/>
          </w:tcPr>
          <w:p w14:paraId="4AF952E9" w14:textId="716A75E5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Risk Category: </w:t>
            </w:r>
            <w:r w:rsidRPr="003C02A5">
              <w:rPr>
                <w:sz w:val="28"/>
                <w:szCs w:val="28"/>
              </w:rPr>
              <w:t>Operational</w:t>
            </w:r>
          </w:p>
          <w:p w14:paraId="59EE827E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185760C2" w14:textId="77777777" w:rsidTr="00BC6A85">
        <w:trPr>
          <w:cantSplit/>
        </w:trPr>
        <w:tc>
          <w:tcPr>
            <w:tcW w:w="2660" w:type="dxa"/>
          </w:tcPr>
          <w:p w14:paraId="5FD5C9BA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 Medium</w:t>
            </w:r>
          </w:p>
          <w:p w14:paraId="27A8C395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1063EAE5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64371CC5" w14:textId="1C39BEB1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 High</w:t>
            </w:r>
          </w:p>
        </w:tc>
        <w:tc>
          <w:tcPr>
            <w:tcW w:w="2867" w:type="dxa"/>
          </w:tcPr>
          <w:p w14:paraId="315799A5" w14:textId="6A887288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Proximity: </w:t>
            </w:r>
            <w:r w:rsidRPr="003C02A5">
              <w:rPr>
                <w:sz w:val="28"/>
                <w:szCs w:val="28"/>
              </w:rPr>
              <w:t>Short-term</w:t>
            </w:r>
          </w:p>
          <w:p w14:paraId="08AE0DE3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4515A2B2" w14:textId="77777777" w:rsidTr="00BC6A85">
        <w:trPr>
          <w:cantSplit/>
        </w:trPr>
        <w:tc>
          <w:tcPr>
            <w:tcW w:w="14334" w:type="dxa"/>
            <w:gridSpan w:val="6"/>
          </w:tcPr>
          <w:p w14:paraId="6E43CEB6" w14:textId="6768C84A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 Add stock validation rules; prevent negative stock logic; implement audit logging</w:t>
            </w:r>
          </w:p>
          <w:p w14:paraId="3A5E0C96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73F802AC" w14:textId="77777777" w:rsidTr="00300798">
        <w:tc>
          <w:tcPr>
            <w:tcW w:w="2686" w:type="dxa"/>
            <w:gridSpan w:val="2"/>
          </w:tcPr>
          <w:p w14:paraId="6A0F5616" w14:textId="41C0CD02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300798">
              <w:rPr>
                <w:sz w:val="28"/>
                <w:szCs w:val="28"/>
              </w:rPr>
              <w:t xml:space="preserve"> </w:t>
            </w:r>
            <w:proofErr w:type="spellStart"/>
            <w:r w:rsidR="00300798">
              <w:rPr>
                <w:sz w:val="28"/>
                <w:szCs w:val="28"/>
              </w:rPr>
              <w:t>Dulanjali</w:t>
            </w:r>
            <w:proofErr w:type="spellEnd"/>
            <w:r w:rsidR="00300798">
              <w:rPr>
                <w:sz w:val="28"/>
                <w:szCs w:val="28"/>
              </w:rPr>
              <w:t xml:space="preserve"> Kulathunga</w:t>
            </w:r>
          </w:p>
          <w:p w14:paraId="69667882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1B2A105C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3047" w:type="dxa"/>
          </w:tcPr>
          <w:p w14:paraId="37C259F0" w14:textId="1A8F444F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</w:tcPr>
          <w:p w14:paraId="36010EBA" w14:textId="4A414554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>5</w:t>
            </w:r>
            <w:r w:rsidR="00630BDF" w:rsidRPr="00630BDF">
              <w:rPr>
                <w:sz w:val="28"/>
                <w:szCs w:val="28"/>
                <w:vertAlign w:val="superscript"/>
              </w:rPr>
              <w:t>th</w:t>
            </w:r>
            <w:r w:rsidR="00630BDF">
              <w:rPr>
                <w:sz w:val="28"/>
                <w:szCs w:val="28"/>
              </w:rPr>
              <w:t xml:space="preserve"> of February</w:t>
            </w:r>
          </w:p>
        </w:tc>
        <w:tc>
          <w:tcPr>
            <w:tcW w:w="2867" w:type="dxa"/>
          </w:tcPr>
          <w:p w14:paraId="619EB46F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207CEF60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 Open</w:t>
            </w:r>
          </w:p>
        </w:tc>
      </w:tr>
      <w:tr w:rsidR="000971AC" w:rsidRPr="003C02A5" w14:paraId="6D4AAE4F" w14:textId="77777777" w:rsidTr="00BC6A85">
        <w:trPr>
          <w:cantSplit/>
        </w:trPr>
        <w:tc>
          <w:tcPr>
            <w:tcW w:w="2660" w:type="dxa"/>
          </w:tcPr>
          <w:p w14:paraId="3042FEE5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4E4C2DC" wp14:editId="5714148A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4379738" name="Straight Arrow Connector 43797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620643" id="Straight Arrow Connector 4379738" o:spid="_x0000_s1026" type="#_x0000_t32" style="position:absolute;margin-left:-7pt;margin-top:.65pt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153961E6" w14:textId="762D7961" w:rsidR="000971AC" w:rsidRPr="003C02A5" w:rsidRDefault="000971AC" w:rsidP="00BC6A85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6</w:t>
            </w:r>
          </w:p>
          <w:p w14:paraId="556D6BB3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61C9A63D" w14:textId="145F7E2C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Description: Low test coverage, defects not caught before demo/deploy</w:t>
            </w:r>
          </w:p>
        </w:tc>
        <w:tc>
          <w:tcPr>
            <w:tcW w:w="2867" w:type="dxa"/>
          </w:tcPr>
          <w:p w14:paraId="129AD8F2" w14:textId="77777777" w:rsidR="000971AC" w:rsidRPr="003C02A5" w:rsidRDefault="000971AC" w:rsidP="000971AC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Risk Category: quality</w:t>
            </w:r>
          </w:p>
          <w:p w14:paraId="0FFB67CD" w14:textId="59818904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3AC9DDB1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34E207F6" w14:textId="77777777" w:rsidTr="00BC6A85">
        <w:trPr>
          <w:cantSplit/>
        </w:trPr>
        <w:tc>
          <w:tcPr>
            <w:tcW w:w="2660" w:type="dxa"/>
          </w:tcPr>
          <w:p w14:paraId="650DF2D3" w14:textId="3A7F0410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Probability: </w:t>
            </w:r>
            <w:r w:rsidRPr="003C02A5">
              <w:rPr>
                <w:sz w:val="28"/>
                <w:szCs w:val="28"/>
              </w:rPr>
              <w:t>High</w:t>
            </w:r>
          </w:p>
          <w:p w14:paraId="632978AB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4907272A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32765771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 Very High</w:t>
            </w:r>
          </w:p>
        </w:tc>
        <w:tc>
          <w:tcPr>
            <w:tcW w:w="2867" w:type="dxa"/>
          </w:tcPr>
          <w:p w14:paraId="01055416" w14:textId="5B2425AE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Proximity: </w:t>
            </w:r>
            <w:r w:rsidRPr="003C02A5">
              <w:rPr>
                <w:sz w:val="28"/>
                <w:szCs w:val="28"/>
              </w:rPr>
              <w:t>Short-term</w:t>
            </w:r>
          </w:p>
          <w:p w14:paraId="44776ECA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427897F2" w14:textId="77777777" w:rsidTr="00BC6A85">
        <w:trPr>
          <w:cantSplit/>
        </w:trPr>
        <w:tc>
          <w:tcPr>
            <w:tcW w:w="14334" w:type="dxa"/>
            <w:gridSpan w:val="6"/>
          </w:tcPr>
          <w:p w14:paraId="7A91E131" w14:textId="3AC4A34D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 Increase automated test coverage; enforce CI checks before deployment</w:t>
            </w:r>
          </w:p>
          <w:p w14:paraId="49790318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594D488A" w14:textId="77777777" w:rsidTr="00300798">
        <w:tc>
          <w:tcPr>
            <w:tcW w:w="2686" w:type="dxa"/>
            <w:gridSpan w:val="2"/>
          </w:tcPr>
          <w:p w14:paraId="2769EBCB" w14:textId="7A9AC4E8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300798">
              <w:rPr>
                <w:sz w:val="28"/>
                <w:szCs w:val="28"/>
              </w:rPr>
              <w:t xml:space="preserve"> </w:t>
            </w:r>
            <w:proofErr w:type="spellStart"/>
            <w:r w:rsidR="00300798">
              <w:rPr>
                <w:sz w:val="28"/>
                <w:szCs w:val="28"/>
              </w:rPr>
              <w:t>Sashen</w:t>
            </w:r>
            <w:proofErr w:type="spellEnd"/>
            <w:r w:rsidR="00300798">
              <w:rPr>
                <w:sz w:val="28"/>
                <w:szCs w:val="28"/>
              </w:rPr>
              <w:t xml:space="preserve"> Jayasinghe</w:t>
            </w:r>
          </w:p>
          <w:p w14:paraId="25878C29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5C18CA53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3047" w:type="dxa"/>
          </w:tcPr>
          <w:p w14:paraId="3E16AC4B" w14:textId="736F12EA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</w:tcPr>
          <w:p w14:paraId="06DC806F" w14:textId="726D360B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7</w:t>
            </w:r>
            <w:r w:rsidR="00630BDF" w:rsidRPr="00630BDF">
              <w:rPr>
                <w:sz w:val="28"/>
                <w:szCs w:val="28"/>
                <w:vertAlign w:val="superscript"/>
              </w:rPr>
              <w:t>th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>of February</w:t>
            </w:r>
          </w:p>
        </w:tc>
        <w:tc>
          <w:tcPr>
            <w:tcW w:w="2867" w:type="dxa"/>
          </w:tcPr>
          <w:p w14:paraId="5437C4DE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7A88485E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 Open</w:t>
            </w:r>
          </w:p>
        </w:tc>
      </w:tr>
      <w:tr w:rsidR="000971AC" w:rsidRPr="003C02A5" w14:paraId="22EA70CE" w14:textId="77777777" w:rsidTr="00BC6A85">
        <w:trPr>
          <w:cantSplit/>
        </w:trPr>
        <w:tc>
          <w:tcPr>
            <w:tcW w:w="2660" w:type="dxa"/>
          </w:tcPr>
          <w:p w14:paraId="3864C8D3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lastRenderedPageBreak/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25C2B7A" wp14:editId="64FCC7FA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1142271907" name="Straight Arrow Connector 1142271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CE1AC2" id="Straight Arrow Connector 1142271907" o:spid="_x0000_s1026" type="#_x0000_t32" style="position:absolute;margin-left:-7pt;margin-top:.65pt;width:0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D792690" w14:textId="2C6C7303" w:rsidR="000971AC" w:rsidRPr="003C02A5" w:rsidRDefault="000971AC" w:rsidP="00BC6A85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7</w:t>
            </w:r>
          </w:p>
          <w:p w14:paraId="7BC928F7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6F3596F2" w14:textId="7A1CDA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Description: CORS misconfiguration, </w:t>
            </w:r>
            <w:proofErr w:type="spellStart"/>
            <w:r w:rsidRPr="003C02A5">
              <w:rPr>
                <w:sz w:val="28"/>
                <w:szCs w:val="28"/>
              </w:rPr>
              <w:t>Vercel</w:t>
            </w:r>
            <w:proofErr w:type="spellEnd"/>
            <w:r w:rsidRPr="003C02A5">
              <w:rPr>
                <w:sz w:val="28"/>
                <w:szCs w:val="28"/>
              </w:rPr>
              <w:t xml:space="preserve"> route mapping 404s, and environment variable mistakes</w:t>
            </w:r>
          </w:p>
        </w:tc>
        <w:tc>
          <w:tcPr>
            <w:tcW w:w="2867" w:type="dxa"/>
          </w:tcPr>
          <w:p w14:paraId="75ECAEA2" w14:textId="32FA01A2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Risk Category: </w:t>
            </w:r>
            <w:r w:rsidRPr="003C02A5">
              <w:rPr>
                <w:sz w:val="28"/>
                <w:szCs w:val="28"/>
              </w:rPr>
              <w:t>T</w:t>
            </w:r>
            <w:r w:rsidRPr="003C02A5">
              <w:rPr>
                <w:sz w:val="28"/>
                <w:szCs w:val="28"/>
              </w:rPr>
              <w:t>echnical</w:t>
            </w:r>
          </w:p>
          <w:p w14:paraId="13F46C46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2866D0E0" w14:textId="77777777" w:rsidTr="00BC6A85">
        <w:trPr>
          <w:cantSplit/>
        </w:trPr>
        <w:tc>
          <w:tcPr>
            <w:tcW w:w="2660" w:type="dxa"/>
          </w:tcPr>
          <w:p w14:paraId="16F64B3B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 Medium</w:t>
            </w:r>
          </w:p>
          <w:p w14:paraId="01B0D959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788EE6AC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1D344F4C" w14:textId="3E89310F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Impact: </w:t>
            </w:r>
            <w:r w:rsidRPr="003C02A5">
              <w:rPr>
                <w:sz w:val="28"/>
                <w:szCs w:val="28"/>
              </w:rPr>
              <w:t>Medium</w:t>
            </w:r>
          </w:p>
        </w:tc>
        <w:tc>
          <w:tcPr>
            <w:tcW w:w="2867" w:type="dxa"/>
          </w:tcPr>
          <w:p w14:paraId="7AD2D5EC" w14:textId="3EA8D574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Proximity: </w:t>
            </w:r>
            <w:r w:rsidRPr="003C02A5">
              <w:rPr>
                <w:sz w:val="28"/>
                <w:szCs w:val="28"/>
              </w:rPr>
              <w:t>Short-term</w:t>
            </w:r>
          </w:p>
          <w:p w14:paraId="0565AB3C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6AD73CCC" w14:textId="77777777" w:rsidTr="00BC6A85">
        <w:trPr>
          <w:cantSplit/>
        </w:trPr>
        <w:tc>
          <w:tcPr>
            <w:tcW w:w="14334" w:type="dxa"/>
            <w:gridSpan w:val="6"/>
          </w:tcPr>
          <w:p w14:paraId="2ABF10F6" w14:textId="259E2B18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 Review CORS policies; validate route mappings; implement environment variable validation</w:t>
            </w:r>
          </w:p>
          <w:p w14:paraId="7EFA7E96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2A6A12B3" w14:textId="77777777" w:rsidTr="00300798">
        <w:tc>
          <w:tcPr>
            <w:tcW w:w="2686" w:type="dxa"/>
            <w:gridSpan w:val="2"/>
          </w:tcPr>
          <w:p w14:paraId="046B8E4C" w14:textId="54F3CDF2" w:rsidR="000971AC" w:rsidRPr="003C02A5" w:rsidRDefault="000971AC" w:rsidP="00300798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300798">
              <w:rPr>
                <w:sz w:val="28"/>
                <w:szCs w:val="28"/>
              </w:rPr>
              <w:t xml:space="preserve"> </w:t>
            </w:r>
            <w:r w:rsidR="00300798">
              <w:rPr>
                <w:sz w:val="28"/>
                <w:szCs w:val="28"/>
              </w:rPr>
              <w:t xml:space="preserve">Nisal </w:t>
            </w:r>
            <w:proofErr w:type="spellStart"/>
            <w:r w:rsidR="00300798">
              <w:rPr>
                <w:sz w:val="28"/>
                <w:szCs w:val="28"/>
              </w:rPr>
              <w:t>Wickramaarachch</w:t>
            </w:r>
            <w:r w:rsidR="00300798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3047" w:type="dxa"/>
          </w:tcPr>
          <w:p w14:paraId="2D3EB913" w14:textId="2B2C1F6C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</w:tcPr>
          <w:p w14:paraId="5A4EE1F8" w14:textId="66098193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7</w:t>
            </w:r>
            <w:r w:rsidR="00630BDF" w:rsidRPr="00630BDF">
              <w:rPr>
                <w:sz w:val="28"/>
                <w:szCs w:val="28"/>
                <w:vertAlign w:val="superscript"/>
              </w:rPr>
              <w:t>th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>of February</w:t>
            </w:r>
          </w:p>
        </w:tc>
        <w:tc>
          <w:tcPr>
            <w:tcW w:w="2867" w:type="dxa"/>
          </w:tcPr>
          <w:p w14:paraId="1F3FDFA8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7073ED78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 Open</w:t>
            </w:r>
          </w:p>
        </w:tc>
      </w:tr>
      <w:tr w:rsidR="000971AC" w:rsidRPr="003C02A5" w14:paraId="765A24C5" w14:textId="77777777" w:rsidTr="00BC6A85">
        <w:trPr>
          <w:cantSplit/>
        </w:trPr>
        <w:tc>
          <w:tcPr>
            <w:tcW w:w="2660" w:type="dxa"/>
          </w:tcPr>
          <w:p w14:paraId="5090A7CC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3001DD02" wp14:editId="528864A0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855869853" name="Straight Arrow Connector 855869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DCCF85" id="Straight Arrow Connector 855869853" o:spid="_x0000_s1026" type="#_x0000_t32" style="position:absolute;margin-left:-7pt;margin-top:.65pt;width:0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58821F1D" w14:textId="22B7388C" w:rsidR="000971AC" w:rsidRPr="003C02A5" w:rsidRDefault="000971AC" w:rsidP="00BC6A85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8</w:t>
            </w:r>
          </w:p>
          <w:p w14:paraId="12F08BDB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31320EC0" w14:textId="25F54B1F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Description: Firebase Auth downtime, MongoDB Atlas issues, </w:t>
            </w:r>
            <w:proofErr w:type="spellStart"/>
            <w:r w:rsidRPr="003C02A5">
              <w:rPr>
                <w:sz w:val="28"/>
                <w:szCs w:val="28"/>
              </w:rPr>
              <w:t>Vercel</w:t>
            </w:r>
            <w:proofErr w:type="spellEnd"/>
            <w:r w:rsidRPr="003C02A5">
              <w:rPr>
                <w:sz w:val="28"/>
                <w:szCs w:val="28"/>
              </w:rPr>
              <w:t xml:space="preserve"> incidents</w:t>
            </w:r>
          </w:p>
        </w:tc>
        <w:tc>
          <w:tcPr>
            <w:tcW w:w="2867" w:type="dxa"/>
          </w:tcPr>
          <w:p w14:paraId="686CAC72" w14:textId="0346A805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Risk Category: external</w:t>
            </w:r>
          </w:p>
          <w:p w14:paraId="2C20834E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556F9296" w14:textId="77777777" w:rsidTr="00BC6A85">
        <w:trPr>
          <w:cantSplit/>
        </w:trPr>
        <w:tc>
          <w:tcPr>
            <w:tcW w:w="2660" w:type="dxa"/>
          </w:tcPr>
          <w:p w14:paraId="7B4186CF" w14:textId="11F2A4FA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Probability: </w:t>
            </w:r>
            <w:r w:rsidRPr="003C02A5">
              <w:rPr>
                <w:sz w:val="28"/>
                <w:szCs w:val="28"/>
              </w:rPr>
              <w:t>Low</w:t>
            </w:r>
          </w:p>
          <w:p w14:paraId="1BDDAD1C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2246D308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121A94CE" w14:textId="24AFBD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 High</w:t>
            </w:r>
          </w:p>
        </w:tc>
        <w:tc>
          <w:tcPr>
            <w:tcW w:w="2867" w:type="dxa"/>
          </w:tcPr>
          <w:p w14:paraId="20CB4D79" w14:textId="500DD8D4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Proximity: </w:t>
            </w:r>
            <w:r w:rsidRPr="003C02A5">
              <w:rPr>
                <w:sz w:val="28"/>
                <w:szCs w:val="28"/>
              </w:rPr>
              <w:t>Uncertain</w:t>
            </w:r>
          </w:p>
          <w:p w14:paraId="3267DBFF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71CEE3D4" w14:textId="77777777" w:rsidTr="00BC6A85">
        <w:trPr>
          <w:cantSplit/>
        </w:trPr>
        <w:tc>
          <w:tcPr>
            <w:tcW w:w="14334" w:type="dxa"/>
            <w:gridSpan w:val="6"/>
          </w:tcPr>
          <w:p w14:paraId="19ECB079" w14:textId="7DFB419D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Countermeasures: Monitor service status; implement retry logic; prepare rollback and contingency plan</w:t>
            </w:r>
          </w:p>
          <w:p w14:paraId="283AC61C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36F3549D" w14:textId="77777777" w:rsidTr="00300798">
        <w:tc>
          <w:tcPr>
            <w:tcW w:w="2686" w:type="dxa"/>
            <w:gridSpan w:val="2"/>
          </w:tcPr>
          <w:p w14:paraId="15BDA0BF" w14:textId="3D3A0F13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300798">
              <w:rPr>
                <w:sz w:val="28"/>
                <w:szCs w:val="28"/>
              </w:rPr>
              <w:t xml:space="preserve"> </w:t>
            </w:r>
            <w:r w:rsidR="00300798">
              <w:rPr>
                <w:sz w:val="28"/>
                <w:szCs w:val="28"/>
              </w:rPr>
              <w:t xml:space="preserve">Nisal </w:t>
            </w:r>
            <w:proofErr w:type="spellStart"/>
            <w:r w:rsidR="00300798">
              <w:rPr>
                <w:sz w:val="28"/>
                <w:szCs w:val="28"/>
              </w:rPr>
              <w:t>Wickramaarachchi</w:t>
            </w:r>
            <w:proofErr w:type="spellEnd"/>
          </w:p>
          <w:p w14:paraId="26CC7962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3047" w:type="dxa"/>
          </w:tcPr>
          <w:p w14:paraId="0D596EB6" w14:textId="5B3D404F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</w:tcPr>
          <w:p w14:paraId="3AF8E1E2" w14:textId="707BE0A5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11</w:t>
            </w:r>
            <w:r w:rsidR="00630BDF" w:rsidRPr="00630BDF">
              <w:rPr>
                <w:sz w:val="28"/>
                <w:szCs w:val="28"/>
                <w:vertAlign w:val="superscript"/>
              </w:rPr>
              <w:t>th</w:t>
            </w:r>
            <w:r w:rsidR="00630BDF">
              <w:rPr>
                <w:sz w:val="28"/>
                <w:szCs w:val="28"/>
              </w:rPr>
              <w:t xml:space="preserve"> of February</w:t>
            </w:r>
          </w:p>
        </w:tc>
        <w:tc>
          <w:tcPr>
            <w:tcW w:w="2867" w:type="dxa"/>
          </w:tcPr>
          <w:p w14:paraId="78FE638E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523E313A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 Open</w:t>
            </w:r>
          </w:p>
        </w:tc>
      </w:tr>
      <w:tr w:rsidR="000971AC" w:rsidRPr="003C02A5" w14:paraId="6C1E7486" w14:textId="77777777" w:rsidTr="00BC6A85">
        <w:trPr>
          <w:cantSplit/>
        </w:trPr>
        <w:tc>
          <w:tcPr>
            <w:tcW w:w="2660" w:type="dxa"/>
          </w:tcPr>
          <w:p w14:paraId="5589323A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RISK IDENTIFIER:</w:t>
            </w:r>
            <w:r w:rsidRPr="003C02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1D9F09F1" wp14:editId="794D1FC4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8254</wp:posOffset>
                      </wp:positionV>
                      <wp:extent cx="0" cy="12700"/>
                      <wp:effectExtent l="0" t="0" r="0" b="0"/>
                      <wp:wrapNone/>
                      <wp:docPr id="790666810" name="Straight Arrow Connector 790666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12100" y="3780000"/>
                                <a:ext cx="906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F8E1A4" id="Straight Arrow Connector 790666810" o:spid="_x0000_s1026" type="#_x0000_t32" style="position:absolute;margin-left:-7pt;margin-top:.6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B58CEB0" w14:textId="46652B82" w:rsidR="000971AC" w:rsidRPr="003C02A5" w:rsidRDefault="000971AC" w:rsidP="00BC6A85">
            <w:pPr>
              <w:rPr>
                <w:b/>
                <w:bCs/>
                <w:sz w:val="28"/>
                <w:szCs w:val="28"/>
              </w:rPr>
            </w:pPr>
            <w:r w:rsidRPr="003C02A5">
              <w:rPr>
                <w:b/>
                <w:bCs/>
                <w:sz w:val="28"/>
                <w:szCs w:val="28"/>
              </w:rPr>
              <w:t>9</w:t>
            </w:r>
          </w:p>
          <w:p w14:paraId="68FDF3D3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717FE733" w14:textId="08F5E63B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Description: User training gaps, incorrect workflow usage, and poor documentation</w:t>
            </w:r>
          </w:p>
        </w:tc>
        <w:tc>
          <w:tcPr>
            <w:tcW w:w="2867" w:type="dxa"/>
          </w:tcPr>
          <w:p w14:paraId="52D591E7" w14:textId="3735A28E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Risk Category: </w:t>
            </w:r>
            <w:r w:rsidRPr="003C02A5">
              <w:rPr>
                <w:sz w:val="28"/>
                <w:szCs w:val="28"/>
              </w:rPr>
              <w:t>Operational</w:t>
            </w:r>
          </w:p>
          <w:p w14:paraId="664B26DA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6251F7AD" w14:textId="77777777" w:rsidTr="00BC6A85">
        <w:trPr>
          <w:cantSplit/>
        </w:trPr>
        <w:tc>
          <w:tcPr>
            <w:tcW w:w="2660" w:type="dxa"/>
          </w:tcPr>
          <w:p w14:paraId="67693821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Probability: Medium</w:t>
            </w:r>
          </w:p>
          <w:p w14:paraId="4A9B4924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4251CD49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8807" w:type="dxa"/>
            <w:gridSpan w:val="4"/>
          </w:tcPr>
          <w:p w14:paraId="573D2FE0" w14:textId="1DFDD40B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Impact: Medium</w:t>
            </w:r>
          </w:p>
        </w:tc>
        <w:tc>
          <w:tcPr>
            <w:tcW w:w="2867" w:type="dxa"/>
          </w:tcPr>
          <w:p w14:paraId="616293B7" w14:textId="1ED14920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 xml:space="preserve">Proximity: </w:t>
            </w:r>
            <w:r w:rsidRPr="003C02A5">
              <w:rPr>
                <w:sz w:val="28"/>
                <w:szCs w:val="28"/>
              </w:rPr>
              <w:t>Post-deployment</w:t>
            </w:r>
          </w:p>
          <w:p w14:paraId="1DC9D08A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17DA37B1" w14:textId="77777777" w:rsidTr="00BC6A85">
        <w:trPr>
          <w:cantSplit/>
        </w:trPr>
        <w:tc>
          <w:tcPr>
            <w:tcW w:w="14334" w:type="dxa"/>
            <w:gridSpan w:val="6"/>
          </w:tcPr>
          <w:p w14:paraId="7D9794DD" w14:textId="745E9672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lastRenderedPageBreak/>
              <w:t>Countermeasures: Provide structured training; improve documentation; gather user feedback</w:t>
            </w:r>
          </w:p>
          <w:p w14:paraId="3B36ED81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45423439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</w:tr>
      <w:tr w:rsidR="000971AC" w:rsidRPr="003C02A5" w14:paraId="5E8E8C08" w14:textId="77777777" w:rsidTr="00300798">
        <w:tc>
          <w:tcPr>
            <w:tcW w:w="2686" w:type="dxa"/>
            <w:gridSpan w:val="2"/>
          </w:tcPr>
          <w:p w14:paraId="299731A2" w14:textId="34E1B6BD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Owner:</w:t>
            </w:r>
            <w:r w:rsidR="00F7692E">
              <w:rPr>
                <w:sz w:val="28"/>
                <w:szCs w:val="28"/>
              </w:rPr>
              <w:t xml:space="preserve"> </w:t>
            </w:r>
            <w:proofErr w:type="spellStart"/>
            <w:r w:rsidR="00300798">
              <w:rPr>
                <w:sz w:val="28"/>
                <w:szCs w:val="28"/>
              </w:rPr>
              <w:t>Uditha</w:t>
            </w:r>
            <w:proofErr w:type="spellEnd"/>
            <w:r w:rsidR="00300798">
              <w:rPr>
                <w:sz w:val="28"/>
                <w:szCs w:val="28"/>
              </w:rPr>
              <w:t xml:space="preserve"> </w:t>
            </w:r>
            <w:proofErr w:type="spellStart"/>
            <w:r w:rsidR="00300798">
              <w:rPr>
                <w:sz w:val="28"/>
                <w:szCs w:val="28"/>
              </w:rPr>
              <w:t>Ballala</w:t>
            </w:r>
            <w:proofErr w:type="spellEnd"/>
          </w:p>
          <w:p w14:paraId="2857CD66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  <w:p w14:paraId="4B6F88B6" w14:textId="77777777" w:rsidR="000971AC" w:rsidRPr="003C02A5" w:rsidRDefault="000971AC" w:rsidP="00BC6A85">
            <w:pPr>
              <w:rPr>
                <w:sz w:val="28"/>
                <w:szCs w:val="28"/>
              </w:rPr>
            </w:pPr>
          </w:p>
        </w:tc>
        <w:tc>
          <w:tcPr>
            <w:tcW w:w="3047" w:type="dxa"/>
          </w:tcPr>
          <w:p w14:paraId="10DC92F9" w14:textId="3AAA379F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Author:</w:t>
            </w:r>
            <w:r w:rsidR="00630BDF">
              <w:rPr>
                <w:sz w:val="28"/>
                <w:szCs w:val="28"/>
              </w:rPr>
              <w:t xml:space="preserve"> </w:t>
            </w:r>
            <w:r w:rsidR="00630BDF">
              <w:rPr>
                <w:sz w:val="28"/>
                <w:szCs w:val="28"/>
              </w:rPr>
              <w:t xml:space="preserve">Heshan </w:t>
            </w:r>
            <w:proofErr w:type="spellStart"/>
            <w:r w:rsidR="00630BDF">
              <w:rPr>
                <w:sz w:val="28"/>
                <w:szCs w:val="28"/>
              </w:rPr>
              <w:t>Koralagamage</w:t>
            </w:r>
            <w:proofErr w:type="spellEnd"/>
          </w:p>
        </w:tc>
        <w:tc>
          <w:tcPr>
            <w:tcW w:w="2867" w:type="dxa"/>
          </w:tcPr>
          <w:p w14:paraId="78FF20A9" w14:textId="3928B2EA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Identified:</w:t>
            </w:r>
            <w:r w:rsidR="00630BDF">
              <w:rPr>
                <w:sz w:val="28"/>
                <w:szCs w:val="28"/>
              </w:rPr>
              <w:t xml:space="preserve"> 12</w:t>
            </w:r>
            <w:r w:rsidR="00630BDF" w:rsidRPr="00630BDF">
              <w:rPr>
                <w:sz w:val="28"/>
                <w:szCs w:val="28"/>
                <w:vertAlign w:val="superscript"/>
              </w:rPr>
              <w:t>th</w:t>
            </w:r>
            <w:r w:rsidR="00630BDF">
              <w:rPr>
                <w:sz w:val="28"/>
                <w:szCs w:val="28"/>
              </w:rPr>
              <w:t xml:space="preserve"> of February</w:t>
            </w:r>
          </w:p>
        </w:tc>
        <w:tc>
          <w:tcPr>
            <w:tcW w:w="2867" w:type="dxa"/>
          </w:tcPr>
          <w:p w14:paraId="6E94FB29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Date of Last Update:</w:t>
            </w:r>
          </w:p>
        </w:tc>
        <w:tc>
          <w:tcPr>
            <w:tcW w:w="2867" w:type="dxa"/>
          </w:tcPr>
          <w:p w14:paraId="64745931" w14:textId="77777777" w:rsidR="000971AC" w:rsidRPr="003C02A5" w:rsidRDefault="000971AC" w:rsidP="00BC6A85">
            <w:pPr>
              <w:rPr>
                <w:sz w:val="28"/>
                <w:szCs w:val="28"/>
              </w:rPr>
            </w:pPr>
            <w:r w:rsidRPr="003C02A5">
              <w:rPr>
                <w:sz w:val="28"/>
                <w:szCs w:val="28"/>
              </w:rPr>
              <w:t>Current Status: Open</w:t>
            </w:r>
          </w:p>
        </w:tc>
      </w:tr>
    </w:tbl>
    <w:p w14:paraId="059A092A" w14:textId="77777777" w:rsidR="000971AC" w:rsidRDefault="000971AC"/>
    <w:sectPr w:rsidR="000971AC">
      <w:headerReference w:type="default" r:id="rId9"/>
      <w:footerReference w:type="default" r:id="rId10"/>
      <w:pgSz w:w="16838" w:h="11906" w:orient="landscape"/>
      <w:pgMar w:top="851" w:right="1361" w:bottom="851" w:left="136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E844" w14:textId="77777777" w:rsidR="002D68B6" w:rsidRDefault="002D68B6">
      <w:r>
        <w:separator/>
      </w:r>
    </w:p>
  </w:endnote>
  <w:endnote w:type="continuationSeparator" w:id="0">
    <w:p w14:paraId="46DE15EE" w14:textId="77777777" w:rsidR="002D68B6" w:rsidRDefault="002D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23968C-9F9D-47E9-8C53-D1B3DE4BF3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A0FDECE-F0DD-48B2-9D81-810F2D16AC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0EE7D40-9A01-40D2-8616-67968E9F06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28750B-8659-4F19-A78F-F928F185F3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DCE1" w14:textId="68D00F43" w:rsidR="000105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Page 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094698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1449" w14:textId="77777777" w:rsidR="002D68B6" w:rsidRDefault="002D68B6">
      <w:r>
        <w:separator/>
      </w:r>
    </w:p>
  </w:footnote>
  <w:footnote w:type="continuationSeparator" w:id="0">
    <w:p w14:paraId="1553ADFE" w14:textId="77777777" w:rsidR="002D68B6" w:rsidRDefault="002D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90E" w14:textId="7F39A995" w:rsidR="000105CF" w:rsidRDefault="00630BD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i/>
        <w:iCs/>
        <w:color w:val="FF0000"/>
      </w:rPr>
      <w:t>Inventory Management System</w:t>
    </w:r>
  </w:p>
  <w:p w14:paraId="3BCB3B8A" w14:textId="47ED03E5" w:rsidR="000105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t xml:space="preserve">Date:  </w:t>
    </w:r>
    <w:r w:rsidR="004E6BDD">
      <w:rPr>
        <w:color w:val="000000"/>
      </w:rPr>
      <w:t>15</w:t>
    </w:r>
    <w:r>
      <w:rPr>
        <w:color w:val="000000"/>
      </w:rPr>
      <w:t xml:space="preserve"> </w:t>
    </w:r>
    <w:r w:rsidR="004E6BDD">
      <w:rPr>
        <w:color w:val="000000"/>
      </w:rPr>
      <w:t>February</w:t>
    </w:r>
    <w:r>
      <w:rPr>
        <w:color w:val="000000"/>
      </w:rPr>
      <w:t xml:space="preserve"> 202</w:t>
    </w:r>
    <w:r w:rsidR="004E6BDD">
      <w:rPr>
        <w:color w:val="000000"/>
      </w:rPr>
      <w:t>6</w:t>
    </w:r>
  </w:p>
  <w:p w14:paraId="7EB7FF96" w14:textId="77777777" w:rsidR="000105CF" w:rsidRDefault="000105CF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153"/>
        <w:tab w:val="right" w:pos="8306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9EE"/>
    <w:multiLevelType w:val="multilevel"/>
    <w:tmpl w:val="F27AFAEE"/>
    <w:lvl w:ilvl="0">
      <w:start w:val="1"/>
      <w:numFmt w:val="decimal"/>
      <w:lvlText w:val="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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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decimal"/>
      <w:lvlText w:val="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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decimal"/>
      <w:lvlText w:val="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18701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5CF"/>
    <w:rsid w:val="000105CF"/>
    <w:rsid w:val="00094698"/>
    <w:rsid w:val="000971AC"/>
    <w:rsid w:val="001905C3"/>
    <w:rsid w:val="001C1D1E"/>
    <w:rsid w:val="002D68B6"/>
    <w:rsid w:val="00300798"/>
    <w:rsid w:val="003C02A5"/>
    <w:rsid w:val="004E6BDD"/>
    <w:rsid w:val="00630BDF"/>
    <w:rsid w:val="006B18B5"/>
    <w:rsid w:val="00783FD5"/>
    <w:rsid w:val="007F3128"/>
    <w:rsid w:val="00E32C43"/>
    <w:rsid w:val="00EF0EC8"/>
    <w:rsid w:val="00F7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EFE6"/>
  <w15:docId w15:val="{0AACBC8D-6B0A-44AA-946C-58799527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pBdr>
        <w:top w:val="single" w:sz="6" w:space="1" w:color="000000"/>
      </w:pBdr>
      <w:spacing w:after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single" w:sz="6" w:space="2" w:color="000000"/>
      </w:pBdr>
      <w:spacing w:before="360" w:after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line="14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line="14" w:lineRule="auto"/>
      <w:outlineLvl w:val="5"/>
    </w:pPr>
    <w:rPr>
      <w:b/>
      <w:bCs/>
      <w:smallCaps/>
      <w:sz w:val="40"/>
      <w:szCs w:val="4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CcList">
    <w:name w:val="Cc List"/>
    <w:basedOn w:val="Normal"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  <w:rPr>
      <w:sz w:val="16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color w:val="FF000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jc w:val="both"/>
    </w:pPr>
    <w:rPr>
      <w:i/>
      <w:color w:val="FF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E32C43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+PrHyGMz1hRTxehWnrloH3wNA==">CgMxLjA4AHIhMWVIUkdoREo0NkhUeGEzZm5kZ1NOVVkxa09CUmNPX1Zv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502</Words>
  <Characters>3336</Characters>
  <Application>Microsoft Office Word</Application>
  <DocSecurity>0</DocSecurity>
  <Lines>303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Key Skills Limited</dc:creator>
  <cp:lastModifiedBy>Candauda Arachchige Upasena</cp:lastModifiedBy>
  <cp:revision>12</cp:revision>
  <dcterms:created xsi:type="dcterms:W3CDTF">2023-01-05T16:39:00Z</dcterms:created>
  <dcterms:modified xsi:type="dcterms:W3CDTF">2026-02-15T04:25:00Z</dcterms:modified>
</cp:coreProperties>
</file>