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
          <w:szCs w:val="20"/>
          <w:u w:val="none"/>
          <w:shd w:fill="auto" w:val="clear"/>
          <w:vertAlign w:val="baseline"/>
          <w:rtl w:val="0"/>
        </w:rPr>
        <w:t xml:space="preserve">Inventory Management System for Heshan Foods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64697265625" w:line="240" w:lineRule="auto"/>
        <w:ind w:left="30.160064697265625" w:right="0" w:firstLine="0"/>
        <w:jc w:val="left"/>
        <w:rPr>
          <w:rFonts w:ascii="Roboto" w:cs="Roboto" w:eastAsia="Roboto" w:hAnsi="Roboto"/>
          <w:b w:val="1"/>
          <w:bCs w:val="1"/>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2"/>
          <w:szCs w:val="32"/>
          <w:u w:val="none"/>
          <w:shd w:fill="auto" w:val="clear"/>
          <w:vertAlign w:val="baseline"/>
          <w:rtl w:val="0"/>
        </w:rPr>
        <w:t xml:space="preserve">PROJECT PLAN </w:t>
      </w:r>
    </w:p>
    <w:tbl>
      <w:tblPr>
        <w:tblStyle w:val="Table1"/>
        <w:tblW w:w="828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140.0006103515625"/>
        <w:tblGridChange w:id="0">
          <w:tblGrid>
            <w:gridCol w:w="4140"/>
            <w:gridCol w:w="4140.0006103515625"/>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6001586914062"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Factory Inventory &amp; Production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1796875"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Management System (MVP)</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Release 1.0 (MVP)</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15 February 2026</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6001586914062"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PM Approach: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Agile (Scrum) – 4 sprints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Author: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Uditha Balalla</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Uditha Balalla</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Module Supervisor / Stakeholder</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Document Ref: APM-PP-001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97900390625" w:line="240" w:lineRule="auto"/>
        <w:ind w:left="118.0799865722656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Version No.: 1.1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521484375" w:line="240" w:lineRule="auto"/>
        <w:ind w:left="23.860015869140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Date of this revision: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15 February 2026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6435546875" w:line="240" w:lineRule="auto"/>
        <w:ind w:left="23.86001586914062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Date of Next revision: </w:t>
      </w:r>
    </w:p>
    <w:tbl>
      <w:tblPr>
        <w:tblStyle w:val="Table2"/>
        <w:tblW w:w="822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060"/>
        <w:gridCol w:w="2060"/>
        <w:gridCol w:w="2060.0006103515625"/>
        <w:tblGridChange w:id="0">
          <w:tblGrid>
            <w:gridCol w:w="2040"/>
            <w:gridCol w:w="2060"/>
            <w:gridCol w:w="2060"/>
            <w:gridCol w:w="2060.0006103515625"/>
          </w:tblGrid>
        </w:tblGridChange>
      </w:tblGrid>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18890380859375"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Revision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43910217285" w:lineRule="auto"/>
              <w:ind w:left="213.6090087890625" w:right="113.714599609375"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Previous revision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Summary of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1796875"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Changes marked</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15 February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08544921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55068206787" w:lineRule="auto"/>
              <w:ind w:left="139.959716796875" w:right="357.068481445312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Updated project plan with sprint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78955078125" w:line="275.93496322631836" w:lineRule="auto"/>
              <w:ind w:left="140.1800537109375" w:right="261.48132324218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roadmap and full role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467712402344" w:lineRule="auto"/>
              <w:ind w:left="134.959716796875" w:right="176.4190673828125" w:firstLine="3.30017089843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No changes were marked since this is the 1st revision</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80023193359375"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1.3 Approvals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630126953125" w:line="240" w:lineRule="auto"/>
        <w:ind w:left="15.2799987792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This document requires the following approvals.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28564453125" w:line="240" w:lineRule="auto"/>
        <w:ind w:left="18.80004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Signed approval forms are filed in the Management section of the project files. </w:t>
      </w:r>
    </w:p>
    <w:tbl>
      <w:tblPr>
        <w:tblStyle w:val="Table3"/>
        <w:tblW w:w="8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
        <w:gridCol w:w="1660"/>
        <w:gridCol w:w="1660"/>
        <w:gridCol w:w="1680"/>
        <w:gridCol w:w="1660"/>
        <w:tblGridChange w:id="0">
          <w:tblGrid>
            <w:gridCol w:w="1660"/>
            <w:gridCol w:w="1660"/>
            <w:gridCol w:w="1660"/>
            <w:gridCol w:w="1680"/>
            <w:gridCol w:w="166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5928955078125"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974365234375"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973388671875"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Date of 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Version</w:t>
            </w:r>
          </w:p>
        </w:tc>
      </w:tr>
      <w:tr>
        <w:trPr>
          <w:cantSplit w:val="0"/>
          <w:trHeight w:val="84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Uditha Balalla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631347656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drawing>
                <wp:inline distB="19050" distT="19050" distL="19050" distR="19050">
                  <wp:extent cx="1136416" cy="4489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6416" cy="44897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Project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85693359375" w:line="240" w:lineRule="auto"/>
              <w:ind w:left="13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15 February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85693359375" w:line="240" w:lineRule="auto"/>
              <w:ind w:left="140.120239257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1.1</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
          <w:szCs w:val="20"/>
          <w:u w:val="none"/>
          <w:shd w:fill="auto" w:val="clear"/>
          <w:vertAlign w:val="baseline"/>
          <w:rtl w:val="0"/>
        </w:rPr>
        <w:t xml:space="preserve">Inventory Management System for Heshan Foods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5029296875" w:line="240" w:lineRule="auto"/>
        <w:ind w:left="29.680023193359375"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1.4 Distribution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6240234375" w:line="240" w:lineRule="auto"/>
        <w:ind w:left="15.2799987792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This document has been distributed to: </w:t>
      </w:r>
    </w:p>
    <w:tbl>
      <w:tblPr>
        <w:tblStyle w:val="Table4"/>
        <w:tblW w:w="822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060"/>
        <w:gridCol w:w="2060"/>
        <w:gridCol w:w="2060.0006103515625"/>
        <w:tblGridChange w:id="0">
          <w:tblGrid>
            <w:gridCol w:w="2040"/>
            <w:gridCol w:w="2060"/>
            <w:gridCol w:w="2060"/>
            <w:gridCol w:w="2060.000610351562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864013671875"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974365234375"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973388671875"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Date of 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Version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0219726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Uditha Balalla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Project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15 February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1.1</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Nisal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95898437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Wickramaarachchi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Start-up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15 February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1.1</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Dulanjali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0400390625"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Kulathunga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0004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Scheduling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0400390625" w:line="240" w:lineRule="auto"/>
              <w:ind w:left="144.9600219726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15 February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1.1</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 J M S 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0400390625" w:line="240" w:lineRule="auto"/>
              <w:ind w:left="108.179931640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jayasinghe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79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Quality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15 February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1.1</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496322631836" w:lineRule="auto"/>
              <w:ind w:left="133.26004028320312" w:right="238.728942871093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Heshan Shalinda Koralagamage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15 February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1.1</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9957275390625" w:right="0" w:firstLine="0"/>
        <w:jc w:val="left"/>
        <w:rPr>
          <w:rFonts w:ascii="Roboto" w:cs="Roboto" w:eastAsia="Roboto" w:hAnsi="Roboto"/>
          <w:b w:val="1"/>
          <w:bCs w:val="1"/>
          <w:i w:val="0"/>
          <w:iCs w:val="0"/>
          <w:smallCaps w:val="0"/>
          <w:strike w:val="0"/>
          <w:color w:val="000000"/>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8"/>
          <w:szCs w:val="28"/>
          <w:u w:val="none"/>
          <w:shd w:fill="auto" w:val="clear"/>
          <w:vertAlign w:val="baseline"/>
          <w:rtl w:val="0"/>
        </w:rPr>
        <w:t xml:space="preserve">2 Table of Contents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8271484375" w:line="240" w:lineRule="auto"/>
        <w:ind w:left="389.140014648437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 Plan Document History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7900390625" w:line="240" w:lineRule="auto"/>
        <w:ind w:left="110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1.1 Document Location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7900390625" w:line="240" w:lineRule="auto"/>
        <w:ind w:left="110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1.2 Revision History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3486328125" w:line="240" w:lineRule="auto"/>
        <w:ind w:left="110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1.3 Approvals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7900390625" w:line="240" w:lineRule="auto"/>
        <w:ind w:left="110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1.4 Distribution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7900390625" w:line="240" w:lineRule="auto"/>
        <w:ind w:left="389.140014648437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 Purpose of Document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7900390625" w:line="240" w:lineRule="auto"/>
        <w:ind w:left="389.140014648437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 Background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7900390625" w:line="240" w:lineRule="auto"/>
        <w:ind w:left="389.140014648437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5 Project Definition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3486328125" w:line="240" w:lineRule="auto"/>
        <w:ind w:left="110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5.1 Project Objectives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7900390625" w:line="240" w:lineRule="auto"/>
        <w:ind w:left="110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5.2 Defined Method of Approach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7900390625" w:line="240" w:lineRule="auto"/>
        <w:ind w:left="110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5.3 Project Scope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3486328125" w:line="240" w:lineRule="auto"/>
        <w:ind w:left="110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5.4 Project Deliverables and/or Desired Outcomes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7900390625" w:line="240" w:lineRule="auto"/>
        <w:ind w:left="110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5.5 Exclusions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10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5.6 Constraints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7900390625" w:line="240" w:lineRule="auto"/>
        <w:ind w:left="110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5.7 Assumptions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3486328125" w:line="240" w:lineRule="auto"/>
        <w:ind w:left="110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5.8 Legal and ethical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7900390625" w:line="240" w:lineRule="auto"/>
        <w:ind w:left="389.140014648437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6 Project Organisation Structure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7900390625" w:line="240" w:lineRule="auto"/>
        <w:ind w:left="110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6.1 Project Management Team Structure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3486328125" w:line="240" w:lineRule="auto"/>
        <w:ind w:left="110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6.2 Individual Role Descriptions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7900390625" w:line="240" w:lineRule="auto"/>
        <w:ind w:left="389.140014648437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7 Communication Plan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97900390625" w:line="240" w:lineRule="auto"/>
        <w:ind w:left="389.140014648437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8 Project Quality Plan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389.140014648437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9 Project Controls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501220703125" w:line="240" w:lineRule="auto"/>
        <w:ind w:left="389.140014648437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10 Initial Risk Log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0393371582031" w:line="240" w:lineRule="auto"/>
        <w:ind w:left="16.9599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
          <w:szCs w:val="20"/>
          <w:u w:val="none"/>
          <w:shd w:fill="auto" w:val="clear"/>
          <w:vertAlign w:val="baseline"/>
          <w:rtl w:val="0"/>
        </w:rPr>
        <w:t xml:space="preserve">Inventory Management System for Heshan Foods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51513671875" w:line="240" w:lineRule="auto"/>
        <w:ind w:left="17.440032958984375"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3 Purpose of Document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7041015625" w:line="239.9430513381958" w:lineRule="auto"/>
        <w:ind w:left="24.96002197265625" w:right="28.4881591796875" w:hanging="9.68002319335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purpose of this document is to define the project, to form the basis for its management and the assessment of overall success.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26513671875" w:line="240" w:lineRule="auto"/>
        <w:ind w:left="14.5599365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Background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671875" w:line="239.9430513381958" w:lineRule="auto"/>
        <w:ind w:left="10.879974365234375" w:right="40.0128173828125" w:firstLine="2.200012207031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 single food-production factory requires consistent control over raw material receiving, production batching, finished goods availability, and wholesaler dispatching. When these activities are handled through spreadsheets or manual notes, typical issues include stock mismatches, limited traceability for audits, expiry-related waste, and delays in generating dispatch documentation. This project introduces a centralised web system with role-based access, a stock ledger with traceability, FEFO dispatch allocation, reporting, and audit logs to improve operational accuracy and decision-making.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7705078125" w:line="239.9430513381958" w:lineRule="auto"/>
        <w:ind w:left="13.079986572265625" w:right="0" w:firstLine="4.4000244140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System Details: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Monorepo web application for a single-factory food production workflow. Client: React SPA (Vite + TypeScript + Ant Design). Server: Express + TypeScript (Mongoose) deployed as a Vercel serverless function with handler </w:t>
      </w:r>
      <w:r w:rsidDel="00000000" w:rsidR="00000000" w:rsidRPr="00000000">
        <w:rPr>
          <w:rFonts w:ascii="Roboto" w:cs="Roboto" w:eastAsia="Roboto" w:hAnsi="Roboto"/>
          <w:b w:val="0"/>
          <w:bCs w:val="0"/>
          <w:i w:val="0"/>
          <w:iCs w:val="0"/>
          <w:smallCaps w:val="0"/>
          <w:strike w:val="0"/>
          <w:color w:val="188038"/>
          <w:sz w:val="22"/>
          <w:szCs w:val="22"/>
          <w:u w:val="none"/>
          <w:shd w:fill="auto" w:val="clear"/>
          <w:vertAlign w:val="baseline"/>
          <w:rtl w:val="0"/>
        </w:rPr>
        <w:t xml:space="preserve">api/[...path].ts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Authentication: Firebase Email/Password on client with Firebase Admin token verification on server. Database: MongoDB Atlas (replica set recommended for transactions). Core modules: users (OWNER-only), products, suppliers, wholesalers, GRN (draft/confirm stock-in), BOM, batches (DRAFT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IN_PROGRESS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COMPLETED), orders, dispatch (FEFO allocation + delivery note PDF), reports (stock, movements, expiry, production, wastage, sales, traceability), and audit (OWNER-only).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490966796875" w:line="240" w:lineRule="auto"/>
        <w:ind w:left="22.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 Project Definition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8798828125" w:line="240" w:lineRule="auto"/>
        <w:ind w:left="20.5599975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5.1 Project Objectives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653564453125" w:line="240" w:lineRule="auto"/>
        <w:ind w:left="28.260040283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Project objectives (measurable outcomes):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077392578125" w:line="275.93273162841797" w:lineRule="auto"/>
        <w:ind w:left="745.1800537109375" w:right="763.1353759765625" w:hanging="356.04003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Deliver an MVP increment within 4 timeboxed sprints (planning, review, retrospective for each sprint).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9990234375" w:line="275.93273162841797" w:lineRule="auto"/>
        <w:ind w:left="739.9000549316406" w:right="509.3701171875" w:hanging="350.7600402832031"/>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Maintain sprint schedule and meeting minutes in a shared drive (updated each sprint).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1162109375" w:line="275.93716621398926" w:lineRule="auto"/>
        <w:ind w:left="736.6000366210938" w:right="102.6953125" w:hanging="347.4600219726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Implement secure sign-in and enforce role-based access control (server-side) for OWNER/EMPLOYEE/WHOLESALER.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514892578125" w:line="275.93273162841797" w:lineRule="auto"/>
        <w:ind w:left="744.9600219726562" w:right="638.9312744140625" w:hanging="355.8200073242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Provide end-to-end operational workflows: GRN receiving/confirm, BOM management, production batches, orders, and dispatch.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9990234375" w:line="275.93716621398926" w:lineRule="auto"/>
        <w:ind w:left="748.2600402832031" w:right="467.2027587890625" w:hanging="359.1200256347656"/>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Implement FEFO-based allocation for dispatch and generate delivery note PDFs.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514892578125" w:line="275.93273162841797" w:lineRule="auto"/>
        <w:ind w:left="745.1800537109375" w:right="298.6834716796875" w:hanging="356.04003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Provide reports and audit trail for traceability and accountability (audit view restricted to OWNER).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9990234375" w:line="275.93273162841797" w:lineRule="auto"/>
        <w:ind w:left="740.1199340820312" w:right="267.938232421875" w:hanging="350.9799194335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Maintain risk register and quality log; ensure Definition of Done is applied to sprint deliverables.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7679443359375" w:line="240" w:lineRule="auto"/>
        <w:ind w:left="2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pgSz w:h="16840" w:w="11920" w:orient="portrait"/>
          <w:pgMar w:bottom="753.857421875" w:top="695.595703125" w:left="1790" w:right="1748.6669921875" w:header="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
          <w:szCs w:val="20"/>
          <w:u w:val="none"/>
          <w:shd w:fill="auto" w:val="clear"/>
          <w:vertAlign w:val="baseline"/>
          <w:rtl w:val="0"/>
        </w:rPr>
        <w:t xml:space="preserve">Inventory Management System for Heshan Foods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47607421875" w:line="199.92000102996826"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Planned work by sprint (brief):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2841796875" w:line="275.93273162841797"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Sprint 1 – Kickoff + foundations: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Repo/env setup, auth + RBAC baseline, base master data + inventory CRUD baseline, quality &amp; risk artefacts, test framework baseline.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4609375" w:line="275.93273162841797"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Sprint 2 – Stock + production foundations: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GRN confirm + stock movements, BOM management, batch lifecycle core (DRAFT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IN_PROGRESS), FEFO logic foundation + tests, DoD checklist adoption.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4609375" w:line="275.9349632263183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Sprint 3 – Orders + dispatch + traceability: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Orders flow, dispatch consumes FEFO stock, delivery note PDF, improved audit trail, reporting baseline, UAT/demo script.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728515625" w:line="275.93273162841797"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Sprint 4 – Hardening + deployment + polish: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Validation and security hardening, deployment readiness, documentation finalisation, UI polish, final demo assets.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78515625" w:line="199.92000102996826"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5.2 Defined Method of Approach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7041015625" w:line="239.9430513381958"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project will be managed using Agile Scrum across 4 sprints. Work is tracked in a Product Backlog prioritised using MoSCoW (Must/Should/Could/Won’t) and estimated using story points. Each sprint includes Sprint Planning (scope + estimates), daily coordination, backlog refinement, a Sprint Review (demo of the increment), and a Sprint Retrospective (process improvements). Quality gates (Definition of Done, code review, lint/tests) and a weekly risk review are applied throughout.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592529296875" w:line="199.92000102996826"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5.3 Project Scope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630126953125" w:line="199.92000102996826"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 scope: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028564453125" w:line="275.9349632263183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React SPA client and Express/TypeScript API deployed as two Vercel projects.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Firebase Auth (Email/Password) with backend token verification via Firebase Admin.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728515625" w:line="275.9342193603515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MongoDB Atlas persistence for master data and operational records.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RBAC enforcement for OWNER, EMPLOYEE, WHOLESALER roles.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Modules: users, products, suppliers, wholesalers, GRN, BOM, batches, orders, dispatch, reports, audit.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76611328125" w:line="199.9200010299682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Stock ledger and movement tracking to support traceability.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199.9200010299682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FEFO dispatch allocation and delivery-note PDF generation.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282684326172"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Documentation pack (setup, architecture, deployment, user guide) and sprint artefacts (risk/quality logs).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8284912109375" w:line="199.92000102996826"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Out of scope: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073486328125" w:line="275.93273162841797"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Multi-factory support, multi-warehouse optimisation, and advanced supply chain planning.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1162109375" w:line="275.9371662139892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Accounting/ERP integrations, invoicing, and payment handling.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Offline-first mobile application support.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879150390625" w:line="1180.994911193847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40" w:w="11920" w:orient="portrait"/>
          <w:pgMar w:bottom="753.857421875" w:top="695.595703125" w:left="1440" w:right="1440" w:header="0" w:footer="720"/>
          <w:cols w:equalWidth="0" w:num="1">
            <w:col w:space="0" w:w="90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Advanced forecasting/AI procurement recommendations beyond reporting.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
          <w:szCs w:val="20"/>
          <w:u w:val="none"/>
          <w:shd w:fill="auto" w:val="clear"/>
          <w:vertAlign w:val="baseline"/>
          <w:rtl w:val="0"/>
        </w:rPr>
        <w:t xml:space="preserve">Inventory Management System for Heshan Foods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116943359375" w:line="240" w:lineRule="auto"/>
        <w:ind w:left="20.5599975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5.4 Project Deliverables and/or Desired Outcomes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1826171875" w:line="240" w:lineRule="auto"/>
        <w:ind w:left="19.23995971679687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Overall deliverables: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03466796875" w:line="275.93421936035156" w:lineRule="auto"/>
        <w:ind w:left="389.1400146484375" w:right="260.742797851562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Sprint plans (4 sprints) with assigned owners and estimates.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Meeting minutes and schedule updates maintained by Scheduling Manager.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Working MVP system increment delivered at the end of each sprint (demo-ready).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728515625" w:line="240" w:lineRule="auto"/>
        <w:ind w:left="38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Authentication + RBAC enforcement.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7724609375" w:line="275.9282684326172" w:lineRule="auto"/>
        <w:ind w:left="741.6600036621094" w:right="110.888671875" w:hanging="352.5199890136719"/>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Operational modules (GRN, BOM, batches, orders, dispatch) with stock ledger and audit logs.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40" w:lineRule="auto"/>
        <w:ind w:left="38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Reports module and delivery-note PDF generation.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076171875" w:line="275.94160079956055" w:lineRule="auto"/>
        <w:ind w:left="744.9600219726562" w:right="193.7615966796875" w:hanging="355.8200073242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Documentation pack: README, Setup guide, Architecture, Deployment guide, User guide.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1181640625" w:line="240" w:lineRule="auto"/>
        <w:ind w:left="38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Management Plan + Risk Register; Quality Plan + Quality Log. </w:t>
      </w:r>
    </w:p>
    <w:tbl>
      <w:tblPr>
        <w:tblStyle w:val="Table5"/>
        <w:tblW w:w="828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60"/>
        <w:gridCol w:w="2760.0006103515625"/>
        <w:tblGridChange w:id="0">
          <w:tblGrid>
            <w:gridCol w:w="2760"/>
            <w:gridCol w:w="2760"/>
            <w:gridCol w:w="2760.00061035156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Sprint goal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Key outcomes (planned)</w:t>
            </w:r>
          </w:p>
        </w:tc>
      </w:tr>
      <w:tr>
        <w:trPr>
          <w:cantSplit w:val="0"/>
          <w:trHeight w:val="20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Sprint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Kickoff + foundations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282684326172" w:lineRule="auto"/>
              <w:ind w:left="133.2598876953125" w:right="355.3845214843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Repo/env setup, auth + RBAC baseline, base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75.93496322631836" w:lineRule="auto"/>
              <w:ind w:left="127.979736328125" w:right="223.74755859375" w:firstLine="1.9799804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master data + inventory CRUD baseline, quality &amp; risk artefacts, test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728515625" w:line="240" w:lineRule="auto"/>
              <w:ind w:left="121.59973144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framework baseline.</w:t>
            </w:r>
          </w:p>
        </w:tc>
      </w:tr>
      <w:tr>
        <w:trPr>
          <w:cantSplit w:val="0"/>
          <w:trHeight w:val="6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Sprint 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8067626953125" w:line="240" w:lineRule="auto"/>
              <w:ind w:left="123.80004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Sprint 3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1593017578125" w:line="240" w:lineRule="auto"/>
              <w:ind w:left="123.80004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Sprint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Stock + production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3486328125" w:line="240" w:lineRule="auto"/>
              <w:ind w:left="121.60003662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foundations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1593017578125" w:line="240" w:lineRule="auto"/>
              <w:ind w:left="127.76000976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Orders + dispatch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3486328125" w:line="240" w:lineRule="auto"/>
              <w:ind w:left="115.88012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traceability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5118408203125" w:line="275.93273162841797" w:lineRule="auto"/>
              <w:ind w:left="123.3599853515625" w:right="230.0958251953125" w:firstLine="9.89990234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Hardening + deployment + polish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GRN confirm + stock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3486328125" w:line="240" w:lineRule="auto"/>
              <w:ind w:left="12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movements, BOM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2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management, batch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3421936035156" w:lineRule="auto"/>
              <w:ind w:left="131.719970703125" w:right="205.1879882812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lifecycle core (DRAFT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IN_PROGRESS), FEFO logic foundation + tests, DoD checklist adoption.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678955078125" w:line="275.93496322631836" w:lineRule="auto"/>
              <w:ind w:left="124.89990234375" w:right="404.74365234375" w:firstLine="2.86010742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Orders flow, dispatch consumes FEFO stock, delivery note PDF,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186279296875" w:line="240" w:lineRule="auto"/>
              <w:ind w:left="130.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improved audit trail,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40" w:lineRule="auto"/>
              <w:ind w:left="130.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reporting baseline,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2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UAT/demo script.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22314453125" w:line="275.93496322631836" w:lineRule="auto"/>
              <w:ind w:left="118.079833984375" w:right="75.6427001953125" w:hanging="0.440063476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Validation and security hardening, deployment readiness, documentation finalisation, UI polish, final demo assets.</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
          <w:szCs w:val="20"/>
          <w:u w:val="none"/>
          <w:shd w:fill="auto" w:val="clear"/>
          <w:vertAlign w:val="baseline"/>
          <w:rtl w:val="0"/>
        </w:rPr>
        <w:t xml:space="preserve">Inventory Management System for Heshan Foods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88623046875" w:line="240" w:lineRule="auto"/>
        <w:ind w:left="22.239990234375"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5.5 Exclusions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6240234375" w:line="240" w:lineRule="auto"/>
        <w:ind w:left="28.260040283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Exclusions (not included):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03466796875" w:line="275.93716621398926" w:lineRule="auto"/>
        <w:ind w:left="739.9000549316406" w:right="404.9114990234375" w:hanging="350.7600402832031"/>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Multi-factory support, multi-warehouse optimisation, and advanced supply chain planning.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9609375" w:line="275.93716621398926" w:lineRule="auto"/>
        <w:ind w:left="389.1400146484375" w:right="1528.27331542968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Accounting/ERP integrations, invoicing, and payment handling.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Offline-first mobile application support.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493.11767578125" w:lineRule="auto"/>
        <w:ind w:left="22.239990234375" w:right="298.309326171875" w:firstLine="366.9000244140625"/>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Advanced forecasting/AI procurement recommendations beyond reporting.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5.6 Constraints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22.98004150390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Constraints: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03076171875" w:line="275.93716621398926" w:lineRule="auto"/>
        <w:ind w:left="389.1400146484375" w:right="69.07348632812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Timeboxed to 4 sprints with a small project team (named roles above).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Fixed technology stack: React/Vite client, Express/TypeScript server, Firebase Auth, MongoDB Atlas, Vercel deployment.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273162841797" w:lineRule="auto"/>
        <w:ind w:left="389.1400146484375" w:right="267.390747070312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MongoDB transaction support depends on using a replica set configuration.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CORS and environment configuration must be correct for deployed environments.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681396484375" w:line="240" w:lineRule="auto"/>
        <w:ind w:left="22.239990234375"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5.7 Assumptions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759033203125" w:line="240" w:lineRule="auto"/>
        <w:ind w:left="13.07998657226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Assumptions: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028564453125" w:line="275.93716621398926" w:lineRule="auto"/>
        <w:ind w:left="740.1199340820312" w:right="805.308837890625" w:hanging="350.9799194335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 Firebase project with Email/Password authentication is available for development and demo accounts.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9609375" w:line="275.93716621398926" w:lineRule="auto"/>
        <w:ind w:left="389.1400146484375" w:right="241.85485839843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 MongoDB Atlas cluster is available (replica set recommended).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Vercel deployments for client and server are permitted for demo/review.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Stakeholder/supervisor feedback is available at least once per sprint review.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All team members can access the shared drive for artefacts and minutes.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736328125" w:line="240" w:lineRule="auto"/>
        <w:ind w:left="22.239990234375"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5.8 Legal and ethical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661376953125" w:line="240" w:lineRule="auto"/>
        <w:ind w:left="28.260040283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Legal and ethical considerations: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028564453125" w:line="275.9282684326172" w:lineRule="auto"/>
        <w:ind w:left="744.739990234375" w:right="329.677734375" w:hanging="355.599975585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Role-based access control and least privilege must protect operational and user data.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773193359375" w:line="275.9282684326172" w:lineRule="auto"/>
        <w:ind w:left="389.1400146484375" w:right="1021.0943603515625"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Secrets (Firebase service account, MongoDB URI) must be stored in environment variables and never committed to version control.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820068359375" w:line="275.93716621398926" w:lineRule="auto"/>
        <w:ind w:left="746.719970703125" w:right="184.2279052734375" w:hanging="357.579956054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If personal data is stored (users/contacts), it must be handled responsibly in line with data protection principles.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003173828125" w:line="275.93716621398926" w:lineRule="auto"/>
        <w:ind w:left="734.6200561523438" w:right="590.4144287109375" w:hanging="345.480041503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Third‑party libraries must be used under their license terms and updated where practical.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026611328125" w:line="275.93716621398926" w:lineRule="auto"/>
        <w:ind w:left="745.1800537109375" w:right="597.066650390625" w:hanging="356.04003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Team members follow professional conduct (respectful communication, integrity, accountability).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8898010253906" w:line="240" w:lineRule="auto"/>
        <w:ind w:left="19.120025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
          <w:szCs w:val="20"/>
          <w:u w:val="none"/>
          <w:shd w:fill="auto" w:val="clear"/>
          <w:vertAlign w:val="baseline"/>
          <w:rtl w:val="0"/>
        </w:rPr>
        <w:t xml:space="preserve">Inventory Management System for Heshan Foods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049560546875" w:line="240" w:lineRule="auto"/>
        <w:ind w:left="23.719940185546875" w:right="0" w:firstLine="0"/>
        <w:jc w:val="left"/>
        <w:rPr>
          <w:rFonts w:ascii="Roboto" w:cs="Roboto" w:eastAsia="Roboto" w:hAnsi="Roboto"/>
          <w:b w:val="1"/>
          <w:bCs w:val="1"/>
          <w:i w:val="0"/>
          <w:iCs w:val="0"/>
          <w:smallCaps w:val="0"/>
          <w:strike w:val="0"/>
          <w:color w:val="000000"/>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8"/>
          <w:szCs w:val="28"/>
          <w:u w:val="none"/>
          <w:shd w:fill="auto" w:val="clear"/>
          <w:vertAlign w:val="baseline"/>
          <w:rtl w:val="0"/>
        </w:rPr>
        <w:t xml:space="preserve">6 Project Organisation Structure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9677734375" w:line="240" w:lineRule="auto"/>
        <w:ind w:left="21.75994873046875"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6.1 Project Management Team Structure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6552734375" w:line="240" w:lineRule="auto"/>
        <w:ind w:left="28.260040283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Project management team structure (roles and responsibilities): </w:t>
      </w:r>
    </w:p>
    <w:tbl>
      <w:tblPr>
        <w:tblStyle w:val="Table6"/>
        <w:tblW w:w="822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060"/>
        <w:gridCol w:w="2060"/>
        <w:gridCol w:w="2060.0006103515625"/>
        <w:tblGridChange w:id="0">
          <w:tblGrid>
            <w:gridCol w:w="2040"/>
            <w:gridCol w:w="2060"/>
            <w:gridCol w:w="2060"/>
            <w:gridCol w:w="2060.0006103515625"/>
          </w:tblGrid>
        </w:tblGridChange>
      </w:tblGrid>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1.9070434570312"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6.864013671875"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3.140869140625"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Key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73.5479736328125" w:right="97.13623046875"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Reports / updates to</w:t>
            </w:r>
          </w:p>
        </w:tc>
      </w:tr>
      <w:tr>
        <w:trPr>
          <w:cantSplit w:val="0"/>
          <w:trHeight w:val="2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Project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219726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Uditha Balalla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6000976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Overall project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2607421875" w:line="240" w:lineRule="auto"/>
              <w:ind w:left="135.120239257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direction,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076171875" w:line="240" w:lineRule="auto"/>
              <w:ind w:left="136.6601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approvals,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076171875" w:line="240" w:lineRule="auto"/>
              <w:ind w:left="13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escalation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2607421875" w:line="240" w:lineRule="auto"/>
              <w:ind w:left="135.120239257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decisions,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076171875" w:line="240" w:lineRule="auto"/>
              <w:ind w:left="135.120239257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stakeholder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40.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800048828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Stakeholders</w:t>
            </w:r>
          </w:p>
        </w:tc>
      </w:tr>
      <w:tr>
        <w:trPr>
          <w:cantSplit w:val="0"/>
          <w:trHeight w:val="44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Start-up manager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807373046875" w:line="240" w:lineRule="auto"/>
              <w:ind w:left="123.80004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Scheduling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29.9600219726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Nisal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260742187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Wickramaarachchi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1446533203125" w:line="240" w:lineRule="auto"/>
              <w:ind w:left="148.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Dulanjali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48.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Kulathunga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Backlog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2607421875" w:line="275.9282684326172" w:lineRule="auto"/>
              <w:ind w:left="134.89990234375" w:right="153.989257812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ownership, sprint scope, integration coordination,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75.93716621398926" w:lineRule="auto"/>
              <w:ind w:left="135.1202392578125" w:right="313.26843261718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demo readiness, documentation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40" w:lineRule="auto"/>
              <w:ind w:left="13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oversight.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24658203125" w:line="240" w:lineRule="auto"/>
              <w:ind w:left="133.80004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Sprint calendar,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3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meeting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35.120239257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scheduling,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75.93716621398926" w:lineRule="auto"/>
              <w:ind w:left="139.739990234375" w:right="126.0894775390625" w:firstLine="0.219726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minutes, schedule updates and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40" w:lineRule="auto"/>
              <w:ind w:left="140.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Project mana…</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807373046875" w:line="240" w:lineRule="auto"/>
              <w:ind w:left="213.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Project mana…</w:t>
            </w:r>
          </w:p>
        </w:tc>
      </w:tr>
      <w:tr>
        <w:trPr>
          <w:cantSplit w:val="0"/>
          <w:trHeight w:val="17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800354003906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Quality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 J M S 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40" w:lineRule="auto"/>
              <w:ind w:left="123.179931640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jayasinghe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282684326172" w:lineRule="auto"/>
              <w:ind w:left="143.2598876953125" w:right="310.47607421875" w:hanging="6.3800048828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Quality planning, DoD, review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40" w:lineRule="auto"/>
              <w:ind w:left="13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checklist, test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282684326172" w:lineRule="auto"/>
              <w:ind w:left="141.719970703125" w:right="374.2572021484375" w:hanging="6.5997314453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strategy, quality log, QA 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Project mana…</w:t>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48.2598876953125" w:right="243.7292480468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Heshan Shalinda Koralagamage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plan, risk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3716621398926" w:lineRule="auto"/>
              <w:ind w:left="125.880126953125" w:right="80.679931640625" w:firstLine="14.2999267578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register, mitigation tracking,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026611328125" w:line="275.93716621398926" w:lineRule="auto"/>
              <w:ind w:left="134.89990234375" w:right="164.06494140625" w:firstLine="0.220336914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security/reliability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Project mana…</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800598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
          <w:szCs w:val="20"/>
          <w:u w:val="none"/>
          <w:shd w:fill="auto" w:val="clear"/>
          <w:vertAlign w:val="baseline"/>
          <w:rtl w:val="0"/>
        </w:rPr>
        <w:t xml:space="preserve">Inventory Management System for Heshan Foods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41748046875" w:line="240" w:lineRule="auto"/>
        <w:ind w:left="21.75994873046875"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6.2 Individual Role Descriptions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6240234375" w:line="240" w:lineRule="auto"/>
        <w:ind w:left="23.86001586914062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Project manager – Uditha Balalla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03466796875" w:line="275.93716621398926" w:lineRule="auto"/>
        <w:ind w:left="739.9000549316406" w:right="456.363525390625" w:hanging="350.7600402832031"/>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Owns the Project Plan and approvals (versioning, distribution, and change control).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282684326172" w:lineRule="auto"/>
        <w:ind w:left="389.1400146484375" w:right="414.997558593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Monitors sprint progress and resolves escalations and resource conflicts.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Ensures alignment with module expectations and coordinates stakeholder communications.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8271484375" w:line="240" w:lineRule="auto"/>
        <w:ind w:left="17.48001098632812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Start-up manager – Nisal Wickramaarachchi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2841796875" w:line="275.93716621398926" w:lineRule="auto"/>
        <w:ind w:left="744.9600219726562" w:right="817.89794921875" w:hanging="355.8200073242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Maintains the Product Backlog, priorities (MoSCoW), and sprint scope proposals.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273162841797" w:lineRule="auto"/>
        <w:ind w:left="389.1400146484375" w:right="49.72778320312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Coordinates integration of modules and ensures sprint demo readiness.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Maintains key documentation artefacts and ensures deliverables are stored in Drive.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484375" w:line="240" w:lineRule="auto"/>
        <w:ind w:left="17.48001098632812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Scheduling manager – Dulanjali Kulathunga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22314453125" w:line="275.93716621398926" w:lineRule="auto"/>
        <w:ind w:left="389.1400146484375" w:right="815.19042968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Maintains the sprint schedule/calendar and meeting invitations.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Records and shares meeting minutes (planning, review, retrospective).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Tracks action items and follow-ups with owners and due dates.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97265625" w:line="240" w:lineRule="auto"/>
        <w:ind w:left="19.01992797851562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Quality manager – H J M S M jayasinghe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22314453125" w:line="240" w:lineRule="auto"/>
        <w:ind w:left="38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Defines Definition of Done and sprint quality gates.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75.9282684326172" w:lineRule="auto"/>
        <w:ind w:left="389.1400146484375" w:right="248.61022949218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Ensures reviews, linting, and tests are completed before merge/acceptance.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Maintains the Quality Log and provides QA sign-off for sprint review demos.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8271484375" w:line="240" w:lineRule="auto"/>
        <w:ind w:left="23.86001586914062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Risk manager – Heshan Shalinda Koralagamage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22314453125" w:line="275.93716621398926" w:lineRule="auto"/>
        <w:ind w:left="389.1400146484375" w:right="85.11413574218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Defines risk scoring/categories and runs weekly risk review cadence.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Maintains the Risk Register (owners, mitigations, status) and triggers actions.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Performs security/reliability checks (RBAC, secrets handling, deployment configuration).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3720703125" w:line="240" w:lineRule="auto"/>
        <w:ind w:left="19.83993530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
          <w:szCs w:val="20"/>
          <w:u w:val="none"/>
          <w:shd w:fill="auto" w:val="clear"/>
          <w:vertAlign w:val="baseline"/>
          <w:rtl w:val="0"/>
        </w:rPr>
        <w:t xml:space="preserve">Inventory Management System for Heshan Foods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41748046875" w:line="240" w:lineRule="auto"/>
        <w:ind w:left="16.959991455078125"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7 Communication Plan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6552734375" w:line="240" w:lineRule="auto"/>
        <w:ind w:left="22.98004150390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Communication plan (summary): </w:t>
      </w:r>
    </w:p>
    <w:tbl>
      <w:tblPr>
        <w:tblStyle w:val="Table7"/>
        <w:tblW w:w="8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
        <w:gridCol w:w="1660"/>
        <w:gridCol w:w="1660"/>
        <w:gridCol w:w="1680"/>
        <w:gridCol w:w="1660"/>
        <w:tblGridChange w:id="0">
          <w:tblGrid>
            <w:gridCol w:w="1660"/>
            <w:gridCol w:w="1660"/>
            <w:gridCol w:w="1660"/>
            <w:gridCol w:w="1680"/>
            <w:gridCol w:w="16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30.64605712890625" w:right="55.057373046875"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Communicatio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45623779296875"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34814453125"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Participants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9600830078125"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Owner</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29.2999267578125" w:right="118.807373046875" w:firstLine="3.9601135253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Daily stand-up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Blockers,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75.93716621398926" w:lineRule="auto"/>
              <w:ind w:left="130.11993408203125" w:right="138.65325927734375" w:firstLine="4.8400878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progress, 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07983398437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All roles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Daily (wo…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Nisal Wic…</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Sprint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076171875" w:line="240" w:lineRule="auto"/>
              <w:ind w:left="129.9600219726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282684326172" w:lineRule="auto"/>
              <w:ind w:left="130.3399658203125" w:right="124.26605224609375" w:firstLine="2.6400756835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Confirm sprint goal, scope,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40" w:lineRule="auto"/>
              <w:ind w:left="129.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PM + 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800048828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Start of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95971679687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Uditha B…</w:t>
            </w:r>
          </w:p>
        </w:tc>
      </w:tr>
      <w:tr>
        <w:trPr>
          <w:cantSplit w:val="0"/>
          <w:trHeight w:val="5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Backlog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076171875" w:line="240" w:lineRule="auto"/>
              <w:ind w:left="130.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refinement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17529296875" w:line="240" w:lineRule="auto"/>
              <w:ind w:left="126.8800354003906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Quality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40" w:lineRule="auto"/>
              <w:ind w:left="124.9000549316406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checkpoint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071533203125"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review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8594970703125" w:line="275.93716621398926" w:lineRule="auto"/>
              <w:ind w:left="129.2999267578125" w:right="230.7501220703125" w:hanging="5.499877929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Sprint review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Re-prioritise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076171875" w:line="240" w:lineRule="auto"/>
              <w:ind w:left="131.65985107421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and clarify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2607421875" w:line="240" w:lineRule="auto"/>
              <w:ind w:left="134.73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upcoming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35.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items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3076171875" w:line="240" w:lineRule="auto"/>
              <w:ind w:left="138.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DoD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40" w:lineRule="auto"/>
              <w:ind w:left="131.65985107421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adherence,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30.1199340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defects, test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30.1199340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status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24658203125" w:line="240" w:lineRule="auto"/>
              <w:ind w:left="134.9600219726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Update top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19970703125" w:line="240" w:lineRule="auto"/>
              <w:ind w:left="135.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34.9600219726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mitigations,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40" w:lineRule="auto"/>
              <w:ind w:left="131.65985107421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actions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24658203125" w:line="240" w:lineRule="auto"/>
              <w:ind w:left="128.80004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Show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3716621398926" w:lineRule="auto"/>
              <w:ind w:left="129.89990234375" w:right="97.6568603515625" w:firstLine="5.280151367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increment and collect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9609375" w:line="240" w:lineRule="auto"/>
              <w:ind w:left="126.60003662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PM + Sta…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860107421875" w:line="240" w:lineRule="auto"/>
              <w:ind w:left="211.8798828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Quality + …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8497314453125" w:line="240" w:lineRule="auto"/>
              <w:ind w:left="21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Risk + P…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8692626953125" w:line="240" w:lineRule="auto"/>
              <w:ind w:left="203.07983398437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All roles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Mid-sprint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860107421875" w:line="240" w:lineRule="auto"/>
              <w:ind w:left="223.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Mid-sprint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8497314453125" w:line="240" w:lineRule="auto"/>
              <w:ind w:left="211.59973144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Weekly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8692626953125" w:line="240" w:lineRule="auto"/>
              <w:ind w:left="223.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End of 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Nisal Wic…</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860107421875"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H J M S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8497314453125"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Heshan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8692626953125" w:line="240" w:lineRule="auto"/>
              <w:ind w:left="204.95971679687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Uditha B…</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Sprint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130.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Process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75.9282684326172" w:lineRule="auto"/>
              <w:ind w:left="131.65985107421875" w:right="98.45733642578125" w:firstLine="3.5202026367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improvements and action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820068359375" w:line="240" w:lineRule="auto"/>
              <w:ind w:left="135.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07983398437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All roles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End of 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Dulanjali …</w:t>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
          <w:szCs w:val="20"/>
          <w:u w:val="none"/>
          <w:shd w:fill="auto" w:val="clear"/>
          <w:vertAlign w:val="baseline"/>
          <w:rtl w:val="0"/>
        </w:rPr>
        <w:t xml:space="preserve">Inventory Management System for Heshan Foods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41748046875" w:line="240" w:lineRule="auto"/>
        <w:ind w:left="21.0400390625"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8 Project Quality Plan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6240234375" w:line="240" w:lineRule="auto"/>
        <w:ind w:left="28.260040283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Project quality plan (summary):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03466796875" w:line="275.93716621398926" w:lineRule="auto"/>
        <w:ind w:left="745.1800537109375" w:right="715.5694580078125" w:hanging="356.04003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Definition of Done applied to all sprint deliverables (acceptance criteria, review, lint/tests, docs, demo-ready).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282684326172" w:lineRule="auto"/>
        <w:ind w:left="745.1800537109375" w:right="129.5892333984375" w:hanging="356.04003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Code review required before merge; automated tests must pass for accepted items.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8505859375" w:line="275.93716621398926" w:lineRule="auto"/>
        <w:ind w:left="741.6600036621094" w:right="744.6728515625" w:hanging="352.5199890136719"/>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Sprint Quality Log maintained by the Quality Manager with severity and actions.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716621398926" w:lineRule="auto"/>
        <w:ind w:left="740.1199340820312" w:right="287.9022216796875" w:hanging="350.9799194335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Security/reliability checks performed with the Risk Manager (RBAC, secrets, deployment/CORS).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97265625" w:line="275.93716621398926" w:lineRule="auto"/>
        <w:ind w:left="18.3599853515625" w:right="201.220703125" w:firstLine="3.520050048828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Quality artefacts are stored in the project drive under the Quality folder (Quality Plan + Quality Log).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638671875" w:line="240" w:lineRule="auto"/>
        <w:ind w:left="20.0799560546875"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9 Project Controls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21826171875" w:line="240" w:lineRule="auto"/>
        <w:ind w:left="28.260040283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Project controls (direction, monitoring, and reporting):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930908203125" w:line="275.9282684326172" w:lineRule="auto"/>
        <w:ind w:left="745.1800537109375" w:right="245.989990234375" w:hanging="356.04003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Schedule control: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Sprint calendar maintained; meetings scheduled; minutes recorded; action items tracked. Owner: Dulanjali Kulathunga.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802734375" w:line="275.9282684326172" w:lineRule="auto"/>
        <w:ind w:left="745.1800537109375" w:right="244.112548828125" w:hanging="356.04003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Progress control: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Backlog and sprint board updated with story points; sprint review demonstrates increment. Owner: Uditha Balalla.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8505859375" w:line="275.93421936035156" w:lineRule="auto"/>
        <w:ind w:left="389.1400146484375" w:right="522.81921386718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Change control: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Change requests logged; PM approves scope changes; de-scope to maintain sprint goal if needed. Owner: Uditha Balalla.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Quality control: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DoD checklist, PR reviews, lint/tests required; QA sign-off before sprint review. Owner: H J M S M jayasinghe.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30126953125" w:line="275.93716621398926" w:lineRule="auto"/>
        <w:ind w:left="741.6600036621094" w:right="90.238037109375" w:hanging="352.5199890136719"/>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Risk control: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register updated weekly; top risks reviewed and mitigations assigned with owners. Owner: Heshan Shalinda Koralagamage.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94921875" w:line="494.0228462219238" w:lineRule="auto"/>
        <w:ind w:left="389.1400146484375" w:right="730.9271240234375"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Release control: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Demo-ready increment required; deployment checklist followed; smoke flow executed. Owner: Nisal Wickramaarachchi.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82275390625" w:line="275.93716621398926" w:lineRule="auto"/>
        <w:ind w:left="20.11993408203125" w:right="244.69970703125" w:firstLine="3.74008178710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Exception process: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If a sprint goal is at risk, the Project Manager calls an exception discussion to re-scope or re-plan the sprint.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61328125" w:line="240" w:lineRule="auto"/>
        <w:ind w:left="3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
          <w:szCs w:val="20"/>
          <w:u w:val="none"/>
          <w:shd w:fill="auto" w:val="clear"/>
          <w:vertAlign w:val="baseline"/>
          <w:rtl w:val="0"/>
        </w:rPr>
        <w:t xml:space="preserve">Inventory Management System for Heshan Foods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41748046875" w:line="240" w:lineRule="auto"/>
        <w:ind w:left="29.680023193359375"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10 Initial Risk Log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20849609375" w:line="240" w:lineRule="auto"/>
        <w:ind w:left="29.579925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Initial risk log (top risks): </w:t>
      </w:r>
    </w:p>
    <w:tbl>
      <w:tblPr>
        <w:tblStyle w:val="Table8"/>
        <w:tblW w:w="8160.000610351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020"/>
        <w:gridCol w:w="1020"/>
        <w:gridCol w:w="1020"/>
        <w:gridCol w:w="1020"/>
        <w:gridCol w:w="1020"/>
        <w:gridCol w:w="1020"/>
        <w:gridCol w:w="1020.0006103515625"/>
        <w:tblGridChange w:id="0">
          <w:tblGrid>
            <w:gridCol w:w="1020"/>
            <w:gridCol w:w="1020"/>
            <w:gridCol w:w="1020"/>
            <w:gridCol w:w="1020"/>
            <w:gridCol w:w="1020"/>
            <w:gridCol w:w="1020"/>
            <w:gridCol w:w="1020"/>
            <w:gridCol w:w="1020.0006103515625"/>
          </w:tblGrid>
        </w:tblGridChange>
      </w:tblGrid>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90460205078125"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Risk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36.83837890625" w:right="80.74737548828125"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Categor 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50.79833984375" w:right="97.679443359375"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Probabi lity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Impact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Mitigati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0" w:right="89.517822265625" w:firstLine="0"/>
              <w:jc w:val="righ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(summ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ary)</w:t>
            </w:r>
          </w:p>
        </w:tc>
      </w:tr>
      <w:tr>
        <w:trPr>
          <w:cantSplit w:val="0"/>
          <w:trHeight w:val="7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R-01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49560546875"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CORS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75.93716621398926" w:lineRule="auto"/>
              <w:ind w:left="129.96002197265625" w:right="71.61590576171875" w:hanging="3.30017089843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allowlist misconf igured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40" w:lineRule="auto"/>
              <w:ind w:left="129.9600219726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blocks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75.93716621398926" w:lineRule="auto"/>
              <w:ind w:left="118.08013916015625" w:right="89.4305419921875" w:firstLine="11.8798828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browser API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40" w:lineRule="auto"/>
              <w:ind w:left="12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calls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502685546875" w:line="240" w:lineRule="auto"/>
              <w:ind w:left="118.0801391601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Vercel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30.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route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mappin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125.339965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misses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nested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16.9799804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/api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29.9600219726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paths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3716621398926" w:lineRule="auto"/>
              <w:ind w:left="120.71990966796875" w:right="96.2591552734375" w:firstLine="4.17999267578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causing 404s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De…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9091796875"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199340820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3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9091796875" w:line="240" w:lineRule="auto"/>
              <w:ind w:left="200.1199340820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202148437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4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9091796875" w:line="240" w:lineRule="auto"/>
              <w:ind w:left="195.7202148437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12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9091796875" w:line="240" w:lineRule="auto"/>
              <w:ind w:left="202.10021972656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He…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9091796875"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12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exact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2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origin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75.93716621398926" w:lineRule="auto"/>
              <w:ind w:left="123.3599853515625" w:right="71.6168212890625" w:firstLine="3.3001708984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allowlist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716621398926" w:lineRule="auto"/>
              <w:ind w:left="130.1800537109375" w:right="73.7646484375" w:hanging="0.220336914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preflight handlin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194278717041" w:lineRule="auto"/>
              <w:ind w:left="119.6197509765625" w:right="115.7403564453125" w:firstLine="5.72021484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 verify with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2060546875" w:line="240" w:lineRule="auto"/>
              <w:ind w:left="12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curl;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redeplo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17.42004394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223144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Ensure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3716621398926" w:lineRule="auto"/>
              <w:ind w:left="130.1800537109375" w:right="97.1234130859375" w:hanging="13.200073242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/api/(.*) routes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40" w:lineRule="auto"/>
              <w:ind w:left="115.88012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3716621398926" w:lineRule="auto"/>
              <w:ind w:left="126.66015625" w:right="121.05651855468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api/[...p ath].ts;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716621398926" w:lineRule="auto"/>
              <w:ind w:left="115.880126953125" w:right="78.8262939453125" w:firstLine="2.63977050781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validate endpoin ts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post-de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12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ploy.</w:t>
            </w:r>
          </w:p>
        </w:tc>
      </w:tr>
      <w:tr>
        <w:trPr>
          <w:cantSplit w:val="0"/>
          <w:trHeight w:val="3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Firebas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2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private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130.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key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3716621398926" w:lineRule="auto"/>
              <w:ind w:left="130.1800537109375" w:right="101.19384765625" w:hanging="8.58001708984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formatti ng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50048828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causes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26.65985107421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auth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280151367187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199340820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202148437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Ensure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19.4000244140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75.9549331665039" w:lineRule="auto"/>
              <w:ind w:left="125.1202392578125" w:right="118.0194091796875" w:firstLine="5.059814453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newline 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5522460937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preserv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ed; add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startup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30.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health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2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check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121.59973144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for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91528320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Firebas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38403320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 Admin</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
          <w:szCs w:val="20"/>
          <w:u w:val="none"/>
          <w:shd w:fill="auto" w:val="clear"/>
          <w:vertAlign w:val="baseline"/>
          <w:rtl w:val="0"/>
        </w:rPr>
        <w:t xml:space="preserve">Inventory Management System for Heshan Foods </w:t>
      </w:r>
    </w:p>
    <w:tbl>
      <w:tblPr>
        <w:tblStyle w:val="Table9"/>
        <w:tblW w:w="8160.000610351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020"/>
        <w:gridCol w:w="1020"/>
        <w:gridCol w:w="1020"/>
        <w:gridCol w:w="1020"/>
        <w:gridCol w:w="1020"/>
        <w:gridCol w:w="1020"/>
        <w:gridCol w:w="1020.0006103515625"/>
        <w:tblGridChange w:id="0">
          <w:tblGrid>
            <w:gridCol w:w="1020"/>
            <w:gridCol w:w="1020"/>
            <w:gridCol w:w="1020"/>
            <w:gridCol w:w="1020"/>
            <w:gridCol w:w="1020"/>
            <w:gridCol w:w="1020"/>
            <w:gridCol w:w="1020"/>
            <w:gridCol w:w="1020.00061035156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init.</w:t>
            </w:r>
          </w:p>
        </w:tc>
      </w:tr>
      <w:tr>
        <w:trPr>
          <w:cantSplit w:val="0"/>
          <w:trHeight w:val="3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RBAC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bypass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expose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373046875" w:line="240" w:lineRule="auto"/>
              <w:ind w:left="125.1199340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75.93716621398926" w:lineRule="auto"/>
              <w:ind w:left="125.11993408203125" w:right="60.16143798828125" w:firstLine="5.060119628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restricte 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716621398926" w:lineRule="auto"/>
              <w:ind w:left="115.880126953125" w:right="78.82568359375" w:firstLine="9.0197753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endpoin 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00048828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199340820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002441406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Centrali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25.120239257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require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373046875"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Role;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126.6601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26.6601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authz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15.88012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tests;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30.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route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30.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review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12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before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release.</w:t>
            </w:r>
          </w:p>
        </w:tc>
      </w:tr>
      <w:tr>
        <w:trPr>
          <w:cantSplit w:val="0"/>
          <w:trHeight w:val="3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FEFO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allocati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75.93716621398926" w:lineRule="auto"/>
              <w:ind w:left="125.11993408203125" w:right="94.52423095703125" w:hanging="0.22003173828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on logic defect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dispatc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130.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hes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19.620056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wrong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8798828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Qu…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199340820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002441406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H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Unit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15.88012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tests +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2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edge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2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cases;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2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peer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130.1800537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review;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3716621398926" w:lineRule="auto"/>
              <w:ind w:left="129.959716796875" w:right="95.5401611328125" w:hanging="8.359985351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fallback manual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allocati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2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on if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needed.</w:t>
            </w:r>
          </w:p>
        </w:tc>
      </w:tr>
      <w:tr>
        <w:trPr>
          <w:cantSplit w:val="0"/>
          <w:trHeight w:val="3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194278717041" w:lineRule="auto"/>
              <w:ind w:left="124.89990234375" w:right="121.20758056640625" w:firstLine="8.359985351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Negativ e stock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2060546875" w:line="240" w:lineRule="auto"/>
              <w:ind w:left="125.1199340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due to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3716621398926" w:lineRule="auto"/>
              <w:ind w:left="118.5198974609375" w:right="92.39471435546875" w:firstLine="11.4401245117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missing validati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40" w:lineRule="auto"/>
              <w:ind w:left="12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on /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concurr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2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199340820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202148437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H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194278717041" w:lineRule="auto"/>
              <w:ind w:left="130.1800537109375" w:right="73.1768798828125" w:hanging="6.3800048828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Server-s ide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206054687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guards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23.359985351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atomic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3716621398926" w:lineRule="auto"/>
              <w:ind w:left="119.4000244140625" w:right="76.9342041015625" w:firstLine="10.3399658203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updates ; tests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40" w:lineRule="auto"/>
              <w:ind w:left="121.59973144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for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deducti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2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ons.</w:t>
            </w:r>
          </w:p>
        </w:tc>
      </w:tr>
      <w:tr>
        <w:trPr>
          <w:cantSplit w:val="0"/>
          <w:trHeight w:val="2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15.880126953125" w:right="129.58221435546875" w:firstLine="7.919921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Secrets commit ted to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003173828125" w:line="240" w:lineRule="auto"/>
              <w:ind w:left="125.339965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git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194278717041" w:lineRule="auto"/>
              <w:ind w:left="130.1800537109375" w:right="63.24340820312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reposito 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00048828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199340820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002441406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24.89990234375" w:right="75.367431640625" w:firstLine="5.499877929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.gitignor e +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003173828125" w:line="275.93716621398926" w:lineRule="auto"/>
              <w:ind w:left="115.880126953125" w:right="67.48779296875" w:firstLine="9.0197753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checklis t; rotate keys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50048828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immedi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26.6601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ately if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384033203125" w:line="240" w:lineRule="auto"/>
              <w:ind w:left="131.7199707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leaked.</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9999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
          <w:szCs w:val="20"/>
          <w:u w:val="none"/>
          <w:shd w:fill="auto" w:val="clear"/>
          <w:vertAlign w:val="baseline"/>
          <w:rtl w:val="0"/>
        </w:rPr>
        <w:t xml:space="preserve">Inventory Management System for Heshan Foods </w:t>
      </w:r>
    </w:p>
    <w:tbl>
      <w:tblPr>
        <w:tblStyle w:val="Table10"/>
        <w:tblW w:w="8160.000610351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020"/>
        <w:gridCol w:w="1020"/>
        <w:gridCol w:w="1020"/>
        <w:gridCol w:w="1020"/>
        <w:gridCol w:w="1020"/>
        <w:gridCol w:w="1020"/>
        <w:gridCol w:w="1020.0006103515625"/>
        <w:tblGridChange w:id="0">
          <w:tblGrid>
            <w:gridCol w:w="1020"/>
            <w:gridCol w:w="1020"/>
            <w:gridCol w:w="1020"/>
            <w:gridCol w:w="1020"/>
            <w:gridCol w:w="1020"/>
            <w:gridCol w:w="1020"/>
            <w:gridCol w:w="1020"/>
            <w:gridCol w:w="1020.0006103515625"/>
          </w:tblGrid>
        </w:tblGridChange>
      </w:tblGrid>
      <w:tr>
        <w:trPr>
          <w:cantSplit w:val="0"/>
          <w:trHeight w:val="3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23.800048828125" w:right="66.6143798828125" w:hanging="1.09985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Schedul e/capac ity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549331665039" w:lineRule="auto"/>
              <w:ind w:left="130.1800537109375" w:right="96.688232421875" w:hanging="5.280151367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constrai nts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40" w:lineRule="auto"/>
              <w:ind w:left="125.1199340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delay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25.1199340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sprint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25.339965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00048828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199340820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202148437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59887695312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959716796875" w:right="0" w:firstLine="0"/>
              <w:jc w:val="left"/>
              <w:rPr>
                <w:rFonts w:ascii="Roboto" w:cs="Roboto" w:eastAsia="Roboto" w:hAnsi="Roboto"/>
                <w:b w:val="0"/>
                <w:bCs w:val="0"/>
                <w:i w:val="0"/>
                <w:iCs w:val="0"/>
                <w:smallCaps w:val="0"/>
                <w:strike w:val="0"/>
                <w:color w:val="000000"/>
                <w:sz w:val="22"/>
                <w:szCs w:val="22"/>
                <w:u w:val="none"/>
                <w:shd w:fill="e8eaed"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e8eaed" w:val="clear"/>
                <w:vertAlign w:val="baseline"/>
                <w:rtl w:val="0"/>
              </w:rPr>
              <w:t xml:space="preserve">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Capacit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17.42004394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y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plannin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125.339965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373046875" w:line="275.9194278717041" w:lineRule="auto"/>
              <w:ind w:left="125.1202392578125" w:right="78.1866455078125" w:hanging="9.240112304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timebox spikes;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81640625" w:line="275.93716621398926" w:lineRule="auto"/>
              <w:ind w:left="124.89990234375" w:right="85.2032470703125" w:firstLine="0.220336914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de-scop 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716621398926" w:lineRule="auto"/>
              <w:ind w:left="133.2598876953125" w:right="97.5537109375" w:hanging="3.079833984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non-MV P items.</w:t>
            </w:r>
          </w:p>
        </w:tc>
      </w:tr>
    </w:tbl>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p>
    <w:sectPr>
      <w:type w:val="continuous"/>
      <w:pgSz w:h="16840" w:w="11920" w:orient="portrait"/>
      <w:pgMar w:bottom="753.857421875" w:top="695.595703125" w:left="1790" w:right="1748.6669921875" w:header="0" w:footer="720"/>
      <w:cols w:equalWidth="0" w:num="1">
        <w:col w:space="0" w:w="8381.333007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