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48"/>
        <w:tblW w:w="0" w:type="auto"/>
        <w:tblLook w:val="04A0" w:firstRow="1" w:lastRow="0" w:firstColumn="1" w:lastColumn="0" w:noHBand="0" w:noVBand="1"/>
      </w:tblPr>
      <w:tblGrid>
        <w:gridCol w:w="5013"/>
        <w:gridCol w:w="2767"/>
        <w:gridCol w:w="1570"/>
      </w:tblGrid>
      <w:tr w:rsidR="00510E4B" w14:paraId="6301FC5A" w14:textId="77777777" w:rsidTr="00777D3E">
        <w:tc>
          <w:tcPr>
            <w:tcW w:w="5148" w:type="dxa"/>
          </w:tcPr>
          <w:p w14:paraId="122F7C3A" w14:textId="77777777" w:rsidR="00510E4B" w:rsidRDefault="00510E4B" w:rsidP="007E7E4F">
            <w:pPr>
              <w:jc w:val="center"/>
            </w:pPr>
            <w:r>
              <w:t>Department</w:t>
            </w:r>
          </w:p>
        </w:tc>
        <w:tc>
          <w:tcPr>
            <w:tcW w:w="2823" w:type="dxa"/>
          </w:tcPr>
          <w:p w14:paraId="42BD6741" w14:textId="77777777" w:rsidR="00510E4B" w:rsidRDefault="00510E4B" w:rsidP="007E7E4F">
            <w:pPr>
              <w:jc w:val="center"/>
            </w:pPr>
            <w:r>
              <w:t>Ip address range</w:t>
            </w:r>
          </w:p>
        </w:tc>
        <w:tc>
          <w:tcPr>
            <w:tcW w:w="1605" w:type="dxa"/>
          </w:tcPr>
          <w:p w14:paraId="772F0C91" w14:textId="77777777" w:rsidR="00510E4B" w:rsidRDefault="00510E4B" w:rsidP="007E7E4F">
            <w:pPr>
              <w:jc w:val="center"/>
            </w:pPr>
            <w:r>
              <w:t>VLAN</w:t>
            </w:r>
          </w:p>
        </w:tc>
      </w:tr>
      <w:tr w:rsidR="00510E4B" w14:paraId="09C002F9" w14:textId="77777777" w:rsidTr="00777D3E">
        <w:tc>
          <w:tcPr>
            <w:tcW w:w="5148" w:type="dxa"/>
          </w:tcPr>
          <w:p w14:paraId="5E3AF544" w14:textId="77777777" w:rsidR="00510E4B" w:rsidRDefault="00510E4B" w:rsidP="007E7E4F">
            <w:r>
              <w:t>Sales &amp; Marketing Department (192.168.1.0/24)</w:t>
            </w:r>
          </w:p>
        </w:tc>
        <w:tc>
          <w:tcPr>
            <w:tcW w:w="2823" w:type="dxa"/>
          </w:tcPr>
          <w:p w14:paraId="16E0131D" w14:textId="77777777" w:rsidR="00510E4B" w:rsidRDefault="00510E4B" w:rsidP="007E7E4F">
            <w:pPr>
              <w:jc w:val="center"/>
            </w:pPr>
            <w:r>
              <w:t>192.168.1.1 - 192.168.1.10</w:t>
            </w:r>
          </w:p>
        </w:tc>
        <w:tc>
          <w:tcPr>
            <w:tcW w:w="1605" w:type="dxa"/>
          </w:tcPr>
          <w:p w14:paraId="2D49F81C" w14:textId="77777777" w:rsidR="00510E4B" w:rsidRDefault="00510E4B" w:rsidP="007E7E4F">
            <w:pPr>
              <w:jc w:val="center"/>
            </w:pPr>
            <w:r w:rsidRPr="00B02638">
              <w:t>VLAN 10</w:t>
            </w:r>
          </w:p>
        </w:tc>
      </w:tr>
      <w:tr w:rsidR="00510E4B" w14:paraId="437BE86C" w14:textId="77777777" w:rsidTr="00777D3E">
        <w:tc>
          <w:tcPr>
            <w:tcW w:w="5148" w:type="dxa"/>
          </w:tcPr>
          <w:p w14:paraId="263EB1CC" w14:textId="77777777" w:rsidR="00510E4B" w:rsidRDefault="00510E4B" w:rsidP="007E7E4F">
            <w:r>
              <w:t>Reception Area (</w:t>
            </w:r>
            <w:r w:rsidRPr="00024D52">
              <w:t>192.168.2.0/24</w:t>
            </w:r>
            <w:r>
              <w:t>)</w:t>
            </w:r>
          </w:p>
        </w:tc>
        <w:tc>
          <w:tcPr>
            <w:tcW w:w="2823" w:type="dxa"/>
          </w:tcPr>
          <w:p w14:paraId="4E37A072" w14:textId="77777777" w:rsidR="00510E4B" w:rsidRDefault="00510E4B" w:rsidP="007E7E4F">
            <w:pPr>
              <w:jc w:val="center"/>
            </w:pPr>
            <w:r w:rsidRPr="00024D52">
              <w:t>192.168.2.</w:t>
            </w:r>
            <w:r>
              <w:t xml:space="preserve">1 - </w:t>
            </w:r>
            <w:r w:rsidRPr="00024D52">
              <w:t>192.168.2.</w:t>
            </w:r>
            <w:r>
              <w:t>5</w:t>
            </w:r>
          </w:p>
        </w:tc>
        <w:tc>
          <w:tcPr>
            <w:tcW w:w="1605" w:type="dxa"/>
          </w:tcPr>
          <w:p w14:paraId="47131E3D" w14:textId="77777777" w:rsidR="00510E4B" w:rsidRDefault="00510E4B" w:rsidP="007E7E4F">
            <w:pPr>
              <w:jc w:val="center"/>
            </w:pPr>
            <w:r>
              <w:t>VLAN 20</w:t>
            </w:r>
          </w:p>
        </w:tc>
      </w:tr>
      <w:tr w:rsidR="00510E4B" w14:paraId="18471579" w14:textId="77777777" w:rsidTr="00777D3E">
        <w:tc>
          <w:tcPr>
            <w:tcW w:w="5148" w:type="dxa"/>
          </w:tcPr>
          <w:p w14:paraId="03903E0C" w14:textId="77777777" w:rsidR="00510E4B" w:rsidRDefault="00510E4B" w:rsidP="007E7E4F">
            <w:r>
              <w:t>Administration Department (</w:t>
            </w:r>
            <w:r w:rsidRPr="00024D52">
              <w:t>192.168.3.0/24</w:t>
            </w:r>
            <w:r>
              <w:t>)</w:t>
            </w:r>
          </w:p>
        </w:tc>
        <w:tc>
          <w:tcPr>
            <w:tcW w:w="2823" w:type="dxa"/>
          </w:tcPr>
          <w:p w14:paraId="4FA8F86C" w14:textId="77777777" w:rsidR="00510E4B" w:rsidRDefault="00510E4B" w:rsidP="007E7E4F">
            <w:pPr>
              <w:jc w:val="center"/>
            </w:pPr>
            <w:r w:rsidRPr="00024D52">
              <w:t>192.168.3.</w:t>
            </w:r>
            <w:r>
              <w:t xml:space="preserve">1 - </w:t>
            </w:r>
            <w:r w:rsidRPr="00024D52">
              <w:t>192.168.3.</w:t>
            </w:r>
            <w:r>
              <w:t>30</w:t>
            </w:r>
          </w:p>
        </w:tc>
        <w:tc>
          <w:tcPr>
            <w:tcW w:w="1605" w:type="dxa"/>
          </w:tcPr>
          <w:p w14:paraId="204F2B91" w14:textId="77777777" w:rsidR="00510E4B" w:rsidRDefault="00510E4B" w:rsidP="007E7E4F">
            <w:pPr>
              <w:jc w:val="center"/>
            </w:pPr>
            <w:r>
              <w:t>VLAN 30</w:t>
            </w:r>
          </w:p>
        </w:tc>
      </w:tr>
      <w:tr w:rsidR="00510E4B" w14:paraId="48BE1E7F" w14:textId="77777777" w:rsidTr="00777D3E">
        <w:tc>
          <w:tcPr>
            <w:tcW w:w="5148" w:type="dxa"/>
          </w:tcPr>
          <w:p w14:paraId="7A0F747B" w14:textId="77777777" w:rsidR="00510E4B" w:rsidRDefault="00510E4B" w:rsidP="007E7E4F">
            <w:r>
              <w:t>HR Department (192.168.4.0/24)</w:t>
            </w:r>
          </w:p>
        </w:tc>
        <w:tc>
          <w:tcPr>
            <w:tcW w:w="2823" w:type="dxa"/>
          </w:tcPr>
          <w:p w14:paraId="3DF4955C" w14:textId="77777777" w:rsidR="00510E4B" w:rsidRDefault="00510E4B" w:rsidP="007E7E4F">
            <w:pPr>
              <w:jc w:val="center"/>
            </w:pPr>
            <w:r>
              <w:t>192.168.4.1 - 192.168.4.20</w:t>
            </w:r>
          </w:p>
        </w:tc>
        <w:tc>
          <w:tcPr>
            <w:tcW w:w="1605" w:type="dxa"/>
          </w:tcPr>
          <w:p w14:paraId="6B12BBDE" w14:textId="77777777" w:rsidR="00510E4B" w:rsidRDefault="00510E4B" w:rsidP="007E7E4F">
            <w:pPr>
              <w:jc w:val="center"/>
            </w:pPr>
            <w:r>
              <w:t>VLAN 40</w:t>
            </w:r>
          </w:p>
        </w:tc>
      </w:tr>
      <w:tr w:rsidR="00510E4B" w14:paraId="084235EB" w14:textId="77777777" w:rsidTr="00777D3E">
        <w:tc>
          <w:tcPr>
            <w:tcW w:w="5148" w:type="dxa"/>
          </w:tcPr>
          <w:p w14:paraId="40A4C8E0" w14:textId="77777777" w:rsidR="00510E4B" w:rsidRDefault="00510E4B" w:rsidP="007E7E4F">
            <w:r>
              <w:t>Accounting &amp; Finance Department (</w:t>
            </w:r>
            <w:r w:rsidRPr="00024D52">
              <w:t>192.168.5.0/24</w:t>
            </w:r>
            <w:r>
              <w:t>)</w:t>
            </w:r>
          </w:p>
        </w:tc>
        <w:tc>
          <w:tcPr>
            <w:tcW w:w="2823" w:type="dxa"/>
          </w:tcPr>
          <w:p w14:paraId="0CBB11F2" w14:textId="77777777" w:rsidR="00510E4B" w:rsidRDefault="00510E4B" w:rsidP="007E7E4F">
            <w:pPr>
              <w:jc w:val="center"/>
            </w:pPr>
            <w:r w:rsidRPr="00024D52">
              <w:t>192.168.5.</w:t>
            </w:r>
            <w:r>
              <w:t xml:space="preserve">1 - </w:t>
            </w:r>
            <w:r w:rsidRPr="00024D52">
              <w:t>192.168.5.</w:t>
            </w:r>
            <w:r>
              <w:t>15</w:t>
            </w:r>
          </w:p>
        </w:tc>
        <w:tc>
          <w:tcPr>
            <w:tcW w:w="1605" w:type="dxa"/>
          </w:tcPr>
          <w:p w14:paraId="7FAC18D9" w14:textId="77777777" w:rsidR="00510E4B" w:rsidRDefault="00510E4B" w:rsidP="007E7E4F">
            <w:pPr>
              <w:jc w:val="center"/>
            </w:pPr>
            <w:r>
              <w:t>VLAN 50</w:t>
            </w:r>
          </w:p>
        </w:tc>
      </w:tr>
      <w:tr w:rsidR="00510E4B" w14:paraId="0CEC95BC" w14:textId="77777777" w:rsidTr="00777D3E">
        <w:tc>
          <w:tcPr>
            <w:tcW w:w="5148" w:type="dxa"/>
          </w:tcPr>
          <w:p w14:paraId="6F1B403A" w14:textId="77777777" w:rsidR="00510E4B" w:rsidRDefault="00510E4B" w:rsidP="007E7E4F">
            <w:r>
              <w:t>Audit Department (192.168.6.0/24)</w:t>
            </w:r>
          </w:p>
        </w:tc>
        <w:tc>
          <w:tcPr>
            <w:tcW w:w="2823" w:type="dxa"/>
          </w:tcPr>
          <w:p w14:paraId="037BD255" w14:textId="77777777" w:rsidR="00510E4B" w:rsidRDefault="00510E4B" w:rsidP="007E7E4F">
            <w:pPr>
              <w:jc w:val="center"/>
            </w:pPr>
            <w:r>
              <w:t>192.168.6.1 - 192.168.6.5</w:t>
            </w:r>
          </w:p>
        </w:tc>
        <w:tc>
          <w:tcPr>
            <w:tcW w:w="1605" w:type="dxa"/>
          </w:tcPr>
          <w:p w14:paraId="4040B1AA" w14:textId="77777777" w:rsidR="00510E4B" w:rsidRDefault="00510E4B" w:rsidP="007E7E4F">
            <w:pPr>
              <w:jc w:val="center"/>
            </w:pPr>
            <w:r>
              <w:t>VLAN 60</w:t>
            </w:r>
          </w:p>
        </w:tc>
      </w:tr>
      <w:tr w:rsidR="00510E4B" w14:paraId="58A6FE1A" w14:textId="77777777" w:rsidTr="00777D3E">
        <w:tc>
          <w:tcPr>
            <w:tcW w:w="5148" w:type="dxa"/>
          </w:tcPr>
          <w:p w14:paraId="6B391201" w14:textId="77777777" w:rsidR="00510E4B" w:rsidRDefault="00510E4B" w:rsidP="007E7E4F">
            <w:r>
              <w:t>Business Development Department (192.168.7.0/24)</w:t>
            </w:r>
          </w:p>
        </w:tc>
        <w:tc>
          <w:tcPr>
            <w:tcW w:w="2823" w:type="dxa"/>
          </w:tcPr>
          <w:p w14:paraId="07749FDC" w14:textId="77777777" w:rsidR="00510E4B" w:rsidRDefault="00510E4B" w:rsidP="007E7E4F">
            <w:pPr>
              <w:jc w:val="center"/>
            </w:pPr>
            <w:r>
              <w:t>192.168.7.1 - 192.168.7.5</w:t>
            </w:r>
          </w:p>
        </w:tc>
        <w:tc>
          <w:tcPr>
            <w:tcW w:w="1605" w:type="dxa"/>
          </w:tcPr>
          <w:p w14:paraId="20257931" w14:textId="77777777" w:rsidR="00510E4B" w:rsidRDefault="00510E4B" w:rsidP="007E7E4F">
            <w:pPr>
              <w:jc w:val="center"/>
            </w:pPr>
            <w:r>
              <w:t>VLAN 70</w:t>
            </w:r>
          </w:p>
        </w:tc>
      </w:tr>
      <w:tr w:rsidR="00510E4B" w14:paraId="45EFB3F6" w14:textId="77777777" w:rsidTr="00777D3E">
        <w:tc>
          <w:tcPr>
            <w:tcW w:w="5148" w:type="dxa"/>
          </w:tcPr>
          <w:p w14:paraId="196F1938" w14:textId="77777777" w:rsidR="00510E4B" w:rsidRDefault="00510E4B" w:rsidP="007E7E4F">
            <w:r>
              <w:t>IT Department (192.168.8.0/24)</w:t>
            </w:r>
          </w:p>
        </w:tc>
        <w:tc>
          <w:tcPr>
            <w:tcW w:w="2823" w:type="dxa"/>
          </w:tcPr>
          <w:p w14:paraId="562730CA" w14:textId="77777777" w:rsidR="00510E4B" w:rsidRDefault="00510E4B" w:rsidP="007E7E4F">
            <w:pPr>
              <w:jc w:val="center"/>
            </w:pPr>
            <w:r>
              <w:t>192.168.8.1 - 192.168.8.60</w:t>
            </w:r>
          </w:p>
        </w:tc>
        <w:tc>
          <w:tcPr>
            <w:tcW w:w="1605" w:type="dxa"/>
          </w:tcPr>
          <w:p w14:paraId="38879F1B" w14:textId="77777777" w:rsidR="00510E4B" w:rsidRDefault="00510E4B" w:rsidP="007E7E4F">
            <w:pPr>
              <w:jc w:val="center"/>
            </w:pPr>
            <w:r>
              <w:t>VLAN 80</w:t>
            </w:r>
          </w:p>
        </w:tc>
      </w:tr>
      <w:tr w:rsidR="00510E4B" w14:paraId="2A728576" w14:textId="77777777" w:rsidTr="00777D3E">
        <w:tc>
          <w:tcPr>
            <w:tcW w:w="5148" w:type="dxa"/>
          </w:tcPr>
          <w:p w14:paraId="17D7C673" w14:textId="77777777" w:rsidR="00510E4B" w:rsidRDefault="00510E4B" w:rsidP="007E7E4F">
            <w:r>
              <w:t>Server Room (10.254.9.0/24)</w:t>
            </w:r>
          </w:p>
        </w:tc>
        <w:tc>
          <w:tcPr>
            <w:tcW w:w="4428" w:type="dxa"/>
            <w:gridSpan w:val="2"/>
          </w:tcPr>
          <w:p w14:paraId="4BE4FAB3" w14:textId="77777777" w:rsidR="00510E4B" w:rsidRDefault="00510E4B" w:rsidP="007E7E4F">
            <w:pPr>
              <w:jc w:val="center"/>
            </w:pPr>
            <w:r>
              <w:t>VLAN 90</w:t>
            </w:r>
          </w:p>
        </w:tc>
      </w:tr>
      <w:tr w:rsidR="00510E4B" w14:paraId="38BCB7C8" w14:textId="77777777" w:rsidTr="00777D3E">
        <w:tc>
          <w:tcPr>
            <w:tcW w:w="5148" w:type="dxa"/>
          </w:tcPr>
          <w:p w14:paraId="0676D0F2" w14:textId="77777777" w:rsidR="00510E4B" w:rsidRDefault="00510E4B" w:rsidP="007E7E4F">
            <w:r w:rsidRPr="008E1C68">
              <w:t>Video conferencing room</w:t>
            </w:r>
            <w:r>
              <w:t xml:space="preserve"> (</w:t>
            </w:r>
            <w:r w:rsidRPr="00B02638">
              <w:t>10.254.10.0/24</w:t>
            </w:r>
            <w:r>
              <w:t>)</w:t>
            </w:r>
          </w:p>
        </w:tc>
        <w:tc>
          <w:tcPr>
            <w:tcW w:w="4428" w:type="dxa"/>
            <w:gridSpan w:val="2"/>
          </w:tcPr>
          <w:p w14:paraId="173A758F" w14:textId="77777777" w:rsidR="00510E4B" w:rsidRDefault="00510E4B" w:rsidP="007E7E4F">
            <w:pPr>
              <w:jc w:val="center"/>
            </w:pPr>
            <w:r>
              <w:t>VLAN 100</w:t>
            </w:r>
          </w:p>
        </w:tc>
      </w:tr>
    </w:tbl>
    <w:p w14:paraId="772E418A" w14:textId="77777777" w:rsidR="00237BF0" w:rsidRDefault="00237BF0"/>
    <w:p w14:paraId="715BCA70" w14:textId="14E66FE3" w:rsidR="007E7E4F" w:rsidRDefault="007E7E4F">
      <w:r>
        <w:t xml:space="preserve">Colombo branch </w:t>
      </w:r>
    </w:p>
    <w:p w14:paraId="05A9E595" w14:textId="77777777" w:rsidR="007E7E4F" w:rsidRDefault="007E7E4F"/>
    <w:p w14:paraId="6709B0B5" w14:textId="6A49221B" w:rsidR="007E7E4F" w:rsidRDefault="007E7E4F">
      <w:r>
        <w:t>Matara 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6"/>
        <w:gridCol w:w="3081"/>
        <w:gridCol w:w="1633"/>
      </w:tblGrid>
      <w:tr w:rsidR="007E7E4F" w14:paraId="342F7EBF" w14:textId="77777777" w:rsidTr="0078135F">
        <w:tc>
          <w:tcPr>
            <w:tcW w:w="5395" w:type="dxa"/>
          </w:tcPr>
          <w:p w14:paraId="69722019" w14:textId="77777777" w:rsidR="007E7E4F" w:rsidRDefault="007E7E4F" w:rsidP="0078135F">
            <w:pPr>
              <w:jc w:val="center"/>
            </w:pPr>
            <w:r>
              <w:t>Department</w:t>
            </w:r>
          </w:p>
        </w:tc>
        <w:tc>
          <w:tcPr>
            <w:tcW w:w="3510" w:type="dxa"/>
          </w:tcPr>
          <w:p w14:paraId="5A465132" w14:textId="77777777" w:rsidR="007E7E4F" w:rsidRDefault="007E7E4F" w:rsidP="0078135F">
            <w:pPr>
              <w:jc w:val="center"/>
            </w:pPr>
            <w:r>
              <w:t>Ip address range</w:t>
            </w:r>
          </w:p>
        </w:tc>
        <w:tc>
          <w:tcPr>
            <w:tcW w:w="1885" w:type="dxa"/>
          </w:tcPr>
          <w:p w14:paraId="56A5DD81" w14:textId="77777777" w:rsidR="007E7E4F" w:rsidRDefault="007E7E4F" w:rsidP="0078135F">
            <w:pPr>
              <w:jc w:val="center"/>
            </w:pPr>
            <w:r>
              <w:t>VLAN</w:t>
            </w:r>
          </w:p>
        </w:tc>
      </w:tr>
      <w:tr w:rsidR="007E7E4F" w14:paraId="73CD8955" w14:textId="77777777" w:rsidTr="0078135F">
        <w:tc>
          <w:tcPr>
            <w:tcW w:w="5395" w:type="dxa"/>
          </w:tcPr>
          <w:p w14:paraId="1D1E39E9" w14:textId="77777777" w:rsidR="007E7E4F" w:rsidRDefault="007E7E4F" w:rsidP="0078135F">
            <w:r>
              <w:t>Reception Area (192.168.11.0/24)</w:t>
            </w:r>
          </w:p>
        </w:tc>
        <w:tc>
          <w:tcPr>
            <w:tcW w:w="3510" w:type="dxa"/>
          </w:tcPr>
          <w:p w14:paraId="2BA04EED" w14:textId="77777777" w:rsidR="007E7E4F" w:rsidRDefault="007E7E4F" w:rsidP="0078135F">
            <w:r>
              <w:t>192.168.11.1 – 192.168.11.5</w:t>
            </w:r>
          </w:p>
        </w:tc>
        <w:tc>
          <w:tcPr>
            <w:tcW w:w="1885" w:type="dxa"/>
          </w:tcPr>
          <w:p w14:paraId="4000A52D" w14:textId="77777777" w:rsidR="007E7E4F" w:rsidRDefault="007E7E4F" w:rsidP="0078135F">
            <w:pPr>
              <w:jc w:val="center"/>
            </w:pPr>
            <w:r>
              <w:t>VLAN 110</w:t>
            </w:r>
          </w:p>
        </w:tc>
      </w:tr>
      <w:tr w:rsidR="007E7E4F" w14:paraId="28954DA0" w14:textId="77777777" w:rsidTr="0078135F">
        <w:tc>
          <w:tcPr>
            <w:tcW w:w="5395" w:type="dxa"/>
          </w:tcPr>
          <w:p w14:paraId="2F1A87DA" w14:textId="77777777" w:rsidR="007E7E4F" w:rsidRDefault="007E7E4F" w:rsidP="0078135F">
            <w:r>
              <w:t>Administration Department (192.168.12.0/24)</w:t>
            </w:r>
          </w:p>
        </w:tc>
        <w:tc>
          <w:tcPr>
            <w:tcW w:w="3510" w:type="dxa"/>
          </w:tcPr>
          <w:p w14:paraId="27DA8758" w14:textId="77777777" w:rsidR="007E7E4F" w:rsidRDefault="007E7E4F" w:rsidP="0078135F">
            <w:r>
              <w:t>192.168.12.1 – 192.168.12.10</w:t>
            </w:r>
          </w:p>
        </w:tc>
        <w:tc>
          <w:tcPr>
            <w:tcW w:w="1885" w:type="dxa"/>
          </w:tcPr>
          <w:p w14:paraId="058709F2" w14:textId="77777777" w:rsidR="007E7E4F" w:rsidRDefault="007E7E4F" w:rsidP="0078135F">
            <w:pPr>
              <w:jc w:val="center"/>
            </w:pPr>
            <w:r>
              <w:t>VLAN 120</w:t>
            </w:r>
          </w:p>
        </w:tc>
      </w:tr>
      <w:tr w:rsidR="007E7E4F" w14:paraId="60786E49" w14:textId="77777777" w:rsidTr="0078135F">
        <w:tc>
          <w:tcPr>
            <w:tcW w:w="5395" w:type="dxa"/>
          </w:tcPr>
          <w:p w14:paraId="02CFBC42" w14:textId="77777777" w:rsidR="007E7E4F" w:rsidRDefault="007E7E4F" w:rsidP="0078135F">
            <w:r>
              <w:t>HR Department (</w:t>
            </w:r>
            <w:r w:rsidRPr="009C63FA">
              <w:t>192.168.13.0/24</w:t>
            </w:r>
            <w:r>
              <w:t>)</w:t>
            </w:r>
          </w:p>
        </w:tc>
        <w:tc>
          <w:tcPr>
            <w:tcW w:w="3510" w:type="dxa"/>
          </w:tcPr>
          <w:p w14:paraId="7675EE3D" w14:textId="77777777" w:rsidR="007E7E4F" w:rsidRDefault="007E7E4F" w:rsidP="0078135F">
            <w:r w:rsidRPr="009C63FA">
              <w:t>192.168.13.</w:t>
            </w:r>
            <w:r>
              <w:t>1 – 192.168.13.7</w:t>
            </w:r>
          </w:p>
        </w:tc>
        <w:tc>
          <w:tcPr>
            <w:tcW w:w="1885" w:type="dxa"/>
          </w:tcPr>
          <w:p w14:paraId="25419832" w14:textId="77777777" w:rsidR="007E7E4F" w:rsidRDefault="007E7E4F" w:rsidP="0078135F">
            <w:pPr>
              <w:jc w:val="center"/>
            </w:pPr>
            <w:r>
              <w:t>VLAN 130</w:t>
            </w:r>
          </w:p>
        </w:tc>
      </w:tr>
      <w:tr w:rsidR="007E7E4F" w14:paraId="5697B277" w14:textId="77777777" w:rsidTr="0078135F">
        <w:tc>
          <w:tcPr>
            <w:tcW w:w="5395" w:type="dxa"/>
          </w:tcPr>
          <w:p w14:paraId="072BC23C" w14:textId="77777777" w:rsidR="007E7E4F" w:rsidRDefault="007E7E4F" w:rsidP="0078135F">
            <w:r>
              <w:t>Accounting &amp; Finance Department (192.168.14.0/24)</w:t>
            </w:r>
          </w:p>
        </w:tc>
        <w:tc>
          <w:tcPr>
            <w:tcW w:w="3510" w:type="dxa"/>
          </w:tcPr>
          <w:p w14:paraId="34C737DD" w14:textId="77777777" w:rsidR="007E7E4F" w:rsidRDefault="007E7E4F" w:rsidP="0078135F">
            <w:r w:rsidRPr="009C63FA">
              <w:t>192.168.1</w:t>
            </w:r>
            <w:r>
              <w:t>4.1 – 192.168.14.8</w:t>
            </w:r>
          </w:p>
        </w:tc>
        <w:tc>
          <w:tcPr>
            <w:tcW w:w="1885" w:type="dxa"/>
          </w:tcPr>
          <w:p w14:paraId="59B6D860" w14:textId="77777777" w:rsidR="007E7E4F" w:rsidRDefault="007E7E4F" w:rsidP="0078135F">
            <w:pPr>
              <w:jc w:val="center"/>
            </w:pPr>
            <w:r>
              <w:t>VLAN 140</w:t>
            </w:r>
          </w:p>
        </w:tc>
      </w:tr>
      <w:tr w:rsidR="007E7E4F" w14:paraId="2F6B3C08" w14:textId="77777777" w:rsidTr="0078135F">
        <w:tc>
          <w:tcPr>
            <w:tcW w:w="5395" w:type="dxa"/>
          </w:tcPr>
          <w:p w14:paraId="14A66609" w14:textId="77777777" w:rsidR="007E7E4F" w:rsidRDefault="007E7E4F" w:rsidP="0078135F">
            <w:r>
              <w:t>IT Department (192.168.15.0/24)</w:t>
            </w:r>
          </w:p>
        </w:tc>
        <w:tc>
          <w:tcPr>
            <w:tcW w:w="3510" w:type="dxa"/>
          </w:tcPr>
          <w:p w14:paraId="4EA522D6" w14:textId="77777777" w:rsidR="007E7E4F" w:rsidRDefault="007E7E4F" w:rsidP="0078135F">
            <w:r w:rsidRPr="009C63FA">
              <w:t>192.168.1</w:t>
            </w:r>
            <w:r>
              <w:t>5.1 – 192.168.15.50</w:t>
            </w:r>
          </w:p>
        </w:tc>
        <w:tc>
          <w:tcPr>
            <w:tcW w:w="1885" w:type="dxa"/>
          </w:tcPr>
          <w:p w14:paraId="30365518" w14:textId="77777777" w:rsidR="007E7E4F" w:rsidRDefault="007E7E4F" w:rsidP="0078135F">
            <w:pPr>
              <w:jc w:val="center"/>
            </w:pPr>
            <w:r>
              <w:t>VLAN 150</w:t>
            </w:r>
          </w:p>
        </w:tc>
      </w:tr>
    </w:tbl>
    <w:p w14:paraId="74DE88D9" w14:textId="1AC2816A" w:rsidR="00510E4B" w:rsidRDefault="00510E4B"/>
    <w:p w14:paraId="0B1F0F30" w14:textId="77777777" w:rsidR="00F02C85" w:rsidRDefault="00F02C85" w:rsidP="00F02C85"/>
    <w:p w14:paraId="341D5297" w14:textId="77777777" w:rsidR="00E067FB" w:rsidRDefault="00E067FB" w:rsidP="00F02C85"/>
    <w:p w14:paraId="1F8AD6EA" w14:textId="77777777" w:rsidR="00EC6E25" w:rsidRDefault="00EC6E25" w:rsidP="00F02C85"/>
    <w:p w14:paraId="6FDF01F5" w14:textId="77777777" w:rsidR="00EC6E25" w:rsidRDefault="00EC6E25" w:rsidP="00F02C85"/>
    <w:p w14:paraId="12E2DC68" w14:textId="77777777" w:rsidR="00EC6E25" w:rsidRDefault="00EC6E25" w:rsidP="00F02C85"/>
    <w:p w14:paraId="1CC38AE2" w14:textId="77777777" w:rsidR="00EC6E25" w:rsidRDefault="00EC6E25" w:rsidP="00F02C85"/>
    <w:p w14:paraId="4E365857" w14:textId="77777777" w:rsidR="00EC6E25" w:rsidRDefault="00EC6E25" w:rsidP="00F02C85"/>
    <w:p w14:paraId="7C758397" w14:textId="77777777" w:rsidR="00EC6E25" w:rsidRDefault="00EC6E25" w:rsidP="00F02C85"/>
    <w:p w14:paraId="75BC61D2" w14:textId="77777777" w:rsidR="00EC6E25" w:rsidRDefault="00EC6E25" w:rsidP="00F02C85"/>
    <w:p w14:paraId="74C53550" w14:textId="77777777" w:rsidR="00EC6E25" w:rsidRDefault="00EC6E25" w:rsidP="00F02C85"/>
    <w:p w14:paraId="22901007" w14:textId="77777777" w:rsidR="00EC6E25" w:rsidRDefault="00EC6E25" w:rsidP="00F02C85"/>
    <w:p w14:paraId="6A8CA990" w14:textId="77777777" w:rsidR="00EC6E25" w:rsidRDefault="00EC6E25" w:rsidP="00F02C85"/>
    <w:p w14:paraId="67A61EA1" w14:textId="3151D793" w:rsidR="00E067FB" w:rsidRDefault="00E067FB" w:rsidP="00F02C85">
      <w:r>
        <w:lastRenderedPageBreak/>
        <w:t>Colombo branch router 1 configurations:</w:t>
      </w:r>
    </w:p>
    <w:p w14:paraId="2BC134E5" w14:textId="4B02ECAF" w:rsidR="00E067FB" w:rsidRDefault="00EC6E25" w:rsidP="00F02C85">
      <w:r>
        <w:rPr>
          <w:noProof/>
        </w:rPr>
        <w:drawing>
          <wp:inline distT="0" distB="0" distL="0" distR="0" wp14:anchorId="4A3EDC73" wp14:editId="56A80479">
            <wp:extent cx="5943600" cy="6502400"/>
            <wp:effectExtent l="0" t="0" r="0" b="0"/>
            <wp:docPr id="28721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12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890C" w14:textId="123F4591" w:rsidR="00EC6E25" w:rsidRDefault="00EC6E25" w:rsidP="00F02C85">
      <w:r>
        <w:rPr>
          <w:noProof/>
        </w:rPr>
        <w:lastRenderedPageBreak/>
        <w:drawing>
          <wp:inline distT="0" distB="0" distL="0" distR="0" wp14:anchorId="205C8D9D" wp14:editId="6A1300DD">
            <wp:extent cx="5943600" cy="7284720"/>
            <wp:effectExtent l="0" t="0" r="0" b="0"/>
            <wp:docPr id="20015411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4119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E2EF" w14:textId="77777777" w:rsidR="00EC6E25" w:rsidRDefault="00EC6E25" w:rsidP="00F02C85"/>
    <w:p w14:paraId="37B963D5" w14:textId="77777777" w:rsidR="000C3743" w:rsidRDefault="000C3743" w:rsidP="00F02C85"/>
    <w:p w14:paraId="22C041DF" w14:textId="77777777" w:rsidR="003F23C5" w:rsidRDefault="003F23C5" w:rsidP="00F02C85"/>
    <w:p w14:paraId="1C1CB7EE" w14:textId="33C9A780" w:rsidR="000C3743" w:rsidRDefault="000C3743" w:rsidP="00F02C85">
      <w:r>
        <w:lastRenderedPageBreak/>
        <w:t>Matara branch router 2 configurations</w:t>
      </w:r>
    </w:p>
    <w:p w14:paraId="0C586FAC" w14:textId="27779DB9" w:rsidR="003F23C5" w:rsidRDefault="003F23C5" w:rsidP="00F02C85">
      <w:r>
        <w:rPr>
          <w:noProof/>
        </w:rPr>
        <w:drawing>
          <wp:inline distT="0" distB="0" distL="0" distR="0" wp14:anchorId="32EA7BAE" wp14:editId="32BDC2B1">
            <wp:extent cx="5943600" cy="6747510"/>
            <wp:effectExtent l="0" t="0" r="0" b="0"/>
            <wp:docPr id="110992684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26843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95CF" w14:textId="5D5863B4" w:rsidR="000C3743" w:rsidRDefault="000C3743" w:rsidP="00F02C85"/>
    <w:p w14:paraId="2E0909C8" w14:textId="77777777" w:rsidR="00777D3E" w:rsidRDefault="00777D3E" w:rsidP="00F02C85"/>
    <w:p w14:paraId="59279C62" w14:textId="77777777" w:rsidR="00777D3E" w:rsidRDefault="00777D3E" w:rsidP="00F02C85"/>
    <w:p w14:paraId="5D72995A" w14:textId="77777777" w:rsidR="00777D3E" w:rsidRDefault="00777D3E" w:rsidP="00F02C85"/>
    <w:p w14:paraId="013CCC37" w14:textId="31B56BFA" w:rsidR="00777D3E" w:rsidRDefault="00777D3E" w:rsidP="00F02C85">
      <w:r w:rsidRPr="00777D3E">
        <w:lastRenderedPageBreak/>
        <w:drawing>
          <wp:anchor distT="0" distB="0" distL="114300" distR="114300" simplePos="0" relativeHeight="251658240" behindDoc="0" locked="0" layoutInCell="1" allowOverlap="1" wp14:anchorId="17FC31E9" wp14:editId="743F902A">
            <wp:simplePos x="0" y="0"/>
            <wp:positionH relativeFrom="column">
              <wp:posOffset>-906780</wp:posOffset>
            </wp:positionH>
            <wp:positionV relativeFrom="paragraph">
              <wp:posOffset>-624840</wp:posOffset>
            </wp:positionV>
            <wp:extent cx="7777424" cy="2948940"/>
            <wp:effectExtent l="0" t="0" r="0" b="0"/>
            <wp:wrapNone/>
            <wp:docPr id="415464197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64197" name="Picture 1" descr="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424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39104" w14:textId="77777777" w:rsidR="00EC6E25" w:rsidRPr="00EC6E25" w:rsidRDefault="00EC6E25" w:rsidP="00EC6E25"/>
    <w:p w14:paraId="037C0717" w14:textId="77777777" w:rsidR="00EC6E25" w:rsidRPr="00EC6E25" w:rsidRDefault="00EC6E25" w:rsidP="00EC6E25"/>
    <w:p w14:paraId="5B84F384" w14:textId="77777777" w:rsidR="00EC6E25" w:rsidRPr="00EC6E25" w:rsidRDefault="00EC6E25" w:rsidP="00EC6E25"/>
    <w:p w14:paraId="1FC66DA0" w14:textId="77777777" w:rsidR="00EC6E25" w:rsidRPr="00EC6E25" w:rsidRDefault="00EC6E25" w:rsidP="00EC6E25"/>
    <w:p w14:paraId="2EB104E0" w14:textId="77777777" w:rsidR="00EC6E25" w:rsidRPr="00EC6E25" w:rsidRDefault="00EC6E25" w:rsidP="00EC6E25"/>
    <w:p w14:paraId="3248A3B9" w14:textId="77777777" w:rsidR="00EC6E25" w:rsidRPr="00EC6E25" w:rsidRDefault="00EC6E25" w:rsidP="00EC6E25"/>
    <w:p w14:paraId="37F434E9" w14:textId="77777777" w:rsidR="00EC6E25" w:rsidRPr="00EC6E25" w:rsidRDefault="00EC6E25" w:rsidP="00EC6E25"/>
    <w:p w14:paraId="16427F46" w14:textId="77777777" w:rsidR="00EC6E25" w:rsidRPr="00EC6E25" w:rsidRDefault="00EC6E25" w:rsidP="00EC6E25"/>
    <w:p w14:paraId="3AF34C12" w14:textId="77777777" w:rsidR="00EC6E25" w:rsidRPr="00EC6E25" w:rsidRDefault="00EC6E25" w:rsidP="00EC6E25"/>
    <w:p w14:paraId="571F8BC7" w14:textId="05D0CD17" w:rsidR="00EC6E25" w:rsidRDefault="00EC6E25" w:rsidP="00EC6E25">
      <w:r>
        <w:t>Ping test between two routers in two branches</w:t>
      </w:r>
    </w:p>
    <w:p w14:paraId="41558E8F" w14:textId="4008A966" w:rsidR="00EC6E25" w:rsidRDefault="00EC6E25" w:rsidP="00EC6E25">
      <w:r>
        <w:rPr>
          <w:noProof/>
        </w:rPr>
        <w:drawing>
          <wp:inline distT="0" distB="0" distL="0" distR="0" wp14:anchorId="27577936" wp14:editId="258BB659">
            <wp:extent cx="5676900" cy="1390650"/>
            <wp:effectExtent l="0" t="0" r="0" b="0"/>
            <wp:docPr id="99436300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6300" name="Picture 1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8640" w14:textId="3EC87EDD" w:rsidR="00350B37" w:rsidRDefault="00350B37" w:rsidP="00EC6E25">
      <w:r>
        <w:rPr>
          <w:noProof/>
        </w:rPr>
        <w:drawing>
          <wp:inline distT="0" distB="0" distL="0" distR="0" wp14:anchorId="2CB7BE80" wp14:editId="201402A7">
            <wp:extent cx="5400675" cy="1371600"/>
            <wp:effectExtent l="0" t="0" r="9525" b="0"/>
            <wp:docPr id="89592343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2343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A5E0" w14:textId="77777777" w:rsidR="00A4352A" w:rsidRDefault="00A4352A" w:rsidP="00EC6E25"/>
    <w:p w14:paraId="21C4EB59" w14:textId="77777777" w:rsidR="00A4352A" w:rsidRDefault="00A4352A" w:rsidP="00EC6E25"/>
    <w:p w14:paraId="0FD5680A" w14:textId="77777777" w:rsidR="00A4352A" w:rsidRDefault="00A4352A" w:rsidP="00EC6E25"/>
    <w:p w14:paraId="21ABD59E" w14:textId="77777777" w:rsidR="00A4352A" w:rsidRDefault="00A4352A" w:rsidP="00EC6E25"/>
    <w:p w14:paraId="18E6D0FA" w14:textId="77777777" w:rsidR="00A4352A" w:rsidRDefault="00A4352A" w:rsidP="00EC6E25"/>
    <w:p w14:paraId="0DE414DE" w14:textId="77777777" w:rsidR="00A4352A" w:rsidRDefault="00A4352A" w:rsidP="00EC6E25"/>
    <w:p w14:paraId="077D317F" w14:textId="77777777" w:rsidR="00A4352A" w:rsidRDefault="00A4352A" w:rsidP="00EC6E25"/>
    <w:p w14:paraId="5C4980C4" w14:textId="1D4B6DF9" w:rsidR="00A4352A" w:rsidRDefault="00A4352A" w:rsidP="00EC6E25">
      <w:r>
        <w:lastRenderedPageBreak/>
        <w:t xml:space="preserve">VLAN configurations of the switch which is connected to the IT room in </w:t>
      </w:r>
      <w:proofErr w:type="spellStart"/>
      <w:r>
        <w:t>colombo</w:t>
      </w:r>
      <w:proofErr w:type="spellEnd"/>
    </w:p>
    <w:p w14:paraId="6FFD1AC3" w14:textId="543DF835" w:rsidR="00A4352A" w:rsidRDefault="00A4352A" w:rsidP="00EC6E25">
      <w:r>
        <w:rPr>
          <w:noProof/>
        </w:rPr>
        <w:drawing>
          <wp:inline distT="0" distB="0" distL="0" distR="0" wp14:anchorId="6867F6CC" wp14:editId="54451E36">
            <wp:extent cx="5943600" cy="6917690"/>
            <wp:effectExtent l="0" t="0" r="0" b="0"/>
            <wp:docPr id="70049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93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31CF" w14:textId="77777777" w:rsidR="00B74815" w:rsidRDefault="00B74815" w:rsidP="00EC6E25"/>
    <w:p w14:paraId="356B783E" w14:textId="77777777" w:rsidR="00B74815" w:rsidRDefault="00B74815" w:rsidP="00EC6E25"/>
    <w:p w14:paraId="0DA0CD54" w14:textId="77777777" w:rsidR="00B74815" w:rsidRDefault="00B74815" w:rsidP="00EC6E25"/>
    <w:p w14:paraId="28804A95" w14:textId="6CD7F280" w:rsidR="00AA748F" w:rsidRDefault="00AA748F" w:rsidP="00EC6E25">
      <w:r>
        <w:lastRenderedPageBreak/>
        <w:t xml:space="preserve">Configuring the switch in the floor one of the </w:t>
      </w:r>
      <w:proofErr w:type="spellStart"/>
      <w:r>
        <w:t>colombo</w:t>
      </w:r>
      <w:proofErr w:type="spellEnd"/>
      <w:r>
        <w:t xml:space="preserve"> branch</w:t>
      </w:r>
    </w:p>
    <w:p w14:paraId="2DFD61E6" w14:textId="7FBA777D" w:rsidR="00AA748F" w:rsidRDefault="00AA748F" w:rsidP="00EC6E25">
      <w:r>
        <w:rPr>
          <w:noProof/>
        </w:rPr>
        <w:drawing>
          <wp:inline distT="0" distB="0" distL="0" distR="0" wp14:anchorId="2F86FDA8" wp14:editId="2DFC3EBF">
            <wp:extent cx="5943600" cy="6957695"/>
            <wp:effectExtent l="0" t="0" r="0" b="0"/>
            <wp:docPr id="189717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72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46C5" w14:textId="77777777" w:rsidR="000F4E02" w:rsidRDefault="000F4E02" w:rsidP="00EC6E25"/>
    <w:p w14:paraId="418C3C7D" w14:textId="77777777" w:rsidR="000F4E02" w:rsidRDefault="000F4E02" w:rsidP="00EC6E25"/>
    <w:p w14:paraId="706672DA" w14:textId="77777777" w:rsidR="000F4E02" w:rsidRDefault="000F4E02" w:rsidP="00EC6E25"/>
    <w:p w14:paraId="1FD4FA52" w14:textId="293031E5" w:rsidR="000F4E02" w:rsidRDefault="000F4E02" w:rsidP="00EC6E25">
      <w:r>
        <w:lastRenderedPageBreak/>
        <w:t xml:space="preserve">Configuring the PC in a </w:t>
      </w:r>
      <w:proofErr w:type="spellStart"/>
      <w:r>
        <w:t>reciption</w:t>
      </w:r>
      <w:proofErr w:type="spellEnd"/>
      <w:r>
        <w:t xml:space="preserve"> area in </w:t>
      </w:r>
      <w:proofErr w:type="spellStart"/>
      <w:r>
        <w:t>colombo</w:t>
      </w:r>
      <w:proofErr w:type="spellEnd"/>
      <w:r>
        <w:t xml:space="preserve"> branch</w:t>
      </w:r>
    </w:p>
    <w:p w14:paraId="70C4F40E" w14:textId="00FC88A3" w:rsidR="000F4E02" w:rsidRDefault="000F4E02" w:rsidP="00EC6E25">
      <w:r>
        <w:rPr>
          <w:noProof/>
        </w:rPr>
        <w:drawing>
          <wp:inline distT="0" distB="0" distL="0" distR="0" wp14:anchorId="7312767C" wp14:editId="6C291BB2">
            <wp:extent cx="5943600" cy="4990465"/>
            <wp:effectExtent l="0" t="0" r="0" b="0"/>
            <wp:docPr id="187059813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98135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3A0A" w14:textId="77777777" w:rsidR="003648F3" w:rsidRDefault="003648F3" w:rsidP="00EC6E25"/>
    <w:p w14:paraId="7360CF86" w14:textId="6AE86E3E" w:rsidR="003648F3" w:rsidRDefault="003648F3" w:rsidP="00EC6E25">
      <w:r>
        <w:t xml:space="preserve">Ping test for the same </w:t>
      </w:r>
      <w:proofErr w:type="spellStart"/>
      <w:r>
        <w:t>vlan</w:t>
      </w:r>
      <w:proofErr w:type="spellEnd"/>
    </w:p>
    <w:p w14:paraId="5EAE2089" w14:textId="51EB0C50" w:rsidR="00C17447" w:rsidRDefault="003648F3" w:rsidP="00EC6E25">
      <w:r>
        <w:rPr>
          <w:noProof/>
        </w:rPr>
        <w:drawing>
          <wp:inline distT="0" distB="0" distL="0" distR="0" wp14:anchorId="1FE977F7" wp14:editId="5AABFE7E">
            <wp:extent cx="4629150" cy="2228850"/>
            <wp:effectExtent l="0" t="0" r="0" b="0"/>
            <wp:docPr id="185367114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71142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11D4" w14:textId="04B45B6F" w:rsidR="00AB4FB0" w:rsidRDefault="00AB4FB0" w:rsidP="00EC6E25">
      <w:proofErr w:type="spellStart"/>
      <w:r>
        <w:lastRenderedPageBreak/>
        <w:t>Ssh</w:t>
      </w:r>
      <w:proofErr w:type="spellEnd"/>
      <w:r>
        <w:t xml:space="preserve"> configuration on  </w:t>
      </w:r>
      <w:proofErr w:type="spellStart"/>
      <w:r>
        <w:t>colombo</w:t>
      </w:r>
      <w:proofErr w:type="spellEnd"/>
      <w:r>
        <w:t xml:space="preserve"> branch router</w:t>
      </w:r>
    </w:p>
    <w:p w14:paraId="0BAF2FFF" w14:textId="40493F12" w:rsidR="00AB4FB0" w:rsidRDefault="00AB4FB0" w:rsidP="00EC6E25">
      <w:r>
        <w:rPr>
          <w:noProof/>
        </w:rPr>
        <w:drawing>
          <wp:inline distT="0" distB="0" distL="0" distR="0" wp14:anchorId="55057632" wp14:editId="68D3B75D">
            <wp:extent cx="5943600" cy="6433185"/>
            <wp:effectExtent l="0" t="0" r="0" b="0"/>
            <wp:docPr id="45423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30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977D" w14:textId="77777777" w:rsidR="00867764" w:rsidRDefault="00867764" w:rsidP="00EC6E25"/>
    <w:p w14:paraId="0B93E6CD" w14:textId="77777777" w:rsidR="00867764" w:rsidRDefault="00867764" w:rsidP="00EC6E25"/>
    <w:p w14:paraId="50E8ACDE" w14:textId="77777777" w:rsidR="00867764" w:rsidRDefault="00867764" w:rsidP="00EC6E25"/>
    <w:p w14:paraId="75195DEA" w14:textId="77777777" w:rsidR="00867764" w:rsidRDefault="00867764" w:rsidP="00EC6E25"/>
    <w:p w14:paraId="1205F4AB" w14:textId="77777777" w:rsidR="00867764" w:rsidRDefault="00867764" w:rsidP="00EC6E25"/>
    <w:p w14:paraId="13EB6F06" w14:textId="053B8EAE" w:rsidR="00867764" w:rsidRDefault="00867764" w:rsidP="00EC6E25">
      <w:proofErr w:type="spellStart"/>
      <w:r>
        <w:lastRenderedPageBreak/>
        <w:t>Ssh</w:t>
      </w:r>
      <w:proofErr w:type="spellEnd"/>
      <w:r>
        <w:t xml:space="preserve"> testing with the accessing the router in </w:t>
      </w:r>
      <w:proofErr w:type="spellStart"/>
      <w:r>
        <w:t>colombo</w:t>
      </w:r>
      <w:proofErr w:type="spellEnd"/>
      <w:r>
        <w:t xml:space="preserve"> branch using pc from </w:t>
      </w:r>
      <w:proofErr w:type="spellStart"/>
      <w:r>
        <w:t>reciption</w:t>
      </w:r>
      <w:proofErr w:type="spellEnd"/>
      <w:r>
        <w:t xml:space="preserve"> area</w:t>
      </w:r>
    </w:p>
    <w:p w14:paraId="41F6FE0E" w14:textId="64EA5AC2" w:rsidR="00867764" w:rsidRPr="00EC6E25" w:rsidRDefault="00867764" w:rsidP="00EC6E25">
      <w:r>
        <w:rPr>
          <w:noProof/>
        </w:rPr>
        <w:drawing>
          <wp:inline distT="0" distB="0" distL="0" distR="0" wp14:anchorId="0DA8B70C" wp14:editId="76C10120">
            <wp:extent cx="5943600" cy="3495040"/>
            <wp:effectExtent l="0" t="0" r="0" b="0"/>
            <wp:docPr id="50415890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58904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764" w:rsidRPr="00EC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A9514" w14:textId="77777777" w:rsidR="00C04C95" w:rsidRDefault="00C04C95" w:rsidP="007E7E4F">
      <w:pPr>
        <w:spacing w:after="0" w:line="240" w:lineRule="auto"/>
      </w:pPr>
      <w:r>
        <w:separator/>
      </w:r>
    </w:p>
  </w:endnote>
  <w:endnote w:type="continuationSeparator" w:id="0">
    <w:p w14:paraId="1B9F67FB" w14:textId="77777777" w:rsidR="00C04C95" w:rsidRDefault="00C04C95" w:rsidP="007E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4FE27" w14:textId="77777777" w:rsidR="00C04C95" w:rsidRDefault="00C04C95" w:rsidP="007E7E4F">
      <w:pPr>
        <w:spacing w:after="0" w:line="240" w:lineRule="auto"/>
      </w:pPr>
      <w:r>
        <w:separator/>
      </w:r>
    </w:p>
  </w:footnote>
  <w:footnote w:type="continuationSeparator" w:id="0">
    <w:p w14:paraId="002C6B48" w14:textId="77777777" w:rsidR="00C04C95" w:rsidRDefault="00C04C95" w:rsidP="007E7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4B"/>
    <w:rsid w:val="000C3743"/>
    <w:rsid w:val="000F4E02"/>
    <w:rsid w:val="00212466"/>
    <w:rsid w:val="00237BF0"/>
    <w:rsid w:val="00333EF2"/>
    <w:rsid w:val="00350B37"/>
    <w:rsid w:val="003648F3"/>
    <w:rsid w:val="003B48BD"/>
    <w:rsid w:val="003F23C5"/>
    <w:rsid w:val="00510E4B"/>
    <w:rsid w:val="00761E74"/>
    <w:rsid w:val="00777D3E"/>
    <w:rsid w:val="007E7E4F"/>
    <w:rsid w:val="00867764"/>
    <w:rsid w:val="008A1970"/>
    <w:rsid w:val="00916891"/>
    <w:rsid w:val="00A4352A"/>
    <w:rsid w:val="00AA748F"/>
    <w:rsid w:val="00AB4FB0"/>
    <w:rsid w:val="00AC0C1B"/>
    <w:rsid w:val="00B74815"/>
    <w:rsid w:val="00C04C95"/>
    <w:rsid w:val="00C17447"/>
    <w:rsid w:val="00D155B0"/>
    <w:rsid w:val="00E067FB"/>
    <w:rsid w:val="00EC6E25"/>
    <w:rsid w:val="00F0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47E3"/>
  <w15:chartTrackingRefBased/>
  <w15:docId w15:val="{CC8349C6-75FD-4EB8-8829-C87F1D22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E4F"/>
  </w:style>
  <w:style w:type="paragraph" w:styleId="Footer">
    <w:name w:val="footer"/>
    <w:basedOn w:val="Normal"/>
    <w:link w:val="FooterChar"/>
    <w:uiPriority w:val="99"/>
    <w:unhideWhenUsed/>
    <w:rsid w:val="007E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Nisala Induwara</dc:creator>
  <cp:keywords/>
  <dc:description/>
  <cp:lastModifiedBy>Nisala Induwara</cp:lastModifiedBy>
  <cp:revision>2</cp:revision>
  <dcterms:created xsi:type="dcterms:W3CDTF">2023-04-18T14:31:00Z</dcterms:created>
  <dcterms:modified xsi:type="dcterms:W3CDTF">2023-04-18T14:31:00Z</dcterms:modified>
</cp:coreProperties>
</file>