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04A2C" w14:textId="2E0EA104" w:rsidR="00E867C5" w:rsidRPr="00545572" w:rsidRDefault="00E867C5" w:rsidP="00B676A3">
      <w:pPr>
        <w:spacing w:after="160" w:line="259" w:lineRule="auto"/>
        <w:rPr>
          <w:b/>
          <w:color w:val="000000" w:themeColor="text1"/>
          <w:sz w:val="28"/>
          <w:szCs w:val="28"/>
          <w:u w:val="thick"/>
        </w:rPr>
      </w:pPr>
      <w:bookmarkStart w:id="0" w:name="_GoBack"/>
      <w:bookmarkEnd w:id="0"/>
    </w:p>
    <w:p w14:paraId="0DE5FB6D" w14:textId="77777777" w:rsidR="00E867C5" w:rsidRPr="00545572" w:rsidRDefault="0A7DB908" w:rsidP="0A7DB90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Assignment Cover Sheet</w:t>
      </w:r>
    </w:p>
    <w:p w14:paraId="4AEB4735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</w:pPr>
    </w:p>
    <w:tbl>
      <w:tblPr>
        <w:tblW w:w="9483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3"/>
        <w:gridCol w:w="2499"/>
        <w:gridCol w:w="21"/>
        <w:gridCol w:w="4770"/>
      </w:tblGrid>
      <w:tr w:rsidR="00E867C5" w:rsidRPr="00545572" w14:paraId="467474EE" w14:textId="77777777" w:rsidTr="0A7DB908">
        <w:trPr>
          <w:trHeight w:hRule="exact" w:val="541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F17A873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9A628B6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Module Number and Title</w:t>
            </w:r>
          </w:p>
        </w:tc>
      </w:tr>
      <w:tr w:rsidR="00E867C5" w:rsidRPr="00545572" w14:paraId="6468166E" w14:textId="77777777" w:rsidTr="0A7DB908">
        <w:trPr>
          <w:trHeight w:val="404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CB6ABBE" w14:textId="3FDB6E2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HD in Computing and Software Engineering /Network Technology and Cyber Security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6E79DB3" w14:textId="674EE7BD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CSE 4002</w:t>
            </w:r>
          </w:p>
          <w:p w14:paraId="7E99914C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Fundamentals in Programming</w:t>
            </w:r>
          </w:p>
        </w:tc>
      </w:tr>
      <w:tr w:rsidR="00E867C5" w:rsidRPr="00545572" w14:paraId="08B062A8" w14:textId="77777777" w:rsidTr="0A7DB908">
        <w:trPr>
          <w:trHeight w:val="423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83163B0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Name &amp; No.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9CA15BA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Assessor </w:t>
            </w:r>
          </w:p>
        </w:tc>
      </w:tr>
      <w:tr w:rsidR="00E867C5" w:rsidRPr="00545572" w14:paraId="23967E08" w14:textId="77777777" w:rsidTr="0A7DB908">
        <w:trPr>
          <w:trHeight w:val="377"/>
        </w:trPr>
        <w:tc>
          <w:tcPr>
            <w:tcW w:w="4692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1C57196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A38E4A" w14:textId="3B1198A6" w:rsidR="00E867C5" w:rsidRPr="00545572" w:rsidRDefault="00E867C5" w:rsidP="0081620E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867C5" w:rsidRPr="00545572" w14:paraId="59450DB1" w14:textId="77777777" w:rsidTr="0A7DB908">
        <w:trPr>
          <w:trHeight w:hRule="exact" w:val="622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6DC7E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Hand over date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199EDD0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Submission Date</w:t>
            </w:r>
          </w:p>
        </w:tc>
      </w:tr>
      <w:tr w:rsidR="00E867C5" w:rsidRPr="00545572" w14:paraId="17B26E66" w14:textId="77777777" w:rsidTr="0A7DB908">
        <w:trPr>
          <w:trHeight w:hRule="exact" w:val="379"/>
        </w:trPr>
        <w:tc>
          <w:tcPr>
            <w:tcW w:w="4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92B23EE" w14:textId="7FE28765" w:rsidR="00E867C5" w:rsidRPr="00545572" w:rsidRDefault="00E867C5" w:rsidP="0A7DB908">
            <w:pPr>
              <w:pStyle w:val="NoSpacing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0E3921" w14:textId="0243D8D8" w:rsidR="00E867C5" w:rsidRPr="00545572" w:rsidRDefault="00E867C5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867C5" w:rsidRPr="00545572" w14:paraId="1E45FFB7" w14:textId="77777777" w:rsidTr="0A7DB908">
        <w:trPr>
          <w:trHeight w:val="710"/>
        </w:trPr>
        <w:tc>
          <w:tcPr>
            <w:tcW w:w="2193" w:type="dxa"/>
            <w:tcBorders>
              <w:top w:val="single" w:sz="4" w:space="0" w:color="auto"/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341F68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Assessment type</w:t>
            </w:r>
          </w:p>
          <w:p w14:paraId="049A763A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4B64DDC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Duration/Length of</w:t>
            </w:r>
          </w:p>
          <w:p w14:paraId="50D5D30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Assessment Type</w:t>
            </w:r>
          </w:p>
        </w:tc>
        <w:tc>
          <w:tcPr>
            <w:tcW w:w="4770" w:type="dxa"/>
            <w:tcBorders>
              <w:left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60C9E49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Weighting of Assessment</w:t>
            </w:r>
          </w:p>
          <w:p w14:paraId="1D2136F4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867C5" w:rsidRPr="00545572" w14:paraId="32F8FA30" w14:textId="77777777" w:rsidTr="0A7DB908">
        <w:trPr>
          <w:trHeight w:val="323"/>
        </w:trPr>
        <w:tc>
          <w:tcPr>
            <w:tcW w:w="21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7E6FD77C" w14:textId="77777777" w:rsidR="00E867C5" w:rsidRPr="002E3D5B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Coursework</w:t>
            </w:r>
          </w:p>
          <w:p w14:paraId="23AA9F3E" w14:textId="77777777" w:rsidR="00E867C5" w:rsidRPr="00545572" w:rsidRDefault="00E867C5" w:rsidP="00A96A7B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63ABD647" w14:textId="77777777" w:rsidR="00E867C5" w:rsidRDefault="0A7DB908" w:rsidP="0A7DB90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Report and Software Submission </w:t>
            </w:r>
          </w:p>
          <w:p w14:paraId="524849F1" w14:textId="77777777" w:rsidR="003D227F" w:rsidRPr="00A96A7B" w:rsidRDefault="0A7DB908" w:rsidP="0A7DB90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(3000 words)</w:t>
            </w:r>
          </w:p>
        </w:tc>
        <w:tc>
          <w:tcPr>
            <w:tcW w:w="47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498ED3" w14:textId="77777777" w:rsidR="00E867C5" w:rsidRPr="00A96A7B" w:rsidRDefault="0A7DB908" w:rsidP="0A7DB90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14A2CC7F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9489"/>
      </w:tblGrid>
      <w:tr w:rsidR="00E867C5" w:rsidRPr="00545572" w14:paraId="446E0D1D" w14:textId="77777777" w:rsidTr="0A7DB908">
        <w:trPr>
          <w:trHeight w:hRule="exact" w:val="550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DB6F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Learner declaration</w:t>
            </w:r>
          </w:p>
        </w:tc>
      </w:tr>
      <w:tr w:rsidR="00E867C5" w:rsidRPr="00545572" w14:paraId="27F61402" w14:textId="77777777" w:rsidTr="0A7DB908">
        <w:trPr>
          <w:trHeight w:val="749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4CF9D891" w14:textId="77777777" w:rsidR="00E867C5" w:rsidRPr="00545572" w:rsidRDefault="0A7DB908" w:rsidP="0A7DB908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I, ………………………………………….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&lt;name of the student and registration number&gt;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certify that the work submitted for this assignment is my own and research sources are fully acknowledged.</w:t>
            </w:r>
          </w:p>
        </w:tc>
      </w:tr>
      <w:tr w:rsidR="00E867C5" w:rsidRPr="00545572" w14:paraId="70A76659" w14:textId="77777777" w:rsidTr="0A7DB908">
        <w:trPr>
          <w:gridBefore w:val="1"/>
          <w:wBefore w:w="51" w:type="dxa"/>
          <w:trHeight w:val="60"/>
        </w:trPr>
        <w:tc>
          <w:tcPr>
            <w:tcW w:w="9489" w:type="dxa"/>
            <w:tcBorders>
              <w:bottom w:val="single" w:sz="4" w:space="0" w:color="000059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14:paraId="266A68B2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W w:w="9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88"/>
              <w:gridCol w:w="3458"/>
              <w:gridCol w:w="784"/>
              <w:gridCol w:w="1728"/>
            </w:tblGrid>
            <w:tr w:rsidR="00E867C5" w:rsidRPr="00545572" w14:paraId="225DEE75" w14:textId="77777777" w:rsidTr="0A7DB908">
              <w:trPr>
                <w:trHeight w:val="458"/>
              </w:trPr>
              <w:tc>
                <w:tcPr>
                  <w:tcW w:w="9558" w:type="dxa"/>
                  <w:gridSpan w:val="4"/>
                  <w:shd w:val="clear" w:color="auto" w:fill="auto"/>
                </w:tcPr>
                <w:p w14:paraId="5B3F3194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A7DB90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Marks Awarded</w:t>
                  </w:r>
                </w:p>
              </w:tc>
            </w:tr>
            <w:tr w:rsidR="00E867C5" w:rsidRPr="00545572" w14:paraId="41B49095" w14:textId="77777777" w:rsidTr="0A7DB908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0891C35E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First assessor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5B009DDA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  <w:tr w:rsidR="00E867C5" w:rsidRPr="00545572" w14:paraId="1B38B0AC" w14:textId="77777777" w:rsidTr="0A7DB908">
              <w:trPr>
                <w:trHeight w:val="485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471B7C8B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IV marks 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0485C73A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</w:tr>
            <w:tr w:rsidR="00E867C5" w:rsidRPr="00545572" w14:paraId="194ABC61" w14:textId="77777777" w:rsidTr="0A7DB908">
              <w:trPr>
                <w:trHeight w:val="512"/>
              </w:trPr>
              <w:tc>
                <w:tcPr>
                  <w:tcW w:w="7046" w:type="dxa"/>
                  <w:gridSpan w:val="2"/>
                  <w:shd w:val="clear" w:color="auto" w:fill="auto"/>
                </w:tcPr>
                <w:p w14:paraId="68DE7D97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Agreed grade</w:t>
                  </w:r>
                </w:p>
              </w:tc>
              <w:tc>
                <w:tcPr>
                  <w:tcW w:w="2512" w:type="dxa"/>
                  <w:gridSpan w:val="2"/>
                  <w:shd w:val="clear" w:color="auto" w:fill="auto"/>
                </w:tcPr>
                <w:p w14:paraId="3A84F228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</w:tr>
            <w:tr w:rsidR="00E867C5" w:rsidRPr="00545572" w14:paraId="49ECC270" w14:textId="77777777" w:rsidTr="0A7DB908">
              <w:trPr>
                <w:trHeight w:val="512"/>
              </w:trPr>
              <w:tc>
                <w:tcPr>
                  <w:tcW w:w="3588" w:type="dxa"/>
                  <w:shd w:val="clear" w:color="auto" w:fill="auto"/>
                </w:tcPr>
                <w:p w14:paraId="63299287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Signature of the assessor</w:t>
                  </w:r>
                </w:p>
              </w:tc>
              <w:tc>
                <w:tcPr>
                  <w:tcW w:w="3458" w:type="dxa"/>
                  <w:shd w:val="clear" w:color="auto" w:fill="auto"/>
                </w:tcPr>
                <w:p w14:paraId="4CE73536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784" w:type="dxa"/>
                  <w:shd w:val="clear" w:color="auto" w:fill="auto"/>
                </w:tcPr>
                <w:p w14:paraId="5CF12F3C" w14:textId="77777777" w:rsidR="00E867C5" w:rsidRPr="00545572" w:rsidRDefault="0A7DB908" w:rsidP="0A7DB908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7DB9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728" w:type="dxa"/>
                  <w:shd w:val="clear" w:color="auto" w:fill="auto"/>
                </w:tcPr>
                <w:p w14:paraId="2BADE9BD" w14:textId="77777777" w:rsidR="00E867C5" w:rsidRPr="00545572" w:rsidRDefault="00E867C5" w:rsidP="00DE798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1AEC272B" w14:textId="77777777" w:rsidR="00E867C5" w:rsidRPr="00545572" w:rsidRDefault="00E867C5" w:rsidP="00DE798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10E5A58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</w:p>
    <w:p w14:paraId="7EACBF1A" w14:textId="77777777" w:rsidR="00E867C5" w:rsidRPr="00545572" w:rsidRDefault="00E867C5" w:rsidP="00E867C5">
      <w:pPr>
        <w:spacing w:after="200" w:line="276" w:lineRule="auto"/>
        <w:rPr>
          <w:rFonts w:eastAsiaTheme="minorEastAsia"/>
          <w:b/>
          <w:smallCaps/>
          <w:color w:val="000000" w:themeColor="text1"/>
          <w:sz w:val="32"/>
          <w:szCs w:val="22"/>
          <w:u w:val="single"/>
        </w:rPr>
      </w:pPr>
      <w:r w:rsidRPr="00545572">
        <w:rPr>
          <w:b/>
          <w:smallCaps/>
          <w:color w:val="000000" w:themeColor="text1"/>
          <w:sz w:val="32"/>
          <w:u w:val="single"/>
        </w:rPr>
        <w:br w:type="page"/>
      </w:r>
    </w:p>
    <w:p w14:paraId="442C402E" w14:textId="77777777" w:rsidR="00E867C5" w:rsidRPr="00545572" w:rsidRDefault="0A7DB908" w:rsidP="0A7DB908">
      <w:pPr>
        <w:pStyle w:val="NoSpacing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32"/>
          <w:szCs w:val="32"/>
          <w:u w:val="single"/>
        </w:rPr>
      </w:pPr>
      <w:r w:rsidRPr="0A7DB908">
        <w:rPr>
          <w:rFonts w:ascii="Times New Roman" w:hAnsi="Times New Roman" w:cs="Times New Roman"/>
          <w:b/>
          <w:bCs/>
          <w:smallCaps/>
          <w:color w:val="000000" w:themeColor="text1"/>
          <w:sz w:val="32"/>
          <w:szCs w:val="32"/>
          <w:u w:val="single"/>
        </w:rPr>
        <w:lastRenderedPageBreak/>
        <w:t>Feedback Form</w:t>
      </w:r>
    </w:p>
    <w:p w14:paraId="70A708BD" w14:textId="77777777" w:rsidR="00E867C5" w:rsidRPr="00545572" w:rsidRDefault="0A7DB908" w:rsidP="0A7DB908">
      <w:pPr>
        <w:jc w:val="center"/>
        <w:rPr>
          <w:b/>
          <w:bCs/>
          <w:smallCaps/>
          <w:color w:val="000000" w:themeColor="text1"/>
          <w:sz w:val="32"/>
          <w:szCs w:val="32"/>
        </w:rPr>
      </w:pPr>
      <w:r w:rsidRPr="0A7DB908">
        <w:rPr>
          <w:b/>
          <w:bCs/>
          <w:smallCaps/>
          <w:color w:val="000000" w:themeColor="text1"/>
          <w:sz w:val="32"/>
          <w:szCs w:val="32"/>
        </w:rPr>
        <w:t>International College of Business &amp; Technology</w:t>
      </w:r>
    </w:p>
    <w:p w14:paraId="5307274E" w14:textId="77777777" w:rsidR="00E867C5" w:rsidRPr="00545572" w:rsidRDefault="00E867C5" w:rsidP="00E867C5">
      <w:pPr>
        <w:rPr>
          <w:color w:val="000000" w:themeColor="text1"/>
        </w:rPr>
      </w:pPr>
    </w:p>
    <w:p w14:paraId="547BC3DC" w14:textId="39708EC5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Module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</w:t>
      </w:r>
      <w:r w:rsidR="006D149B" w:rsidRPr="0A7DB908">
        <w:rPr>
          <w:color w:val="000000" w:themeColor="text1"/>
        </w:rPr>
        <w:t>CSE 4002</w:t>
      </w:r>
      <w:r w:rsidRPr="00545572">
        <w:rPr>
          <w:bCs/>
          <w:color w:val="000000" w:themeColor="text1"/>
        </w:rPr>
        <w:tab/>
      </w:r>
    </w:p>
    <w:p w14:paraId="2B15B7AC" w14:textId="77777777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Student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 </w:t>
      </w:r>
      <w:r w:rsidRPr="00545572">
        <w:rPr>
          <w:b/>
          <w:color w:val="000000" w:themeColor="text1"/>
        </w:rPr>
        <w:tab/>
      </w:r>
    </w:p>
    <w:p w14:paraId="7B3418C6" w14:textId="2A23F139" w:rsidR="00E867C5" w:rsidRPr="00545572" w:rsidRDefault="00E867C5" w:rsidP="0A7DB908">
      <w:pPr>
        <w:spacing w:line="360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>Assessor</w:t>
      </w:r>
      <w:r w:rsidRPr="00545572">
        <w:rPr>
          <w:b/>
          <w:color w:val="000000" w:themeColor="text1"/>
        </w:rPr>
        <w:tab/>
      </w:r>
      <w:r w:rsidRPr="0A7DB908">
        <w:rPr>
          <w:b/>
          <w:bCs/>
          <w:color w:val="000000" w:themeColor="text1"/>
        </w:rPr>
        <w:t xml:space="preserve">: </w:t>
      </w:r>
    </w:p>
    <w:p w14:paraId="18A75539" w14:textId="6D995D87" w:rsidR="00E867C5" w:rsidRPr="00545572" w:rsidRDefault="00E867C5" w:rsidP="0A7DB908">
      <w:pPr>
        <w:spacing w:after="200" w:line="360" w:lineRule="auto"/>
        <w:jc w:val="both"/>
        <w:rPr>
          <w:b/>
          <w:bCs/>
          <w:i/>
          <w:iCs/>
          <w:color w:val="000000" w:themeColor="text1"/>
          <w:lang w:val="en-GB"/>
        </w:rPr>
      </w:pPr>
      <w:r w:rsidRPr="38CB4B22">
        <w:rPr>
          <w:b/>
          <w:bCs/>
          <w:color w:val="000000" w:themeColor="text1"/>
        </w:rPr>
        <w:t>Assignment</w:t>
      </w:r>
      <w:r>
        <w:tab/>
      </w:r>
      <w:r w:rsidRPr="38CB4B22">
        <w:rPr>
          <w:b/>
          <w:bCs/>
          <w:color w:val="000000" w:themeColor="text1"/>
        </w:rPr>
        <w:t>:</w:t>
      </w:r>
      <w:r w:rsidR="4DA4F38C" w:rsidRPr="38CB4B22">
        <w:rPr>
          <w:color w:val="auto"/>
        </w:rPr>
        <w:t xml:space="preserve"> </w:t>
      </w:r>
      <w:r w:rsidR="00703911">
        <w:rPr>
          <w:color w:val="auto"/>
        </w:rPr>
        <w:t>Book management system for GENIUS BOOKS</w:t>
      </w:r>
    </w:p>
    <w:p w14:paraId="667D37C2" w14:textId="77777777" w:rsidR="00E867C5" w:rsidRPr="00545572" w:rsidRDefault="00E867C5" w:rsidP="00E867C5">
      <w:pPr>
        <w:rPr>
          <w:color w:val="000000" w:themeColor="text1"/>
        </w:rPr>
      </w:pPr>
    </w:p>
    <w:p w14:paraId="6CD0F553" w14:textId="77777777" w:rsidR="00E867C5" w:rsidRPr="00545572" w:rsidRDefault="00E867C5" w:rsidP="00E867C5">
      <w:pPr>
        <w:rPr>
          <w:b/>
          <w:color w:val="000000" w:themeColor="text1"/>
        </w:rPr>
      </w:pPr>
      <w:r w:rsidRPr="0054557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6475498" wp14:editId="7984FCD1">
                <wp:extent cx="5296535" cy="2028825"/>
                <wp:effectExtent l="0" t="0" r="1841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F0A8A" w14:textId="77777777" w:rsidR="00DE7986" w:rsidRPr="00A22B43" w:rsidRDefault="00DE7986" w:rsidP="00E867C5">
                            <w:pPr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</w:pPr>
                            <w:r w:rsidRPr="00A22B43"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  <w:t>Strong features of your work:</w:t>
                            </w:r>
                          </w:p>
                          <w:p w14:paraId="06F43105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093AF8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28381A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FD0886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3CD6AC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043DBA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C10015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4754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7.0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">
                <v:textbox>
                  <w:txbxContent>
                    <w:p w14:paraId="686F0A8A" w14:textId="77777777" w:rsidR="00DE7986" w:rsidRPr="00A22B43" w:rsidRDefault="00DE7986" w:rsidP="00E867C5">
                      <w:pPr>
                        <w:rPr>
                          <w:rFonts w:asciiTheme="minorHAnsi" w:hAnsiTheme="minorHAnsi" w:cs="Arial"/>
                          <w:b/>
                          <w:sz w:val="28"/>
                        </w:rPr>
                      </w:pPr>
                      <w:r w:rsidRPr="00A22B43">
                        <w:rPr>
                          <w:rFonts w:asciiTheme="minorHAnsi" w:hAnsiTheme="minorHAnsi" w:cs="Arial"/>
                          <w:b/>
                          <w:sz w:val="28"/>
                        </w:rPr>
                        <w:t>Strong features of your work:</w:t>
                      </w:r>
                    </w:p>
                    <w:p w14:paraId="06F43105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61093AF8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3A28381A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33FD0886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0D3CD6AC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72043DBA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27C10015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6067EA" w14:textId="77777777" w:rsidR="00E867C5" w:rsidRPr="00545572" w:rsidRDefault="00E867C5" w:rsidP="00E867C5">
      <w:pPr>
        <w:rPr>
          <w:b/>
          <w:color w:val="000000" w:themeColor="text1"/>
        </w:rPr>
      </w:pPr>
    </w:p>
    <w:p w14:paraId="387F521A" w14:textId="77777777" w:rsidR="00E867C5" w:rsidRPr="00545572" w:rsidRDefault="00E867C5" w:rsidP="00E867C5">
      <w:pPr>
        <w:rPr>
          <w:b/>
          <w:color w:val="000000" w:themeColor="text1"/>
        </w:rPr>
      </w:pPr>
      <w:r w:rsidRPr="0054557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DE3E791" wp14:editId="2B379971">
                <wp:extent cx="5296535" cy="2095500"/>
                <wp:effectExtent l="0" t="0" r="18415" b="1905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382E5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43">
                              <w:rPr>
                                <w:rFonts w:asciiTheme="minorHAnsi" w:hAnsiTheme="minorHAnsi" w:cs="Arial"/>
                                <w:b/>
                                <w:sz w:val="28"/>
                              </w:rPr>
                              <w:t>Areas for improvement:</w:t>
                            </w:r>
                          </w:p>
                          <w:p w14:paraId="5EB129D6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EDBBF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611988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1D6CDE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E66127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2A1393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3DB25E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E3E791" id="Text Box 3" o:spid="_x0000_s1027" type="#_x0000_t202" style="width:417.0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">
                <v:textbox>
                  <w:txbxContent>
                    <w:p w14:paraId="01B382E5" w14:textId="77777777" w:rsidR="00DE7986" w:rsidRDefault="00DE7986" w:rsidP="00E867C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22B43">
                        <w:rPr>
                          <w:rFonts w:asciiTheme="minorHAnsi" w:hAnsiTheme="minorHAnsi" w:cs="Arial"/>
                          <w:b/>
                          <w:sz w:val="28"/>
                        </w:rPr>
                        <w:t>Areas for improvement:</w:t>
                      </w:r>
                    </w:p>
                    <w:p w14:paraId="5EB129D6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4D9EDBBF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62611988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421D6CDE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7DE66127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0A2A1393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  <w:p w14:paraId="0B3DB25E" w14:textId="77777777" w:rsidR="00DE7986" w:rsidRDefault="00DE7986" w:rsidP="00E867C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7D7DF9" w14:textId="77777777" w:rsidR="00E867C5" w:rsidRPr="00545572" w:rsidRDefault="00E867C5" w:rsidP="00E867C5">
      <w:pPr>
        <w:rPr>
          <w:b/>
          <w:color w:val="000000" w:themeColor="text1"/>
        </w:rPr>
      </w:pPr>
    </w:p>
    <w:p w14:paraId="74567AB7" w14:textId="77777777" w:rsidR="00E867C5" w:rsidRPr="00545572" w:rsidRDefault="00E867C5" w:rsidP="00E867C5">
      <w:pPr>
        <w:rPr>
          <w:b/>
          <w:color w:val="000000" w:themeColor="text1"/>
        </w:rPr>
      </w:pPr>
    </w:p>
    <w:p w14:paraId="34AEC6B3" w14:textId="77777777" w:rsidR="00E867C5" w:rsidRPr="00545572" w:rsidRDefault="00E867C5" w:rsidP="00E867C5">
      <w:pPr>
        <w:jc w:val="right"/>
        <w:rPr>
          <w:b/>
          <w:color w:val="000000" w:themeColor="text1"/>
        </w:rPr>
      </w:pPr>
    </w:p>
    <w:p w14:paraId="3009A38F" w14:textId="77777777" w:rsidR="00E867C5" w:rsidRPr="00545572" w:rsidRDefault="00E867C5" w:rsidP="00E867C5">
      <w:pPr>
        <w:jc w:val="right"/>
        <w:rPr>
          <w:b/>
          <w:color w:val="000000" w:themeColor="text1"/>
        </w:rPr>
      </w:pPr>
      <w:r w:rsidRPr="0054557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F064FF5" wp14:editId="00361D8F">
                <wp:extent cx="2280285" cy="643890"/>
                <wp:effectExtent l="0" t="0" r="24765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37C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Marks Awarded: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14:paraId="02E1199B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A01392" w14:textId="77777777" w:rsidR="00DE7986" w:rsidRDefault="00DE7986" w:rsidP="00E867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64FF5" id="Text Box 5" o:spid="_x0000_s1028" type="#_x0000_t202" style="width:179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">
                <v:textbox style="mso-fit-shape-to-text:t">
                  <w:txbxContent>
                    <w:p w14:paraId="1A1DC37C" w14:textId="77777777" w:rsidR="00DE7986" w:rsidRDefault="00DE7986" w:rsidP="00E867C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Marks Awarded: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14:paraId="02E1199B" w14:textId="77777777" w:rsidR="00DE7986" w:rsidRDefault="00DE7986" w:rsidP="00E867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0A01392" w14:textId="77777777" w:rsidR="00DE7986" w:rsidRDefault="00DE7986" w:rsidP="00E867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D47951" w14:textId="77777777" w:rsidR="00E867C5" w:rsidRPr="00545572" w:rsidRDefault="00E867C5" w:rsidP="00E867C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7E3F067E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52E90988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511F86B0" w14:textId="77777777" w:rsidR="00E867C5" w:rsidRPr="00545572" w:rsidRDefault="00E867C5" w:rsidP="00E867C5">
      <w:pPr>
        <w:spacing w:after="200" w:line="276" w:lineRule="auto"/>
        <w:rPr>
          <w:rFonts w:eastAsia="Calibri"/>
          <w:b/>
          <w:bCs/>
          <w:color w:val="000000" w:themeColor="text1"/>
        </w:rPr>
      </w:pPr>
      <w:r w:rsidRPr="00545572">
        <w:rPr>
          <w:rFonts w:eastAsia="Calibri"/>
          <w:b/>
          <w:bCs/>
          <w:color w:val="000000" w:themeColor="text1"/>
        </w:rPr>
        <w:br w:type="page"/>
      </w:r>
    </w:p>
    <w:p w14:paraId="417EF770" w14:textId="77777777" w:rsidR="00E867C5" w:rsidRPr="00545572" w:rsidRDefault="0A7DB908" w:rsidP="0A7DB908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b/>
          <w:bCs/>
          <w:color w:val="000000" w:themeColor="text1"/>
        </w:rPr>
      </w:pPr>
      <w:r w:rsidRPr="0A7DB908">
        <w:rPr>
          <w:rFonts w:eastAsia="Calibri"/>
          <w:b/>
          <w:bCs/>
          <w:color w:val="000000" w:themeColor="text1"/>
        </w:rPr>
        <w:lastRenderedPageBreak/>
        <w:t>Course Work and Practical Assessment</w:t>
      </w:r>
    </w:p>
    <w:p w14:paraId="3EE753F0" w14:textId="77777777" w:rsidR="00E867C5" w:rsidRPr="00545572" w:rsidRDefault="00E867C5" w:rsidP="00E867C5">
      <w:pPr>
        <w:widowControl w:val="0"/>
        <w:autoSpaceDE w:val="0"/>
        <w:autoSpaceDN w:val="0"/>
        <w:adjustRightInd w:val="0"/>
        <w:rPr>
          <w:rFonts w:ascii="Book Antiqua" w:hAnsi="Book Antiqua" w:cs="Book Antiqua"/>
          <w:color w:val="000000" w:themeColor="text1"/>
        </w:rPr>
      </w:pPr>
    </w:p>
    <w:p w14:paraId="4B8BE645" w14:textId="77777777" w:rsidR="00E867C5" w:rsidRPr="00545572" w:rsidRDefault="0A7DB908" w:rsidP="0A7DB908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A7DB908">
        <w:rPr>
          <w:color w:val="000000" w:themeColor="text1"/>
        </w:rPr>
        <w:t>This assignment is worth 100% of the overall assessment for this module.</w:t>
      </w:r>
    </w:p>
    <w:p w14:paraId="510DB4DD" w14:textId="77777777" w:rsidR="00E867C5" w:rsidRPr="00545572" w:rsidRDefault="00E867C5" w:rsidP="00E867C5">
      <w:pPr>
        <w:autoSpaceDE w:val="0"/>
        <w:autoSpaceDN w:val="0"/>
        <w:adjustRightInd w:val="0"/>
        <w:spacing w:before="120"/>
        <w:jc w:val="both"/>
        <w:rPr>
          <w:b/>
          <w:bCs/>
          <w:color w:val="000000" w:themeColor="text1"/>
        </w:rPr>
      </w:pPr>
    </w:p>
    <w:p w14:paraId="15E06D49" w14:textId="77777777" w:rsidR="00E867C5" w:rsidRPr="00545572" w:rsidRDefault="0A7DB908" w:rsidP="0A7DB908">
      <w:pPr>
        <w:rPr>
          <w:b/>
          <w:bCs/>
          <w:color w:val="000000" w:themeColor="text1"/>
          <w:sz w:val="28"/>
          <w:szCs w:val="28"/>
          <w:u w:val="single"/>
        </w:rPr>
      </w:pPr>
      <w:r w:rsidRPr="0A7DB908">
        <w:rPr>
          <w:b/>
          <w:bCs/>
          <w:color w:val="000000" w:themeColor="text1"/>
          <w:sz w:val="28"/>
          <w:szCs w:val="28"/>
          <w:u w:val="single"/>
        </w:rPr>
        <w:t xml:space="preserve">Learning outcomes covered </w:t>
      </w:r>
    </w:p>
    <w:p w14:paraId="5DCD4BAE" w14:textId="610974C4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</w:t>
      </w:r>
      <w:r>
        <w:rPr>
          <w:color w:val="000000" w:themeColor="text1"/>
          <w:lang w:val="en-GB"/>
        </w:rPr>
        <w:t>1</w:t>
      </w:r>
      <w:r w:rsidRPr="00545572">
        <w:rPr>
          <w:color w:val="000000" w:themeColor="text1"/>
          <w:lang w:val="en-GB"/>
        </w:rPr>
        <w:t>.</w:t>
      </w:r>
      <w:r w:rsidRPr="00545572">
        <w:rPr>
          <w:color w:val="000000" w:themeColor="text1"/>
          <w:lang w:val="en-GB"/>
        </w:rPr>
        <w:tab/>
      </w:r>
      <w:r w:rsidR="0064462E">
        <w:rPr>
          <w:lang w:val="en-GB"/>
        </w:rPr>
        <w:t>Explain</w:t>
      </w:r>
      <w:r>
        <w:rPr>
          <w:lang w:val="en-GB"/>
        </w:rPr>
        <w:t xml:space="preserve"> </w:t>
      </w:r>
      <w:r w:rsidR="0064462E">
        <w:rPr>
          <w:lang w:val="en-GB"/>
        </w:rPr>
        <w:t>structured</w:t>
      </w:r>
      <w:r>
        <w:rPr>
          <w:lang w:val="en-GB"/>
        </w:rPr>
        <w:t xml:space="preserve"> programming </w:t>
      </w:r>
      <w:r w:rsidR="0064462E">
        <w:rPr>
          <w:lang w:val="en-GB"/>
        </w:rPr>
        <w:t>concepts</w:t>
      </w:r>
    </w:p>
    <w:p w14:paraId="27DD3AF6" w14:textId="77777777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LO2.</w:t>
      </w:r>
      <w:r w:rsidRPr="00545572">
        <w:rPr>
          <w:color w:val="000000" w:themeColor="text1"/>
          <w:lang w:val="en-GB"/>
        </w:rPr>
        <w:tab/>
        <w:t xml:space="preserve">Design a basic structured computer program  </w:t>
      </w:r>
    </w:p>
    <w:p w14:paraId="6D2BC6A8" w14:textId="5ADC2D76" w:rsidR="00E867C5" w:rsidRPr="00545572" w:rsidRDefault="00E867C5" w:rsidP="0A7DB908">
      <w:pPr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color w:val="000000" w:themeColor="text1"/>
          <w:lang w:val="en-GB"/>
        </w:rPr>
      </w:pPr>
      <w:r w:rsidRPr="00545572">
        <w:rPr>
          <w:color w:val="000000" w:themeColor="text1"/>
          <w:lang w:val="en-GB"/>
        </w:rPr>
        <w:t>LO3.</w:t>
      </w:r>
      <w:r w:rsidRPr="00545572">
        <w:rPr>
          <w:color w:val="000000" w:themeColor="text1"/>
          <w:lang w:val="en-GB"/>
        </w:rPr>
        <w:tab/>
      </w:r>
      <w:r w:rsidR="0064462E">
        <w:rPr>
          <w:color w:val="000000" w:themeColor="text1"/>
          <w:lang w:val="en-GB"/>
        </w:rPr>
        <w:t>Developed</w:t>
      </w:r>
      <w:r w:rsidRPr="00545572">
        <w:rPr>
          <w:color w:val="000000" w:themeColor="text1"/>
          <w:lang w:val="en-GB"/>
        </w:rPr>
        <w:t xml:space="preserve"> a modularized computer programme for a prepared design</w:t>
      </w:r>
    </w:p>
    <w:p w14:paraId="43710C53" w14:textId="377EB3A4" w:rsidR="00E867C5" w:rsidRPr="00545572" w:rsidRDefault="00E867C5" w:rsidP="0A7DB908">
      <w:pPr>
        <w:pStyle w:val="NoSpacing"/>
        <w:ind w:left="81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LO4.</w:t>
      </w: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6446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Compile</w:t>
      </w:r>
      <w:r w:rsidRPr="00545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software testing and documentation</w:t>
      </w:r>
    </w:p>
    <w:p w14:paraId="0FC5EABF" w14:textId="77777777" w:rsidR="00E867C5" w:rsidRPr="00545572" w:rsidRDefault="00E867C5" w:rsidP="00E867C5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thick"/>
        </w:rPr>
      </w:pPr>
    </w:p>
    <w:p w14:paraId="6CAF5726" w14:textId="77777777" w:rsidR="00F3387B" w:rsidRPr="00B35970" w:rsidRDefault="0A7DB908" w:rsidP="0A7DB908">
      <w:pPr>
        <w:spacing w:after="160" w:line="259" w:lineRule="auto"/>
        <w:jc w:val="both"/>
        <w:rPr>
          <w:rFonts w:eastAsiaTheme="minorEastAsia"/>
          <w:color w:val="auto"/>
        </w:rPr>
      </w:pPr>
      <w:r w:rsidRPr="0A7DB908">
        <w:rPr>
          <w:rFonts w:eastAsiaTheme="minorEastAsia"/>
          <w:b/>
          <w:bCs/>
          <w:color w:val="auto"/>
          <w:u w:val="single"/>
        </w:rPr>
        <w:t>Scenario</w:t>
      </w:r>
    </w:p>
    <w:p w14:paraId="0CF850C0" w14:textId="77777777" w:rsidR="00703911" w:rsidRPr="000C4F10" w:rsidRDefault="00703911" w:rsidP="00703911">
      <w:pPr>
        <w:spacing w:line="360" w:lineRule="auto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lang w:val="en-GB" w:eastAsia="zh-CN"/>
        </w:rPr>
        <w:t>GENIUS BOOKS</w:t>
      </w:r>
      <w:r w:rsidRPr="000C4F10">
        <w:rPr>
          <w:color w:val="000000" w:themeColor="text1"/>
          <w:lang w:val="en-GB" w:eastAsia="zh-CN"/>
        </w:rPr>
        <w:t xml:space="preserve"> is a famous </w:t>
      </w:r>
      <w:r>
        <w:rPr>
          <w:color w:val="000000" w:themeColor="text1"/>
          <w:lang w:val="en-GB" w:eastAsia="zh-CN"/>
        </w:rPr>
        <w:t>bookshop</w:t>
      </w:r>
      <w:r w:rsidRPr="000C4F10">
        <w:rPr>
          <w:color w:val="000000" w:themeColor="text1"/>
          <w:lang w:val="en-GB" w:eastAsia="zh-CN"/>
        </w:rPr>
        <w:t xml:space="preserve"> in the city and the company management wants to create an application to manage their main processes. </w:t>
      </w:r>
    </w:p>
    <w:p w14:paraId="2D3E9E35" w14:textId="77777777" w:rsidR="00703911" w:rsidRPr="000C4F10" w:rsidRDefault="00703911" w:rsidP="00703911">
      <w:pPr>
        <w:spacing w:line="360" w:lineRule="auto"/>
        <w:jc w:val="both"/>
        <w:rPr>
          <w:color w:val="000000" w:themeColor="text1"/>
          <w:lang w:val="en-GB" w:eastAsia="zh-CN"/>
        </w:rPr>
      </w:pPr>
      <w:r w:rsidRPr="000C4F10">
        <w:rPr>
          <w:color w:val="000000" w:themeColor="text1"/>
          <w:lang w:val="en-GB" w:eastAsia="zh-CN"/>
        </w:rPr>
        <w:t>Create an error free, effective one with user friendly interfaces (GUI/Console), appropriate messages, outputs and menu driven application using C++ programming language. Students can use appropriate data structures and text files to store information.</w:t>
      </w:r>
    </w:p>
    <w:p w14:paraId="56482388" w14:textId="77777777" w:rsidR="00703911" w:rsidRDefault="00703911" w:rsidP="00703911">
      <w:pPr>
        <w:spacing w:line="360" w:lineRule="auto"/>
        <w:jc w:val="both"/>
        <w:rPr>
          <w:color w:val="000000" w:themeColor="text1"/>
          <w:lang w:val="en-GB" w:eastAsia="zh-CN"/>
        </w:rPr>
      </w:pPr>
    </w:p>
    <w:p w14:paraId="2887EECD" w14:textId="77777777" w:rsidR="00703911" w:rsidRPr="000C4F10" w:rsidRDefault="00703911" w:rsidP="00703911">
      <w:pPr>
        <w:spacing w:line="360" w:lineRule="auto"/>
        <w:jc w:val="both"/>
        <w:rPr>
          <w:b/>
          <w:bCs/>
          <w:color w:val="000000" w:themeColor="text1"/>
          <w:lang w:val="en-GB" w:eastAsia="zh-CN"/>
        </w:rPr>
      </w:pPr>
      <w:r w:rsidRPr="000C4F10">
        <w:rPr>
          <w:b/>
          <w:bCs/>
          <w:color w:val="000000" w:themeColor="text1"/>
          <w:lang w:val="en-GB" w:eastAsia="zh-CN"/>
        </w:rPr>
        <w:t xml:space="preserve">Main requirements are. </w:t>
      </w:r>
    </w:p>
    <w:p w14:paraId="01E0F283" w14:textId="77777777" w:rsidR="00703911" w:rsidRPr="000C4F10" w:rsidRDefault="00703911" w:rsidP="00703911">
      <w:pPr>
        <w:pStyle w:val="ListParagraph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lang w:val="en-GB" w:eastAsia="zh-CN"/>
        </w:rPr>
      </w:pPr>
      <w:r w:rsidRPr="000C4F10">
        <w:rPr>
          <w:rFonts w:ascii="Times New Roman" w:hAnsi="Times New Roman" w:cs="Times New Roman"/>
          <w:color w:val="000000" w:themeColor="text1"/>
          <w:lang w:val="en-GB" w:eastAsia="zh-CN"/>
        </w:rPr>
        <w:t xml:space="preserve">View available </w:t>
      </w:r>
      <w:r>
        <w:rPr>
          <w:rFonts w:ascii="Times New Roman" w:hAnsi="Times New Roman" w:cs="Times New Roman"/>
          <w:color w:val="000000" w:themeColor="text1"/>
          <w:lang w:val="en-GB" w:eastAsia="zh-CN"/>
        </w:rPr>
        <w:t>book</w:t>
      </w:r>
      <w:r w:rsidRPr="000C4F10">
        <w:rPr>
          <w:rFonts w:ascii="Times New Roman" w:hAnsi="Times New Roman" w:cs="Times New Roman"/>
          <w:color w:val="000000" w:themeColor="text1"/>
          <w:lang w:val="en-GB" w:eastAsia="zh-CN"/>
        </w:rPr>
        <w:t xml:space="preserve"> Details. </w:t>
      </w:r>
    </w:p>
    <w:p w14:paraId="2DC43C5F" w14:textId="77777777" w:rsidR="00703911" w:rsidRPr="000C4F10" w:rsidRDefault="00703911" w:rsidP="00703911">
      <w:pPr>
        <w:pStyle w:val="ListParagraph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lang w:val="en-GB" w:eastAsia="zh-CN"/>
        </w:rPr>
      </w:pPr>
      <w:r w:rsidRPr="000C4F10">
        <w:rPr>
          <w:rFonts w:ascii="Times New Roman" w:hAnsi="Times New Roman" w:cs="Times New Roman"/>
          <w:color w:val="000000" w:themeColor="text1"/>
          <w:lang w:val="en-GB" w:eastAsia="zh-CN"/>
        </w:rPr>
        <w:t xml:space="preserve">Add/Update/Delete </w:t>
      </w:r>
      <w:r>
        <w:rPr>
          <w:rFonts w:ascii="Times New Roman" w:hAnsi="Times New Roman" w:cs="Times New Roman"/>
          <w:color w:val="000000" w:themeColor="text1"/>
          <w:lang w:val="en-GB" w:eastAsia="zh-CN"/>
        </w:rPr>
        <w:t>book</w:t>
      </w:r>
      <w:r w:rsidRPr="000C4F10">
        <w:rPr>
          <w:rFonts w:ascii="Times New Roman" w:hAnsi="Times New Roman" w:cs="Times New Roman"/>
          <w:color w:val="000000" w:themeColor="text1"/>
          <w:lang w:val="en-GB" w:eastAsia="zh-CN"/>
        </w:rPr>
        <w:t xml:space="preserve"> details. </w:t>
      </w:r>
    </w:p>
    <w:p w14:paraId="5C4CC581" w14:textId="77777777" w:rsidR="00703911" w:rsidRPr="000C4F10" w:rsidRDefault="00703911" w:rsidP="00703911">
      <w:pPr>
        <w:pStyle w:val="ListParagraph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lang w:val="en-GB" w:eastAsia="zh-CN"/>
        </w:rPr>
      </w:pPr>
      <w:r w:rsidRPr="000C4F10">
        <w:rPr>
          <w:rFonts w:ascii="Times New Roman" w:hAnsi="Times New Roman" w:cs="Times New Roman"/>
          <w:color w:val="000000" w:themeColor="text1"/>
          <w:lang w:val="en-GB" w:eastAsia="zh-CN"/>
        </w:rPr>
        <w:t xml:space="preserve">Manage Sales details. </w:t>
      </w:r>
    </w:p>
    <w:p w14:paraId="0841D12A" w14:textId="77777777" w:rsidR="00703911" w:rsidRPr="00403351" w:rsidRDefault="00703911" w:rsidP="00703911">
      <w:pPr>
        <w:spacing w:line="360" w:lineRule="auto"/>
        <w:jc w:val="both"/>
        <w:rPr>
          <w:color w:val="FF0000"/>
          <w:lang w:val="en-GB" w:eastAsia="zh-CN"/>
        </w:rPr>
      </w:pPr>
    </w:p>
    <w:p w14:paraId="6001EFEE" w14:textId="77777777" w:rsidR="00703911" w:rsidRPr="00185914" w:rsidRDefault="00703911" w:rsidP="00703911">
      <w:pPr>
        <w:spacing w:line="360" w:lineRule="auto"/>
        <w:jc w:val="both"/>
        <w:rPr>
          <w:b/>
          <w:bCs/>
          <w:lang w:val="en-GB" w:eastAsia="zh-CN"/>
        </w:rPr>
      </w:pPr>
      <w:r w:rsidRPr="00185914">
        <w:rPr>
          <w:b/>
          <w:bCs/>
          <w:lang w:val="en-GB" w:eastAsia="zh-CN"/>
        </w:rPr>
        <w:t>Other requirements are.</w:t>
      </w:r>
    </w:p>
    <w:p w14:paraId="455E55BA" w14:textId="77777777" w:rsidR="00703911" w:rsidRPr="00185914" w:rsidRDefault="00703911" w:rsidP="00703911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lang w:val="en-GB" w:eastAsia="zh-CN"/>
        </w:rPr>
      </w:pPr>
      <w:r w:rsidRPr="00185914">
        <w:rPr>
          <w:rFonts w:ascii="Times New Roman" w:hAnsi="Times New Roman" w:cs="Times New Roman"/>
          <w:lang w:val="en-GB" w:eastAsia="zh-CN"/>
        </w:rPr>
        <w:t xml:space="preserve">User login. </w:t>
      </w:r>
    </w:p>
    <w:p w14:paraId="4F0B995C" w14:textId="77777777" w:rsidR="00703911" w:rsidRPr="00185914" w:rsidRDefault="00703911" w:rsidP="00703911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lang w:val="en-GB" w:eastAsia="zh-CN"/>
        </w:rPr>
      </w:pPr>
      <w:r w:rsidRPr="00185914">
        <w:rPr>
          <w:rFonts w:ascii="Times New Roman" w:hAnsi="Times New Roman" w:cs="Times New Roman"/>
          <w:lang w:val="en-GB" w:eastAsia="zh-CN"/>
        </w:rPr>
        <w:t>Logout.</w:t>
      </w:r>
    </w:p>
    <w:p w14:paraId="0B0741A1" w14:textId="77777777" w:rsidR="00703911" w:rsidRPr="00185914" w:rsidRDefault="00703911" w:rsidP="00703911">
      <w:pPr>
        <w:pStyle w:val="ListParagraph"/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lang w:val="en-GB" w:eastAsia="zh-CN"/>
        </w:rPr>
      </w:pPr>
      <w:r w:rsidRPr="00185914">
        <w:rPr>
          <w:rFonts w:ascii="Times New Roman" w:hAnsi="Times New Roman" w:cs="Times New Roman"/>
          <w:lang w:val="en-GB" w:eastAsia="zh-CN"/>
        </w:rPr>
        <w:t>Exit.</w:t>
      </w:r>
    </w:p>
    <w:p w14:paraId="306D83D9" w14:textId="77777777" w:rsidR="00703911" w:rsidRPr="00185914" w:rsidRDefault="00703911" w:rsidP="00703911">
      <w:pPr>
        <w:pStyle w:val="ListParagraph"/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lang w:val="en-GB" w:eastAsia="zh-CN"/>
        </w:rPr>
      </w:pPr>
      <w:r w:rsidRPr="00185914">
        <w:rPr>
          <w:rFonts w:ascii="Times New Roman" w:hAnsi="Times New Roman" w:cs="Times New Roman"/>
          <w:lang w:val="en-GB" w:eastAsia="zh-CN"/>
        </w:rPr>
        <w:t>View Company Details.</w:t>
      </w:r>
    </w:p>
    <w:p w14:paraId="7467E4CF" w14:textId="77777777" w:rsidR="00703911" w:rsidRDefault="00703911" w:rsidP="00703911">
      <w:pPr>
        <w:spacing w:line="360" w:lineRule="auto"/>
        <w:jc w:val="both"/>
        <w:rPr>
          <w:b/>
          <w:bCs/>
          <w:lang w:val="en-GB" w:eastAsia="zh-CN"/>
        </w:rPr>
      </w:pPr>
    </w:p>
    <w:p w14:paraId="50C1D641" w14:textId="77777777" w:rsidR="00703911" w:rsidRPr="00185914" w:rsidRDefault="00703911" w:rsidP="00703911">
      <w:pPr>
        <w:spacing w:line="360" w:lineRule="auto"/>
        <w:jc w:val="both"/>
        <w:rPr>
          <w:b/>
          <w:color w:val="000000" w:themeColor="text1"/>
        </w:rPr>
      </w:pPr>
    </w:p>
    <w:p w14:paraId="37455B99" w14:textId="77777777" w:rsidR="00703911" w:rsidRPr="001772E9" w:rsidRDefault="00703911" w:rsidP="00703911">
      <w:pPr>
        <w:spacing w:line="312" w:lineRule="auto"/>
        <w:jc w:val="both"/>
        <w:rPr>
          <w:rFonts w:eastAsia="SimSun"/>
          <w:b/>
          <w:color w:val="000000" w:themeColor="text1"/>
          <w:lang w:val="en-GB" w:eastAsia="zh-CN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t xml:space="preserve">Carefully investigate the given scenario and provide the proposed solution. </w:t>
      </w:r>
    </w:p>
    <w:p w14:paraId="7AD7CA34" w14:textId="77777777" w:rsidR="00703911" w:rsidRPr="001772E9" w:rsidRDefault="00703911" w:rsidP="00703911">
      <w:pPr>
        <w:spacing w:line="312" w:lineRule="auto"/>
        <w:jc w:val="both"/>
        <w:rPr>
          <w:rFonts w:eastAsia="SimSun"/>
          <w:b/>
          <w:color w:val="000000" w:themeColor="text1"/>
          <w:lang w:val="en-GB" w:eastAsia="zh-CN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t>Attach softcopy of error free program with your documentation.</w:t>
      </w:r>
    </w:p>
    <w:p w14:paraId="437533FD" w14:textId="77777777" w:rsidR="00703911" w:rsidRPr="001772E9" w:rsidRDefault="00703911" w:rsidP="00703911">
      <w:pPr>
        <w:spacing w:line="312" w:lineRule="auto"/>
        <w:jc w:val="both"/>
        <w:rPr>
          <w:rFonts w:eastAsia="SimSun"/>
          <w:b/>
          <w:color w:val="000000" w:themeColor="text1"/>
          <w:lang w:val="en-GB" w:eastAsia="zh-CN"/>
        </w:rPr>
      </w:pPr>
      <w:r w:rsidRPr="001772E9">
        <w:rPr>
          <w:rFonts w:eastAsia="SimSun"/>
          <w:b/>
          <w:color w:val="000000" w:themeColor="text1"/>
          <w:lang w:val="en-GB" w:eastAsia="zh-CN"/>
        </w:rPr>
        <w:t>Keep all the backups</w:t>
      </w:r>
    </w:p>
    <w:p w14:paraId="02583792" w14:textId="77777777" w:rsidR="00703911" w:rsidRDefault="00703911" w:rsidP="00703911">
      <w:pPr>
        <w:spacing w:after="200" w:line="276" w:lineRule="auto"/>
        <w:rPr>
          <w:rFonts w:eastAsiaTheme="minorEastAsia"/>
          <w:b/>
          <w:color w:val="000000" w:themeColor="text1"/>
          <w:u w:val="thick"/>
        </w:rPr>
      </w:pPr>
      <w:r>
        <w:rPr>
          <w:rFonts w:eastAsiaTheme="minorEastAsia"/>
          <w:b/>
          <w:color w:val="000000" w:themeColor="text1"/>
          <w:u w:val="thick"/>
        </w:rPr>
        <w:br w:type="page"/>
      </w:r>
    </w:p>
    <w:p w14:paraId="25AFCB99" w14:textId="2784E9EA" w:rsidR="00E867C5" w:rsidRPr="00545572" w:rsidRDefault="0A7DB908" w:rsidP="0A7DB908">
      <w:pPr>
        <w:spacing w:after="200" w:line="276" w:lineRule="auto"/>
        <w:rPr>
          <w:rFonts w:eastAsiaTheme="minorEastAsia"/>
          <w:b/>
          <w:bCs/>
          <w:color w:val="000000" w:themeColor="text1"/>
          <w:u w:val="thick"/>
        </w:rPr>
      </w:pPr>
      <w:r w:rsidRPr="0A7DB908">
        <w:rPr>
          <w:rFonts w:eastAsiaTheme="minorEastAsia"/>
          <w:b/>
          <w:bCs/>
          <w:color w:val="000000" w:themeColor="text1"/>
          <w:u w:val="thick"/>
        </w:rPr>
        <w:lastRenderedPageBreak/>
        <w:t>TASKS</w:t>
      </w:r>
    </w:p>
    <w:p w14:paraId="64226CDE" w14:textId="77777777" w:rsidR="00E867C5" w:rsidRPr="00545572" w:rsidRDefault="00E867C5" w:rsidP="0A7DB90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Task 01 – Programming methodology</w:t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(LO1)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-Report</w:t>
      </w:r>
    </w:p>
    <w:p w14:paraId="74F6C6F4" w14:textId="50BE86F8" w:rsidR="00E867C5" w:rsidRPr="006A164B" w:rsidRDefault="0A7DB908" w:rsidP="008E115D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u w:val="thick"/>
        </w:rPr>
      </w:pPr>
      <w:r w:rsidRPr="008E115D">
        <w:rPr>
          <w:color w:val="2F5496" w:themeColor="accent5" w:themeShade="BF"/>
        </w:rPr>
        <w:t>Describe</w:t>
      </w:r>
      <w:r w:rsidR="008E115D">
        <w:rPr>
          <w:color w:val="2F5496" w:themeColor="accent5" w:themeShade="BF"/>
        </w:rPr>
        <w:t xml:space="preserve"> importance of programming and</w:t>
      </w:r>
      <w:r w:rsidRPr="008E115D">
        <w:rPr>
          <w:color w:val="2F5496" w:themeColor="accent5" w:themeShade="BF"/>
        </w:rPr>
        <w:t xml:space="preserve"> </w:t>
      </w:r>
      <w:r w:rsidR="00C04F28" w:rsidRPr="008E115D">
        <w:rPr>
          <w:color w:val="2F5496" w:themeColor="accent5" w:themeShade="BF"/>
        </w:rPr>
        <w:t>basic structured programming concepts</w:t>
      </w:r>
      <w:r w:rsidR="008E115D">
        <w:rPr>
          <w:color w:val="2F5496" w:themeColor="accent5" w:themeShade="BF"/>
        </w:rPr>
        <w:t xml:space="preserve">. (i.e., </w:t>
      </w:r>
      <w:r w:rsidR="00C04F28" w:rsidRPr="008E115D">
        <w:rPr>
          <w:color w:val="2F5496" w:themeColor="accent5" w:themeShade="BF"/>
        </w:rPr>
        <w:t>sequence</w:t>
      </w:r>
      <w:r w:rsidR="008E115D">
        <w:rPr>
          <w:color w:val="2F5496" w:themeColor="accent5" w:themeShade="BF"/>
        </w:rPr>
        <w:t xml:space="preserve"> structure</w:t>
      </w:r>
      <w:r w:rsidR="00C04F28" w:rsidRPr="008E115D">
        <w:rPr>
          <w:color w:val="2F5496" w:themeColor="accent5" w:themeShade="BF"/>
        </w:rPr>
        <w:t xml:space="preserve">, </w:t>
      </w:r>
      <w:r w:rsidRPr="008E115D">
        <w:rPr>
          <w:color w:val="2F5496" w:themeColor="accent5" w:themeShade="BF"/>
        </w:rPr>
        <w:t>selection</w:t>
      </w:r>
      <w:r w:rsidR="008E115D">
        <w:rPr>
          <w:color w:val="2F5496" w:themeColor="accent5" w:themeShade="BF"/>
        </w:rPr>
        <w:t xml:space="preserve"> structure</w:t>
      </w:r>
      <w:r w:rsidR="00C04F28" w:rsidRPr="008E115D">
        <w:rPr>
          <w:color w:val="2F5496" w:themeColor="accent5" w:themeShade="BF"/>
        </w:rPr>
        <w:t xml:space="preserve"> and</w:t>
      </w:r>
      <w:r w:rsidRPr="008E115D">
        <w:rPr>
          <w:color w:val="2F5496" w:themeColor="accent5" w:themeShade="BF"/>
        </w:rPr>
        <w:t xml:space="preserve"> repetition</w:t>
      </w:r>
      <w:r w:rsidR="008E115D">
        <w:rPr>
          <w:color w:val="2F5496" w:themeColor="accent5" w:themeShade="BF"/>
        </w:rPr>
        <w:t xml:space="preserve"> structure)</w:t>
      </w:r>
      <w:r w:rsidR="00C04F28" w:rsidRPr="008E115D">
        <w:rPr>
          <w:color w:val="2F5496" w:themeColor="accent5" w:themeShade="BF"/>
        </w:rPr>
        <w:t>. Use flow charts or C++ code samples to demonstrate logic</w:t>
      </w:r>
      <w:r w:rsidR="008E115D" w:rsidRPr="008E115D">
        <w:rPr>
          <w:color w:val="2F5496" w:themeColor="accent5" w:themeShade="BF"/>
        </w:rPr>
        <w:t>al examples</w:t>
      </w:r>
      <w:r w:rsidR="00C04F28" w:rsidRPr="008E115D">
        <w:rPr>
          <w:color w:val="2F5496" w:themeColor="accent5" w:themeShade="BF"/>
        </w:rPr>
        <w:t xml:space="preserve"> </w:t>
      </w:r>
      <w:r w:rsidR="008E115D" w:rsidRPr="008E115D">
        <w:rPr>
          <w:color w:val="2F5496" w:themeColor="accent5" w:themeShade="BF"/>
        </w:rPr>
        <w:t>for</w:t>
      </w:r>
      <w:r w:rsidR="00C04F28" w:rsidRPr="008E115D">
        <w:rPr>
          <w:color w:val="2F5496" w:themeColor="accent5" w:themeShade="BF"/>
        </w:rPr>
        <w:t xml:space="preserve"> above 3 structures.  </w:t>
      </w:r>
      <w:r w:rsidR="008E115D" w:rsidRPr="008E115D">
        <w:rPr>
          <w:color w:val="2F5496" w:themeColor="accent5" w:themeShade="BF"/>
        </w:rPr>
        <w:t xml:space="preserve">Describe </w:t>
      </w:r>
      <w:r w:rsidRPr="008E115D">
        <w:rPr>
          <w:color w:val="2F5496" w:themeColor="accent5" w:themeShade="BF"/>
        </w:rPr>
        <w:t>modularization</w:t>
      </w:r>
      <w:r w:rsidR="008E115D" w:rsidRPr="008E115D">
        <w:rPr>
          <w:color w:val="2F5496" w:themeColor="accent5" w:themeShade="BF"/>
        </w:rPr>
        <w:t xml:space="preserve"> concept and explain advantages of modularization</w:t>
      </w:r>
      <w:r w:rsidRPr="0A7DB908">
        <w:rPr>
          <w:i/>
          <w:iCs/>
          <w:color w:val="000000" w:themeColor="text1"/>
        </w:rPr>
        <w:t xml:space="preserve">. </w:t>
      </w:r>
      <w:r w:rsidRPr="0A7DB908">
        <w:rPr>
          <w:b/>
          <w:bCs/>
          <w:i/>
          <w:iCs/>
          <w:color w:val="000000" w:themeColor="text1"/>
        </w:rPr>
        <w:t>(10 marks)</w:t>
      </w:r>
    </w:p>
    <w:p w14:paraId="3A3B6691" w14:textId="77777777" w:rsidR="00E867C5" w:rsidRDefault="00E867C5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13DAA01F" w14:textId="77777777" w:rsidR="00E867C5" w:rsidRPr="00545572" w:rsidRDefault="00E867C5" w:rsidP="0A7DB90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Task 02 - System Design</w:t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(LO2)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-Report</w:t>
      </w:r>
    </w:p>
    <w:p w14:paraId="453D77C3" w14:textId="4F65B5A3" w:rsidR="00E867C5" w:rsidRDefault="0A7DB908" w:rsidP="0A7DB908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A7DB908">
        <w:rPr>
          <w:color w:val="000000" w:themeColor="text1"/>
        </w:rPr>
        <w:t xml:space="preserve">Identify the requirements of the system to be implemented and </w:t>
      </w:r>
      <w:r w:rsidRPr="0A7DB908">
        <w:rPr>
          <w:b/>
          <w:bCs/>
          <w:color w:val="000000" w:themeColor="text1"/>
        </w:rPr>
        <w:t>produce detailed System Requirement Specification (SRS). Design flow charts</w:t>
      </w:r>
      <w:r w:rsidRPr="0A7DB908">
        <w:rPr>
          <w:color w:val="000000" w:themeColor="text1"/>
        </w:rPr>
        <w:t xml:space="preserve"> according to the SRS.  </w:t>
      </w:r>
    </w:p>
    <w:p w14:paraId="62285E03" w14:textId="77777777" w:rsidR="00E867C5" w:rsidRPr="00307654" w:rsidRDefault="0A7DB908" w:rsidP="0A7DB9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A7DB9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Use appropriate modularization to reduce the complexity of the design</w:t>
      </w:r>
      <w:r w:rsidRPr="0A7DB908">
        <w:rPr>
          <w:i/>
          <w:iCs/>
          <w:color w:val="000000" w:themeColor="text1"/>
        </w:rPr>
        <w:t xml:space="preserve">. </w:t>
      </w:r>
      <w:r w:rsidRPr="0A7DB90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(20 marks)</w:t>
      </w:r>
    </w:p>
    <w:p w14:paraId="41AB81B1" w14:textId="77777777" w:rsidR="00E867C5" w:rsidRPr="00541D84" w:rsidRDefault="00E867C5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9B2CA7" w14:textId="77777777" w:rsidR="00E867C5" w:rsidRPr="00541D84" w:rsidRDefault="00E867C5" w:rsidP="0A7DB90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Task 03 – System Implementation</w:t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(LO3)</w:t>
      </w:r>
      <w:r w:rsidRPr="00541D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Software submission </w:t>
      </w:r>
    </w:p>
    <w:p w14:paraId="3B0CFC34" w14:textId="77777777" w:rsidR="00E867C5" w:rsidRPr="00185914" w:rsidRDefault="0A7DB908" w:rsidP="0A7DB908">
      <w:pPr>
        <w:spacing w:line="360" w:lineRule="auto"/>
        <w:jc w:val="both"/>
        <w:rPr>
          <w:b/>
          <w:bCs/>
          <w:i/>
          <w:iCs/>
          <w:color w:val="000000" w:themeColor="text1"/>
        </w:rPr>
      </w:pPr>
      <w:r w:rsidRPr="0A7DB908">
        <w:rPr>
          <w:color w:val="000000" w:themeColor="text1"/>
        </w:rPr>
        <w:t xml:space="preserve">Implement a functional C++ program to meet the requirements given in the specification, by following the design created above. </w:t>
      </w:r>
      <w:r w:rsidRPr="0A7DB908">
        <w:rPr>
          <w:b/>
          <w:bCs/>
          <w:i/>
          <w:iCs/>
          <w:color w:val="000000" w:themeColor="text1"/>
        </w:rPr>
        <w:t>(40 marks)</w:t>
      </w:r>
    </w:p>
    <w:p w14:paraId="7C342257" w14:textId="77777777" w:rsidR="00E867C5" w:rsidRPr="00541D84" w:rsidRDefault="00E867C5" w:rsidP="00E867C5">
      <w:pPr>
        <w:spacing w:after="200" w:line="360" w:lineRule="auto"/>
        <w:rPr>
          <w:rFonts w:eastAsiaTheme="minorEastAsia"/>
          <w:b/>
          <w:color w:val="000000" w:themeColor="text1"/>
          <w:u w:val="thick"/>
        </w:rPr>
      </w:pPr>
    </w:p>
    <w:p w14:paraId="7716606F" w14:textId="77777777" w:rsidR="00E867C5" w:rsidRPr="00541D84" w:rsidRDefault="00E867C5" w:rsidP="0A7DB90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Task 04 - System Testing and Documentation</w:t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(LO4)</w:t>
      </w:r>
      <w:r w:rsidRPr="00541D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-Report</w:t>
      </w:r>
      <w:r w:rsidRPr="00541D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541D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541D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307E73D8" w14:textId="77777777" w:rsidR="00E867C5" w:rsidRDefault="0A7DB908" w:rsidP="0A7DB908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color w:val="000000" w:themeColor="text1"/>
          <w:sz w:val="24"/>
          <w:szCs w:val="24"/>
        </w:rPr>
        <w:t>Produce proper testing documentation including test plan, test cases and test results. Conduct user acceptance testing and provide feedback with sample questionnaires used.</w:t>
      </w:r>
    </w:p>
    <w:p w14:paraId="7E2EE022" w14:textId="77777777" w:rsidR="00E867C5" w:rsidRPr="00541D84" w:rsidRDefault="0A7DB908" w:rsidP="0A7DB908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A7DB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 </w:t>
      </w: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standard documentation</w:t>
      </w:r>
      <w:r w:rsidRPr="0A7DB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to be followed throughout the report and language need to be used accordingly.  </w:t>
      </w:r>
      <w:r w:rsidRPr="0A7DB90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(30 marks)</w:t>
      </w:r>
    </w:p>
    <w:p w14:paraId="6759812B" w14:textId="77777777" w:rsidR="00E867C5" w:rsidRPr="00541D84" w:rsidRDefault="00E867C5" w:rsidP="00E867C5">
      <w:pPr>
        <w:pStyle w:val="NoSpacing"/>
        <w:spacing w:line="36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BD4288" w14:textId="77777777" w:rsidR="00B35970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4AAE5B89" w14:textId="77777777" w:rsidR="00B35970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2100A619" w14:textId="77777777" w:rsidR="00B35970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30F0C042" w14:textId="77777777" w:rsidR="00B35970" w:rsidRDefault="00B35970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084031C5" w14:textId="77777777" w:rsidR="00E867C5" w:rsidRDefault="0A7DB908" w:rsidP="0A7DB90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  <w:r w:rsidRPr="0A7DB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  <w:t>Assessment Criteria</w:t>
      </w:r>
    </w:p>
    <w:p w14:paraId="21C20598" w14:textId="77777777" w:rsidR="00E867C5" w:rsidRDefault="00E867C5" w:rsidP="00E867C5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</w:pPr>
    </w:p>
    <w:p w14:paraId="2B5D6672" w14:textId="77777777" w:rsidR="00E867C5" w:rsidRPr="002A4D5A" w:rsidRDefault="0A7DB908" w:rsidP="0A7DB908">
      <w:pPr>
        <w:spacing w:after="120"/>
        <w:rPr>
          <w:b/>
          <w:bCs/>
          <w:color w:val="000000" w:themeColor="text1"/>
          <w:sz w:val="22"/>
          <w:szCs w:val="22"/>
        </w:rPr>
      </w:pPr>
      <w:r w:rsidRPr="0A7DB908">
        <w:rPr>
          <w:b/>
          <w:bCs/>
          <w:color w:val="000000" w:themeColor="text1"/>
          <w:sz w:val="22"/>
          <w:szCs w:val="22"/>
        </w:rPr>
        <w:t xml:space="preserve">Task 01 – </w:t>
      </w:r>
      <w:r w:rsidRPr="0A7DB908">
        <w:rPr>
          <w:color w:val="000000" w:themeColor="text1"/>
          <w:sz w:val="22"/>
          <w:szCs w:val="22"/>
        </w:rPr>
        <w:t>Programming Methodology</w:t>
      </w:r>
      <w:r w:rsidRPr="0A7DB908">
        <w:rPr>
          <w:b/>
          <w:bCs/>
          <w:color w:val="000000" w:themeColor="text1"/>
          <w:sz w:val="22"/>
          <w:szCs w:val="22"/>
        </w:rPr>
        <w:t xml:space="preserve"> (LO1)</w:t>
      </w:r>
    </w:p>
    <w:tbl>
      <w:tblPr>
        <w:tblStyle w:val="TableGrid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5497"/>
        <w:gridCol w:w="1523"/>
        <w:gridCol w:w="2223"/>
      </w:tblGrid>
      <w:tr w:rsidR="00E867C5" w:rsidRPr="00545572" w14:paraId="21EBEE44" w14:textId="77777777" w:rsidTr="0A7DB908">
        <w:trPr>
          <w:trHeight w:val="795"/>
        </w:trPr>
        <w:tc>
          <w:tcPr>
            <w:tcW w:w="5497" w:type="dxa"/>
            <w:vMerge w:val="restart"/>
          </w:tcPr>
          <w:p w14:paraId="392FEF2B" w14:textId="77777777" w:rsidR="00E867C5" w:rsidRPr="00545572" w:rsidRDefault="0A7DB908" w:rsidP="0A7DB908">
            <w:pPr>
              <w:spacing w:line="360" w:lineRule="auto"/>
              <w:rPr>
                <w:rFonts w:eastAsia="Calibri"/>
                <w:b/>
                <w:bCs/>
                <w:color w:val="000000" w:themeColor="text1"/>
              </w:rPr>
            </w:pPr>
            <w:r w:rsidRPr="0A7DB908">
              <w:rPr>
                <w:rFonts w:eastAsia="Calibri"/>
                <w:b/>
                <w:bCs/>
                <w:color w:val="000000" w:themeColor="text1"/>
              </w:rPr>
              <w:t>This submission will be assessed as follows</w:t>
            </w:r>
          </w:p>
          <w:p w14:paraId="7EF71098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Criteria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7449E76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Total marks Allocated</w:t>
            </w:r>
          </w:p>
        </w:tc>
        <w:tc>
          <w:tcPr>
            <w:tcW w:w="2223" w:type="dxa"/>
            <w:vMerge w:val="restart"/>
          </w:tcPr>
          <w:p w14:paraId="4E800FD3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 xml:space="preserve">Marks obtained by the student for the </w:t>
            </w:r>
            <w:r w:rsidRPr="0A7DB908">
              <w:rPr>
                <w:b/>
                <w:bCs/>
                <w:color w:val="000000" w:themeColor="text1"/>
              </w:rPr>
              <w:lastRenderedPageBreak/>
              <w:t>answer provided</w:t>
            </w:r>
          </w:p>
        </w:tc>
      </w:tr>
      <w:tr w:rsidR="00E867C5" w:rsidRPr="00545572" w14:paraId="31B422F6" w14:textId="77777777" w:rsidTr="0A7DB908">
        <w:trPr>
          <w:trHeight w:val="450"/>
        </w:trPr>
        <w:tc>
          <w:tcPr>
            <w:tcW w:w="5497" w:type="dxa"/>
            <w:vMerge/>
          </w:tcPr>
          <w:p w14:paraId="73206DA8" w14:textId="77777777" w:rsidR="00E867C5" w:rsidRPr="00545572" w:rsidRDefault="00E867C5" w:rsidP="00DE7986">
            <w:pPr>
              <w:spacing w:line="360" w:lineRule="auto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3E1BC6C2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Out of 10</w:t>
            </w:r>
          </w:p>
        </w:tc>
        <w:tc>
          <w:tcPr>
            <w:tcW w:w="2223" w:type="dxa"/>
            <w:vMerge/>
          </w:tcPr>
          <w:p w14:paraId="4AA4DCB7" w14:textId="77777777" w:rsidR="00E867C5" w:rsidRPr="00545572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E867C5" w:rsidRPr="00541D84" w14:paraId="38B222E6" w14:textId="77777777" w:rsidTr="0A7DB908">
        <w:trPr>
          <w:trHeight w:val="1838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66ADFFF8" w14:textId="77777777" w:rsidR="00E867C5" w:rsidRPr="00541D84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Excellent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Understanding </w:t>
            </w:r>
          </w:p>
          <w:p w14:paraId="3C41CDAC" w14:textId="77777777" w:rsidR="00E867C5" w:rsidRPr="006A164B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color w:val="000000" w:themeColor="text1"/>
              </w:rPr>
              <w:t>Outstanding/Excellent answer given with strong discussion providing appropriate examples</w:t>
            </w:r>
          </w:p>
          <w:p w14:paraId="437C0DA2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color w:val="000000" w:themeColor="text1"/>
              </w:rPr>
              <w:t>Excellent knowledge in basic programming methodology</w:t>
            </w:r>
          </w:p>
          <w:p w14:paraId="0923EB01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>Evidence of Research and proper use of referencing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41FB2F19" w14:textId="582B8A78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8-10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5C4AB297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4B67E7DA" w14:textId="77777777" w:rsidTr="0A7DB908">
        <w:trPr>
          <w:trHeight w:val="1892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24F19571" w14:textId="77777777" w:rsidR="00E867C5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Good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Understanding </w:t>
            </w:r>
          </w:p>
          <w:p w14:paraId="62FED941" w14:textId="77777777" w:rsidR="00E867C5" w:rsidRPr="006A164B" w:rsidRDefault="0A7DB908" w:rsidP="0A7DB908">
            <w:pPr>
              <w:numPr>
                <w:ilvl w:val="0"/>
                <w:numId w:val="5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color w:val="000000" w:themeColor="text1"/>
              </w:rPr>
              <w:t>Comprehensive answer given with very good understanding providing appropriate examples</w:t>
            </w:r>
          </w:p>
          <w:p w14:paraId="65E17E35" w14:textId="77777777" w:rsidR="00E867C5" w:rsidRPr="00541D84" w:rsidRDefault="0A7DB908" w:rsidP="0A7DB908">
            <w:pPr>
              <w:numPr>
                <w:ilvl w:val="0"/>
                <w:numId w:val="5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color w:val="000000" w:themeColor="text1"/>
              </w:rPr>
              <w:t xml:space="preserve">Good knowledge in basic programming methodology </w:t>
            </w:r>
          </w:p>
          <w:p w14:paraId="16B3B12A" w14:textId="77777777" w:rsidR="00E867C5" w:rsidRPr="002A4D5A" w:rsidRDefault="00E867C5" w:rsidP="00DE7986">
            <w:pPr>
              <w:pStyle w:val="Header"/>
              <w:tabs>
                <w:tab w:val="left" w:pos="720"/>
              </w:tabs>
              <w:spacing w:after="120"/>
              <w:ind w:left="36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06A0600B" w14:textId="77777777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6-7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519139EC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43C6256D" w14:textId="77777777" w:rsidTr="0A7DB908">
        <w:trPr>
          <w:trHeight w:val="1845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6C367D38" w14:textId="77777777" w:rsidR="00E867C5" w:rsidRPr="005C6EF1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Satisfactory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Understanding </w:t>
            </w:r>
          </w:p>
          <w:p w14:paraId="016EC42F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A satisfactory answer with a demonstration of basic understanding of the programming methodology</w:t>
            </w:r>
          </w:p>
          <w:p w14:paraId="1168F5DA" w14:textId="77777777" w:rsidR="00E867C5" w:rsidRPr="00E03224" w:rsidRDefault="0A7DB908" w:rsidP="0A7DB90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Very basic answer with limited examples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02AC5736" w14:textId="6A68A742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4-5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289A5546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742EA0BA" w14:textId="77777777" w:rsidTr="0A7DB908">
        <w:trPr>
          <w:trHeight w:val="630"/>
        </w:trPr>
        <w:tc>
          <w:tcPr>
            <w:tcW w:w="5497" w:type="dxa"/>
            <w:tcBorders>
              <w:bottom w:val="single" w:sz="4" w:space="0" w:color="auto"/>
            </w:tcBorders>
          </w:tcPr>
          <w:p w14:paraId="2396A845" w14:textId="77777777" w:rsidR="00E867C5" w:rsidRPr="005C6EF1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 xml:space="preserve">Poor </w:t>
            </w:r>
            <w:r w:rsidRPr="0A7DB908">
              <w:rPr>
                <w:color w:val="000000" w:themeColor="text1"/>
                <w:sz w:val="22"/>
                <w:szCs w:val="22"/>
              </w:rPr>
              <w:t>Understanding</w:t>
            </w:r>
          </w:p>
          <w:p w14:paraId="65C21CCE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lack of understanding about basic programming concepts</w:t>
            </w:r>
          </w:p>
          <w:p w14:paraId="62D7FE73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Task is not attempted or attempted with an insufficient, incomplete answer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3496609" w14:textId="7097CE7B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0-3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01DC1C19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0F29B3FD" w14:textId="58958F00" w:rsidR="00E867C5" w:rsidRPr="002A4D5A" w:rsidRDefault="00E867C5" w:rsidP="0A7DB908">
      <w:pPr>
        <w:rPr>
          <w:b/>
          <w:bCs/>
          <w:color w:val="000000" w:themeColor="text1"/>
          <w:sz w:val="22"/>
          <w:szCs w:val="22"/>
        </w:rPr>
      </w:pPr>
      <w:r>
        <w:br w:type="page"/>
      </w:r>
      <w:r w:rsidR="0A7DB908" w:rsidRPr="0A7DB908">
        <w:rPr>
          <w:b/>
          <w:bCs/>
          <w:color w:val="000000" w:themeColor="text1"/>
          <w:sz w:val="22"/>
          <w:szCs w:val="22"/>
        </w:rPr>
        <w:lastRenderedPageBreak/>
        <w:t xml:space="preserve">Task 02 - </w:t>
      </w:r>
      <w:r w:rsidR="0A7DB908" w:rsidRPr="0A7DB908">
        <w:rPr>
          <w:color w:val="000000" w:themeColor="text1"/>
          <w:sz w:val="22"/>
          <w:szCs w:val="22"/>
        </w:rPr>
        <w:t>System Design</w:t>
      </w:r>
      <w:r w:rsidR="0A7DB908" w:rsidRPr="0A7DB908">
        <w:rPr>
          <w:b/>
          <w:bCs/>
          <w:color w:val="000000" w:themeColor="text1"/>
          <w:sz w:val="22"/>
          <w:szCs w:val="22"/>
        </w:rPr>
        <w:t xml:space="preserve"> (LO2)</w:t>
      </w:r>
    </w:p>
    <w:tbl>
      <w:tblPr>
        <w:tblStyle w:val="TableGrid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5497"/>
        <w:gridCol w:w="1523"/>
        <w:gridCol w:w="2223"/>
      </w:tblGrid>
      <w:tr w:rsidR="00E867C5" w:rsidRPr="00545572" w14:paraId="469A232F" w14:textId="77777777" w:rsidTr="0A7DB908">
        <w:trPr>
          <w:trHeight w:val="795"/>
        </w:trPr>
        <w:tc>
          <w:tcPr>
            <w:tcW w:w="5497" w:type="dxa"/>
            <w:vMerge w:val="restart"/>
          </w:tcPr>
          <w:p w14:paraId="4DEA9A92" w14:textId="77777777" w:rsidR="00E867C5" w:rsidRPr="00545572" w:rsidRDefault="0A7DB908" w:rsidP="0A7DB908">
            <w:pPr>
              <w:spacing w:line="360" w:lineRule="auto"/>
              <w:rPr>
                <w:rFonts w:eastAsia="Calibri"/>
                <w:b/>
                <w:bCs/>
                <w:color w:val="000000" w:themeColor="text1"/>
              </w:rPr>
            </w:pPr>
            <w:r w:rsidRPr="0A7DB908">
              <w:rPr>
                <w:rFonts w:eastAsia="Calibri"/>
                <w:b/>
                <w:bCs/>
                <w:color w:val="000000" w:themeColor="text1"/>
              </w:rPr>
              <w:t>This submission will be assessed as follows</w:t>
            </w:r>
          </w:p>
          <w:p w14:paraId="3C38AC94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Criteria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54185ED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Total marks Allocated</w:t>
            </w:r>
          </w:p>
        </w:tc>
        <w:tc>
          <w:tcPr>
            <w:tcW w:w="2223" w:type="dxa"/>
            <w:vMerge w:val="restart"/>
          </w:tcPr>
          <w:p w14:paraId="1DBBBEF9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Marks obtained by the student for the answer provided</w:t>
            </w:r>
          </w:p>
        </w:tc>
      </w:tr>
      <w:tr w:rsidR="00E867C5" w:rsidRPr="00545572" w14:paraId="1531172C" w14:textId="77777777" w:rsidTr="0A7DB908">
        <w:trPr>
          <w:trHeight w:val="450"/>
        </w:trPr>
        <w:tc>
          <w:tcPr>
            <w:tcW w:w="5497" w:type="dxa"/>
            <w:vMerge/>
          </w:tcPr>
          <w:p w14:paraId="22449BEA" w14:textId="77777777" w:rsidR="00E867C5" w:rsidRPr="00545572" w:rsidRDefault="00E867C5" w:rsidP="00DE7986">
            <w:pPr>
              <w:spacing w:line="360" w:lineRule="auto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3D1E31AE" w14:textId="77777777" w:rsidR="00E867C5" w:rsidRPr="00545572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Out of 20</w:t>
            </w:r>
          </w:p>
        </w:tc>
        <w:tc>
          <w:tcPr>
            <w:tcW w:w="2223" w:type="dxa"/>
            <w:vMerge/>
          </w:tcPr>
          <w:p w14:paraId="4A64B99A" w14:textId="77777777" w:rsidR="00E867C5" w:rsidRPr="00545572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E867C5" w:rsidRPr="00541D84" w14:paraId="4C107653" w14:textId="77777777" w:rsidTr="0A7DB908">
        <w:trPr>
          <w:trHeight w:val="2775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1752BEBD" w14:textId="77777777" w:rsidR="00E867C5" w:rsidRPr="00541D84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Excellent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Design </w:t>
            </w:r>
          </w:p>
          <w:p w14:paraId="5C6C24A3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color w:val="000000" w:themeColor="text1"/>
              </w:rPr>
              <w:t>Excellent SRS given in detail</w:t>
            </w:r>
          </w:p>
          <w:p w14:paraId="3BC66219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Highly </w:t>
            </w: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>detailed</w:t>
            </w: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 diagram </w:t>
            </w:r>
          </w:p>
          <w:p w14:paraId="44AE2D9A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>Use of modularization</w:t>
            </w: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 concepts clearly visible</w:t>
            </w:r>
          </w:p>
          <w:p w14:paraId="69184296" w14:textId="77777777" w:rsidR="00E867C5" w:rsidRPr="00541D84" w:rsidRDefault="0A7DB908" w:rsidP="0A7DB90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360" w:firstLine="0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 xml:space="preserve">Excellent use of symbols </w:t>
            </w:r>
          </w:p>
          <w:p w14:paraId="62BF65EF" w14:textId="77777777" w:rsidR="00E867C5" w:rsidRPr="00541D84" w:rsidRDefault="0A7DB908" w:rsidP="0A7DB90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ind w:left="360" w:firstLine="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>Clarity and Reduce complexity</w:t>
            </w: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 of the design </w:t>
            </w:r>
          </w:p>
          <w:p w14:paraId="63B65BD0" w14:textId="77777777" w:rsidR="00E867C5" w:rsidRPr="00541D84" w:rsidRDefault="0A7DB908" w:rsidP="0A7DB908">
            <w:pPr>
              <w:numPr>
                <w:ilvl w:val="0"/>
                <w:numId w:val="4"/>
              </w:numPr>
              <w:spacing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Backed by relevant assumptions 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65ED1A2B" w14:textId="3C188D86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15-20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5411DB21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2C1E9D73" w14:textId="77777777" w:rsidTr="0A7DB908">
        <w:trPr>
          <w:trHeight w:val="1965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2E98393A" w14:textId="77777777" w:rsidR="00E867C5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Good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Design </w:t>
            </w:r>
          </w:p>
          <w:p w14:paraId="20D82F34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eastAsia="SimSu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Detail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SRS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including functional and non-functional requirements, data and file structure requirements </w:t>
            </w:r>
          </w:p>
          <w:p w14:paraId="20979C29" w14:textId="77777777" w:rsidR="00E867C5" w:rsidRPr="005C6EF1" w:rsidRDefault="0A7DB908" w:rsidP="0A7DB908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</w:rPr>
              <w:t>Flow charts</w:t>
            </w:r>
            <w:r w:rsidRPr="0A7DB908">
              <w:rPr>
                <w:color w:val="000000" w:themeColor="text1"/>
              </w:rPr>
              <w:t xml:space="preserve"> following standard notations in flow charting </w:t>
            </w:r>
            <w:r w:rsidRPr="0A7DB908">
              <w:rPr>
                <w:b/>
                <w:bCs/>
                <w:color w:val="000000" w:themeColor="text1"/>
              </w:rPr>
              <w:t>and pseudo codes</w:t>
            </w:r>
            <w:r w:rsidRPr="0A7DB908">
              <w:rPr>
                <w:color w:val="000000" w:themeColor="text1"/>
              </w:rPr>
              <w:t xml:space="preserve"> using proper structured English </w:t>
            </w:r>
          </w:p>
          <w:p w14:paraId="734E8232" w14:textId="77777777" w:rsidR="00E867C5" w:rsidRPr="0052020E" w:rsidRDefault="0A7DB908" w:rsidP="0A7DB908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</w:tabs>
              <w:spacing w:after="120"/>
              <w:jc w:val="both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>Accurate use</w:t>
            </w: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 of selection repetition structures</w:t>
            </w:r>
          </w:p>
          <w:p w14:paraId="25E5A5F0" w14:textId="77777777" w:rsidR="00E867C5" w:rsidRPr="002A4D5A" w:rsidRDefault="0A7DB908" w:rsidP="0A7DB908">
            <w:pPr>
              <w:pStyle w:val="Header"/>
              <w:numPr>
                <w:ilvl w:val="0"/>
                <w:numId w:val="5"/>
              </w:numPr>
              <w:tabs>
                <w:tab w:val="left" w:pos="720"/>
              </w:tabs>
              <w:spacing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rFonts w:eastAsia="SimSun"/>
                <w:b/>
                <w:bCs/>
                <w:color w:val="000000" w:themeColor="text1"/>
                <w:sz w:val="22"/>
                <w:szCs w:val="22"/>
              </w:rPr>
              <w:t>Logical</w:t>
            </w:r>
            <w:r w:rsidRPr="0A7DB908">
              <w:rPr>
                <w:rFonts w:eastAsia="SimSun"/>
                <w:color w:val="000000" w:themeColor="text1"/>
                <w:sz w:val="22"/>
                <w:szCs w:val="22"/>
              </w:rPr>
              <w:t xml:space="preserve"> and continuous flow of instructions along the design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761B9FB5" w14:textId="7FEA7A13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13-14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1CCAD373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1837282D" w14:textId="77777777" w:rsidTr="0A7DB908">
        <w:trPr>
          <w:trHeight w:val="1845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2D8B00DF" w14:textId="77777777" w:rsidR="00E867C5" w:rsidRPr="005C6EF1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Satisfactory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Design </w:t>
            </w:r>
          </w:p>
          <w:p w14:paraId="48AD386A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Basic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SRS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including functional requirements </w:t>
            </w:r>
          </w:p>
          <w:p w14:paraId="385A0656" w14:textId="77777777" w:rsidR="00E867C5" w:rsidRPr="00E03224" w:rsidRDefault="0A7DB908" w:rsidP="0A7DB90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color w:val="000000" w:themeColor="text1"/>
              </w:rPr>
            </w:pP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</w:rPr>
              <w:t>Clear identification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</w:rPr>
              <w:t xml:space="preserve"> and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</w:rPr>
              <w:t>application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</w:rPr>
              <w:t xml:space="preserve"> of symbols in flow charts </w:t>
            </w:r>
          </w:p>
          <w:p w14:paraId="70B1E42F" w14:textId="77777777" w:rsidR="00E867C5" w:rsidRPr="00E03224" w:rsidRDefault="0A7DB908" w:rsidP="0A7DB90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color w:val="000000" w:themeColor="text1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</w:rPr>
              <w:t>Average level design diagrams given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738BE232" w14:textId="496DC3D1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9-12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58719392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5572" w14:paraId="62D58B4B" w14:textId="77777777" w:rsidTr="0A7DB908">
        <w:trPr>
          <w:trHeight w:val="630"/>
        </w:trPr>
        <w:tc>
          <w:tcPr>
            <w:tcW w:w="5497" w:type="dxa"/>
            <w:tcBorders>
              <w:bottom w:val="single" w:sz="4" w:space="0" w:color="auto"/>
            </w:tcBorders>
          </w:tcPr>
          <w:p w14:paraId="170CFB8D" w14:textId="77777777" w:rsidR="00E867C5" w:rsidRPr="005C6EF1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 xml:space="preserve">Poor </w:t>
            </w:r>
            <w:r w:rsidRPr="0A7DB908">
              <w:rPr>
                <w:color w:val="000000" w:themeColor="text1"/>
                <w:sz w:val="22"/>
                <w:szCs w:val="22"/>
              </w:rPr>
              <w:t>Design</w:t>
            </w:r>
          </w:p>
          <w:p w14:paraId="681B0259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Evidence of lack of understanding systems requirement specification</w:t>
            </w:r>
          </w:p>
          <w:p w14:paraId="6F35FE06" w14:textId="77777777" w:rsidR="00E867C5" w:rsidRPr="005C6EF1" w:rsidRDefault="0A7DB908" w:rsidP="0A7DB90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Poor use of design tools and symbols</w:t>
            </w:r>
          </w:p>
          <w:p w14:paraId="055F2964" w14:textId="77777777" w:rsidR="00E867C5" w:rsidRPr="005C6EF1" w:rsidRDefault="0A7DB908" w:rsidP="0A7DB908">
            <w:pPr>
              <w:pStyle w:val="ListParagraph"/>
              <w:numPr>
                <w:ilvl w:val="0"/>
                <w:numId w:val="8"/>
              </w:numPr>
              <w:spacing w:after="120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Design diagrams with invalid flows, incomplete diagrams with logical errors 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2EC38286" w14:textId="77777777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0-8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1D731411" w14:textId="77777777" w:rsidR="00E867C5" w:rsidRPr="00545572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354DA226" w14:textId="77777777" w:rsidR="00E867C5" w:rsidRDefault="00E867C5" w:rsidP="00E867C5"/>
    <w:p w14:paraId="7E5266D7" w14:textId="77777777" w:rsidR="00E867C5" w:rsidRDefault="00E867C5" w:rsidP="00E867C5">
      <w:pPr>
        <w:spacing w:after="200" w:line="276" w:lineRule="auto"/>
      </w:pPr>
      <w:r>
        <w:br w:type="page"/>
      </w:r>
    </w:p>
    <w:p w14:paraId="3A403A8B" w14:textId="77777777" w:rsidR="00E867C5" w:rsidRDefault="00E867C5" w:rsidP="00E867C5"/>
    <w:tbl>
      <w:tblPr>
        <w:tblStyle w:val="TableGrid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5497"/>
        <w:gridCol w:w="1523"/>
        <w:gridCol w:w="2223"/>
      </w:tblGrid>
      <w:tr w:rsidR="00E867C5" w:rsidRPr="00541D84" w14:paraId="5A6C09AA" w14:textId="77777777" w:rsidTr="0A7DB908">
        <w:trPr>
          <w:trHeight w:val="890"/>
        </w:trPr>
        <w:tc>
          <w:tcPr>
            <w:tcW w:w="92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D12CAD3" w14:textId="77777777" w:rsidR="00E867C5" w:rsidRPr="00541D84" w:rsidRDefault="00E867C5" w:rsidP="00DE7986">
            <w:pPr>
              <w:spacing w:after="120"/>
              <w:rPr>
                <w:b/>
                <w:color w:val="000000" w:themeColor="text1"/>
                <w:sz w:val="22"/>
                <w:szCs w:val="22"/>
              </w:rPr>
            </w:pPr>
          </w:p>
          <w:p w14:paraId="64FBE2CE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Task 03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– System Implementation (LO3)</w:t>
            </w:r>
          </w:p>
          <w:p w14:paraId="2E38F717" w14:textId="77777777" w:rsidR="00E867C5" w:rsidRPr="00541D84" w:rsidRDefault="00E867C5" w:rsidP="00DE7986">
            <w:pPr>
              <w:rPr>
                <w:color w:val="000000" w:themeColor="text1"/>
              </w:rPr>
            </w:pPr>
          </w:p>
        </w:tc>
      </w:tr>
      <w:tr w:rsidR="00E867C5" w:rsidRPr="00541D84" w14:paraId="305EC9FD" w14:textId="77777777" w:rsidTr="0A7DB908">
        <w:trPr>
          <w:trHeight w:val="780"/>
        </w:trPr>
        <w:tc>
          <w:tcPr>
            <w:tcW w:w="5497" w:type="dxa"/>
            <w:vMerge w:val="restart"/>
          </w:tcPr>
          <w:p w14:paraId="7DBBB691" w14:textId="77777777" w:rsidR="00E867C5" w:rsidRPr="00541D84" w:rsidRDefault="0A7DB908" w:rsidP="0A7DB908">
            <w:pPr>
              <w:spacing w:line="360" w:lineRule="auto"/>
              <w:rPr>
                <w:rFonts w:eastAsia="Calibri"/>
                <w:b/>
                <w:bCs/>
                <w:color w:val="000000" w:themeColor="text1"/>
              </w:rPr>
            </w:pPr>
            <w:r w:rsidRPr="0A7DB908">
              <w:rPr>
                <w:rFonts w:eastAsia="Calibri"/>
                <w:b/>
                <w:bCs/>
                <w:color w:val="000000" w:themeColor="text1"/>
              </w:rPr>
              <w:t>This submission will be assessed as follows</w:t>
            </w:r>
          </w:p>
          <w:p w14:paraId="2557C387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Criteria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32F4C66B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Total marks Allocated</w:t>
            </w:r>
          </w:p>
        </w:tc>
        <w:tc>
          <w:tcPr>
            <w:tcW w:w="2223" w:type="dxa"/>
            <w:vMerge w:val="restart"/>
          </w:tcPr>
          <w:p w14:paraId="736CCF6F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Marks obtained by the student for the answer provided</w:t>
            </w:r>
          </w:p>
        </w:tc>
      </w:tr>
      <w:tr w:rsidR="00E867C5" w:rsidRPr="00541D84" w14:paraId="6894B45D" w14:textId="77777777" w:rsidTr="0A7DB908">
        <w:trPr>
          <w:trHeight w:val="447"/>
        </w:trPr>
        <w:tc>
          <w:tcPr>
            <w:tcW w:w="5497" w:type="dxa"/>
            <w:vMerge/>
          </w:tcPr>
          <w:p w14:paraId="3F77C1B5" w14:textId="77777777" w:rsidR="00E867C5" w:rsidRPr="00541D84" w:rsidRDefault="00E867C5" w:rsidP="00DE7986">
            <w:pPr>
              <w:spacing w:line="360" w:lineRule="auto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704F0B93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Out of 40</w:t>
            </w:r>
          </w:p>
        </w:tc>
        <w:tc>
          <w:tcPr>
            <w:tcW w:w="2223" w:type="dxa"/>
            <w:vMerge/>
          </w:tcPr>
          <w:p w14:paraId="237C09E7" w14:textId="77777777" w:rsidR="00E867C5" w:rsidRPr="00541D84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E867C5" w:rsidRPr="00541D84" w14:paraId="3E7E3A3B" w14:textId="77777777" w:rsidTr="0A7DB908">
        <w:trPr>
          <w:trHeight w:val="1590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2BD83EA2" w14:textId="77777777" w:rsidR="00E867C5" w:rsidRPr="00541D84" w:rsidRDefault="0A7DB908" w:rsidP="0A7DB908">
            <w:pPr>
              <w:spacing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Excellent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implementation </w:t>
            </w:r>
          </w:p>
          <w:p w14:paraId="21E7A771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Excellent use of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>control structures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 with improved coding efficiency</w:t>
            </w:r>
          </w:p>
          <w:p w14:paraId="4F0F64AE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Use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file handling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techniques for storage and backup requirements</w:t>
            </w:r>
          </w:p>
          <w:p w14:paraId="1C963DC1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Excellent Modularization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with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effective data passing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between developed modules.</w:t>
            </w:r>
            <w:r w:rsidRPr="0A7DB908">
              <w:rPr>
                <w:rFonts w:ascii="Times New Roman" w:eastAsia="SimSun" w:hAnsi="Times New Roman" w:cs="Times New Roman"/>
                <w:i/>
                <w:iCs/>
                <w:color w:val="000000" w:themeColor="text1"/>
                <w:lang w:val="en-GB" w:eastAsia="zh-CN"/>
              </w:rPr>
              <w:t xml:space="preserve">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ACBE716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Appropriate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arrays, structs(records)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  <w:p w14:paraId="0B6D05E5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Easy navigation between modules,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accuracy, creativity and completeness</w:t>
            </w:r>
            <w:r w:rsidRPr="0A7DB9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 system 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7087DFEE" w14:textId="7CA250E9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29-40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27A6A114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218AC69D" w14:textId="77777777" w:rsidTr="0A7DB908">
        <w:trPr>
          <w:trHeight w:val="440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0B8CCB98" w14:textId="77777777" w:rsidR="00E867C5" w:rsidRPr="00541D84" w:rsidRDefault="0A7DB908" w:rsidP="0A7DB908">
            <w:pPr>
              <w:spacing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Good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implementation </w:t>
            </w:r>
          </w:p>
          <w:p w14:paraId="336B37BF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>Use of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 xml:space="preserve"> Comments 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>to improve code readability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 xml:space="preserve">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34676B3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good use of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>control structures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 with proper understanding</w:t>
            </w:r>
          </w:p>
          <w:p w14:paraId="3144827A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Modularize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>according to the given design.</w:t>
            </w:r>
            <w:r w:rsidRPr="0A7DB908">
              <w:rPr>
                <w:rFonts w:ascii="Times New Roman" w:eastAsia="SimSun" w:hAnsi="Times New Roman" w:cs="Times New Roman"/>
                <w:i/>
                <w:iCs/>
                <w:color w:val="000000" w:themeColor="text1"/>
                <w:lang w:val="en-GB" w:eastAsia="zh-CN"/>
              </w:rPr>
              <w:t xml:space="preserve">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C4E46CE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color w:val="000000" w:themeColor="text1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>Use of input validations,  onscreen help options and  User friendliness of the system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51FF276C" w14:textId="4497FB56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25-28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44984B3A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4D6FEBE7" w14:textId="77777777" w:rsidTr="0A7DB908">
        <w:trPr>
          <w:trHeight w:val="2025"/>
        </w:trPr>
        <w:tc>
          <w:tcPr>
            <w:tcW w:w="5497" w:type="dxa"/>
            <w:tcBorders>
              <w:bottom w:val="single" w:sz="4" w:space="0" w:color="auto"/>
            </w:tcBorders>
          </w:tcPr>
          <w:p w14:paraId="63F24701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Satisfactory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implementation </w:t>
            </w:r>
          </w:p>
          <w:p w14:paraId="609AE6A0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Operational system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according to the requirements of the scenario </w:t>
            </w:r>
          </w:p>
          <w:p w14:paraId="318E6C3B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Average use of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>data types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 and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>operators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 </w:t>
            </w:r>
          </w:p>
          <w:p w14:paraId="3FDAE0AF" w14:textId="77777777" w:rsidR="00E867C5" w:rsidRPr="00541D84" w:rsidRDefault="0A7DB908" w:rsidP="0A7DB90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jc w:val="both"/>
              <w:rPr>
                <w:color w:val="000000" w:themeColor="text1"/>
              </w:rPr>
            </w:pP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Average use of </w:t>
            </w:r>
            <w:r w:rsidRPr="0A7DB908">
              <w:rPr>
                <w:rFonts w:ascii="Times New Roman" w:eastAsia="SimSun" w:hAnsi="Times New Roman" w:cs="Times New Roman"/>
                <w:b/>
                <w:bCs/>
                <w:color w:val="000000" w:themeColor="text1"/>
                <w:lang w:val="en-GB" w:eastAsia="zh-CN"/>
              </w:rPr>
              <w:t>control structures</w:t>
            </w:r>
            <w:r w:rsidRPr="0A7DB908">
              <w:rPr>
                <w:rFonts w:ascii="Times New Roman" w:eastAsia="SimSun" w:hAnsi="Times New Roman" w:cs="Times New Roman"/>
                <w:color w:val="000000" w:themeColor="text1"/>
                <w:lang w:val="en-GB" w:eastAsia="zh-CN"/>
              </w:rPr>
              <w:t xml:space="preserve"> (selection and repetition) 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AEA7DD4" w14:textId="7BB795C1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17-24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20EA0935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0E85A585" w14:textId="77777777" w:rsidTr="0A7DB908">
        <w:trPr>
          <w:trHeight w:val="425"/>
        </w:trPr>
        <w:tc>
          <w:tcPr>
            <w:tcW w:w="5497" w:type="dxa"/>
          </w:tcPr>
          <w:p w14:paraId="59B9D8DB" w14:textId="77777777" w:rsidR="00E867C5" w:rsidRPr="00541D84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Poor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implementation</w:t>
            </w:r>
          </w:p>
          <w:p w14:paraId="49C11E87" w14:textId="77777777" w:rsidR="00E867C5" w:rsidRPr="00541D84" w:rsidRDefault="0A7DB908" w:rsidP="0A7DB90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Poor implementation with syntax errors</w:t>
            </w:r>
          </w:p>
          <w:p w14:paraId="10BCFA23" w14:textId="77777777" w:rsidR="00E867C5" w:rsidRPr="00541D84" w:rsidRDefault="0A7DB908" w:rsidP="0A7DB90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Lack of knowledge of the language basics used</w:t>
            </w:r>
          </w:p>
          <w:p w14:paraId="3CD4C311" w14:textId="77777777" w:rsidR="00E867C5" w:rsidRPr="00541D84" w:rsidRDefault="0A7DB908" w:rsidP="0A7DB908">
            <w:pPr>
              <w:pStyle w:val="ListParagraph"/>
              <w:numPr>
                <w:ilvl w:val="0"/>
                <w:numId w:val="9"/>
              </w:numPr>
              <w:spacing w:after="120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Cannot fulfill basic system requirements</w:t>
            </w:r>
          </w:p>
        </w:tc>
        <w:tc>
          <w:tcPr>
            <w:tcW w:w="1523" w:type="dxa"/>
          </w:tcPr>
          <w:p w14:paraId="494C3F6A" w14:textId="77777777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0-16</w:t>
            </w:r>
          </w:p>
        </w:tc>
        <w:tc>
          <w:tcPr>
            <w:tcW w:w="2223" w:type="dxa"/>
          </w:tcPr>
          <w:p w14:paraId="0D298FFD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382B932B" w14:textId="77777777" w:rsidR="00E867C5" w:rsidRDefault="00E867C5" w:rsidP="00E867C5">
      <w:r>
        <w:br w:type="page"/>
      </w:r>
    </w:p>
    <w:tbl>
      <w:tblPr>
        <w:tblStyle w:val="TableGrid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5497"/>
        <w:gridCol w:w="1523"/>
        <w:gridCol w:w="2223"/>
      </w:tblGrid>
      <w:tr w:rsidR="00E867C5" w:rsidRPr="00541D84" w14:paraId="6C00C803" w14:textId="77777777" w:rsidTr="0A7DB908">
        <w:trPr>
          <w:trHeight w:val="797"/>
        </w:trPr>
        <w:tc>
          <w:tcPr>
            <w:tcW w:w="92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AB9A6C5" w14:textId="77777777" w:rsidR="00E867C5" w:rsidRDefault="00E867C5" w:rsidP="00DE7986">
            <w:pPr>
              <w:spacing w:after="12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3F3FBEB7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Task 04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- System Testing and Documentation (LO4)</w:t>
            </w:r>
          </w:p>
          <w:p w14:paraId="0B8442BB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2F8DC294" w14:textId="77777777" w:rsidTr="0A7DB908">
        <w:trPr>
          <w:trHeight w:val="825"/>
        </w:trPr>
        <w:tc>
          <w:tcPr>
            <w:tcW w:w="5497" w:type="dxa"/>
            <w:vMerge w:val="restart"/>
          </w:tcPr>
          <w:p w14:paraId="75061140" w14:textId="77777777" w:rsidR="00E867C5" w:rsidRPr="00541D84" w:rsidRDefault="0A7DB908" w:rsidP="0A7DB908">
            <w:pPr>
              <w:spacing w:line="360" w:lineRule="auto"/>
              <w:rPr>
                <w:rFonts w:eastAsia="Calibri"/>
                <w:b/>
                <w:bCs/>
                <w:color w:val="000000" w:themeColor="text1"/>
              </w:rPr>
            </w:pPr>
            <w:r w:rsidRPr="0A7DB908">
              <w:rPr>
                <w:rFonts w:eastAsia="Calibri"/>
                <w:b/>
                <w:bCs/>
                <w:color w:val="000000" w:themeColor="text1"/>
              </w:rPr>
              <w:t>This submission will be assessed as follows</w:t>
            </w:r>
          </w:p>
          <w:p w14:paraId="04D0AF54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Criteria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4E2CC5B" w14:textId="77777777" w:rsidR="00E867C5" w:rsidRPr="00541D84" w:rsidRDefault="0A7DB908" w:rsidP="0A7DB908">
            <w:pPr>
              <w:spacing w:line="360" w:lineRule="auto"/>
              <w:rPr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Total marks Allocated</w:t>
            </w:r>
          </w:p>
        </w:tc>
        <w:tc>
          <w:tcPr>
            <w:tcW w:w="2223" w:type="dxa"/>
            <w:vMerge w:val="restart"/>
          </w:tcPr>
          <w:p w14:paraId="1BC6AAA8" w14:textId="77777777" w:rsidR="00E867C5" w:rsidRPr="00541D84" w:rsidRDefault="0A7DB908" w:rsidP="0A7DB908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Marks obtained by the student for the answer provided</w:t>
            </w:r>
          </w:p>
        </w:tc>
      </w:tr>
      <w:tr w:rsidR="00E867C5" w:rsidRPr="00541D84" w14:paraId="45833AA2" w14:textId="77777777" w:rsidTr="0A7DB908">
        <w:trPr>
          <w:trHeight w:val="405"/>
        </w:trPr>
        <w:tc>
          <w:tcPr>
            <w:tcW w:w="5497" w:type="dxa"/>
            <w:vMerge/>
          </w:tcPr>
          <w:p w14:paraId="6C6E6F8B" w14:textId="77777777" w:rsidR="00E867C5" w:rsidRPr="00541D84" w:rsidRDefault="00E867C5" w:rsidP="00DE7986">
            <w:pPr>
              <w:spacing w:line="360" w:lineRule="auto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63BA2825" w14:textId="77777777" w:rsidR="00E867C5" w:rsidRPr="00541D84" w:rsidRDefault="0A7DB908" w:rsidP="0A7DB908">
            <w:pPr>
              <w:jc w:val="center"/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Out of 30</w:t>
            </w:r>
          </w:p>
        </w:tc>
        <w:tc>
          <w:tcPr>
            <w:tcW w:w="2223" w:type="dxa"/>
            <w:vMerge/>
          </w:tcPr>
          <w:p w14:paraId="77A30EFF" w14:textId="77777777" w:rsidR="00E867C5" w:rsidRPr="00541D84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E867C5" w:rsidRPr="00541D84" w14:paraId="58B46A21" w14:textId="77777777" w:rsidTr="0A7DB908">
        <w:trPr>
          <w:trHeight w:val="443"/>
        </w:trPr>
        <w:tc>
          <w:tcPr>
            <w:tcW w:w="5497" w:type="dxa"/>
          </w:tcPr>
          <w:p w14:paraId="566D2534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Excellent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  <w:p w14:paraId="34391941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Excellent Test documentation with detail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plan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cases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D8A9288" w14:textId="77777777" w:rsidR="00E867C5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Acceptance test with proper questionnaire samples.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>Well analyzed user feedback which supports recommendations.</w:t>
            </w:r>
          </w:p>
          <w:p w14:paraId="18241C90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Testing conclusion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with critical review and future recommendations </w:t>
            </w:r>
          </w:p>
          <w:p w14:paraId="3C6879C8" w14:textId="77777777" w:rsidR="00E867C5" w:rsidRPr="001E2BD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Appropriate use of language and Standard report format followed</w:t>
            </w:r>
          </w:p>
          <w:p w14:paraId="0F14D3B6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Proper use of Referencing</w:t>
            </w:r>
          </w:p>
        </w:tc>
        <w:tc>
          <w:tcPr>
            <w:tcW w:w="1523" w:type="dxa"/>
          </w:tcPr>
          <w:p w14:paraId="2D0AAFBB" w14:textId="2A77373F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22-30</w:t>
            </w:r>
          </w:p>
        </w:tc>
        <w:tc>
          <w:tcPr>
            <w:tcW w:w="2223" w:type="dxa"/>
          </w:tcPr>
          <w:p w14:paraId="0E045EC5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226A7B7C" w14:textId="77777777" w:rsidTr="0A7DB908">
        <w:trPr>
          <w:trHeight w:val="443"/>
        </w:trPr>
        <w:tc>
          <w:tcPr>
            <w:tcW w:w="5497" w:type="dxa"/>
          </w:tcPr>
          <w:p w14:paraId="1C586788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Good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  <w:p w14:paraId="06888355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Detailed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Test Plan  </w:t>
            </w:r>
          </w:p>
          <w:p w14:paraId="3E230CD3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Appropriate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Test Cases </w:t>
            </w:r>
          </w:p>
          <w:p w14:paraId="61AFD64A" w14:textId="77777777" w:rsidR="00E867C5" w:rsidRPr="001E2BD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Acceptance test with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User feedback </w:t>
            </w:r>
            <w:r w:rsidRPr="0A7DB908">
              <w:rPr>
                <w:rFonts w:ascii="Times New Roman" w:hAnsi="Times New Roman" w:cs="Times New Roman"/>
                <w:color w:val="000000" w:themeColor="text1"/>
              </w:rPr>
              <w:t>and test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conclusion</w:t>
            </w:r>
          </w:p>
          <w:p w14:paraId="31BCB458" w14:textId="77777777" w:rsidR="00E867C5" w:rsidRPr="001E2BD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Good documentation</w:t>
            </w:r>
          </w:p>
          <w:p w14:paraId="2F5F572E" w14:textId="77777777" w:rsidR="00E867C5" w:rsidRPr="001E2BD4" w:rsidRDefault="00E867C5" w:rsidP="00DE7986">
            <w:pPr>
              <w:spacing w:after="120"/>
              <w:ind w:left="360"/>
              <w:rPr>
                <w:color w:val="000000" w:themeColor="text1"/>
              </w:rPr>
            </w:pPr>
          </w:p>
        </w:tc>
        <w:tc>
          <w:tcPr>
            <w:tcW w:w="1523" w:type="dxa"/>
          </w:tcPr>
          <w:p w14:paraId="77A056ED" w14:textId="44989801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19-21</w:t>
            </w:r>
          </w:p>
        </w:tc>
        <w:tc>
          <w:tcPr>
            <w:tcW w:w="2223" w:type="dxa"/>
          </w:tcPr>
          <w:p w14:paraId="5D33AC6B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18677ECF" w14:textId="77777777" w:rsidTr="0A7DB908">
        <w:trPr>
          <w:trHeight w:val="1178"/>
        </w:trPr>
        <w:tc>
          <w:tcPr>
            <w:tcW w:w="5497" w:type="dxa"/>
            <w:tcBorders>
              <w:bottom w:val="single" w:sz="4" w:space="0" w:color="auto"/>
            </w:tcBorders>
          </w:tcPr>
          <w:p w14:paraId="6A100C20" w14:textId="77777777" w:rsidR="00E867C5" w:rsidRPr="00541D84" w:rsidRDefault="0A7DB908" w:rsidP="0A7DB908">
            <w:pPr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Satisfactory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  <w:p w14:paraId="04AE1DCA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Basic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Test Plan  </w:t>
            </w:r>
          </w:p>
          <w:p w14:paraId="26B99305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Average </w:t>
            </w:r>
            <w:r w:rsidRPr="0A7DB9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Test Cases </w:t>
            </w:r>
          </w:p>
          <w:p w14:paraId="3849E8FB" w14:textId="77777777" w:rsidR="00E867C5" w:rsidRPr="00541D84" w:rsidRDefault="0A7DB908" w:rsidP="0A7DB908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Average documentation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67BA793" w14:textId="45923B79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13-18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0D86354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49FB29CD" w14:textId="77777777" w:rsidTr="0A7DB908">
        <w:trPr>
          <w:trHeight w:val="960"/>
        </w:trPr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</w:tcPr>
          <w:p w14:paraId="55789740" w14:textId="77777777" w:rsidR="00E867C5" w:rsidRPr="00541D84" w:rsidRDefault="0A7DB908" w:rsidP="0A7DB908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 w:themeColor="text1"/>
                <w:sz w:val="22"/>
                <w:szCs w:val="22"/>
              </w:rPr>
            </w:pPr>
            <w:r w:rsidRPr="0A7DB908">
              <w:rPr>
                <w:b/>
                <w:bCs/>
                <w:color w:val="000000" w:themeColor="text1"/>
                <w:sz w:val="22"/>
                <w:szCs w:val="22"/>
              </w:rPr>
              <w:t>Poor</w:t>
            </w:r>
            <w:r w:rsidRPr="0A7DB908">
              <w:rPr>
                <w:color w:val="000000" w:themeColor="text1"/>
                <w:sz w:val="22"/>
                <w:szCs w:val="22"/>
              </w:rPr>
              <w:t xml:space="preserve"> Documentation</w:t>
            </w:r>
          </w:p>
          <w:p w14:paraId="0E4F5A1B" w14:textId="77777777" w:rsidR="00E867C5" w:rsidRPr="00541D84" w:rsidRDefault="0A7DB908" w:rsidP="0A7DB908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 xml:space="preserve">Lack of test plan, poor test cases </w:t>
            </w:r>
          </w:p>
          <w:p w14:paraId="154067D9" w14:textId="77777777" w:rsidR="00E867C5" w:rsidRPr="00541D84" w:rsidRDefault="0A7DB908" w:rsidP="0A7DB908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No proper evidence of testing</w:t>
            </w:r>
          </w:p>
          <w:p w14:paraId="62DC9F7C" w14:textId="77777777" w:rsidR="00E867C5" w:rsidRPr="00541D84" w:rsidRDefault="0A7DB908" w:rsidP="0A7DB908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color w:val="000000" w:themeColor="text1"/>
              </w:rPr>
            </w:pPr>
            <w:r w:rsidRPr="0A7DB908">
              <w:rPr>
                <w:rFonts w:ascii="Times New Roman" w:hAnsi="Times New Roman" w:cs="Times New Roman"/>
                <w:color w:val="000000" w:themeColor="text1"/>
              </w:rPr>
              <w:t>Poor report formatting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14:paraId="44DF45F7" w14:textId="0DDDC245" w:rsidR="00E867C5" w:rsidRPr="00541D84" w:rsidRDefault="0A7DB908" w:rsidP="0A7DB908">
            <w:pPr>
              <w:rPr>
                <w:color w:val="000000" w:themeColor="text1"/>
              </w:rPr>
            </w:pPr>
            <w:r w:rsidRPr="0A7DB908">
              <w:rPr>
                <w:color w:val="000000" w:themeColor="text1"/>
              </w:rPr>
              <w:t>0-12</w:t>
            </w:r>
          </w:p>
        </w:tc>
        <w:tc>
          <w:tcPr>
            <w:tcW w:w="2223" w:type="dxa"/>
            <w:tcBorders>
              <w:top w:val="single" w:sz="4" w:space="0" w:color="auto"/>
              <w:bottom w:val="single" w:sz="4" w:space="0" w:color="auto"/>
            </w:tcBorders>
          </w:tcPr>
          <w:p w14:paraId="448C007A" w14:textId="77777777" w:rsidR="00E867C5" w:rsidRPr="00541D84" w:rsidRDefault="00E867C5" w:rsidP="00DE798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E867C5" w:rsidRPr="00541D84" w14:paraId="0DDFD4EB" w14:textId="77777777" w:rsidTr="0A7DB908">
        <w:trPr>
          <w:trHeight w:val="443"/>
        </w:trPr>
        <w:tc>
          <w:tcPr>
            <w:tcW w:w="9243" w:type="dxa"/>
            <w:gridSpan w:val="3"/>
            <w:tcBorders>
              <w:left w:val="nil"/>
              <w:right w:val="nil"/>
            </w:tcBorders>
          </w:tcPr>
          <w:p w14:paraId="437F8360" w14:textId="77777777" w:rsidR="00E867C5" w:rsidRPr="00541D84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E867C5" w:rsidRPr="00541D84" w14:paraId="66AC3E01" w14:textId="77777777" w:rsidTr="0A7DB908">
        <w:trPr>
          <w:trHeight w:val="443"/>
        </w:trPr>
        <w:tc>
          <w:tcPr>
            <w:tcW w:w="5497" w:type="dxa"/>
          </w:tcPr>
          <w:p w14:paraId="5EF7E315" w14:textId="77777777" w:rsidR="00E867C5" w:rsidRPr="00541D84" w:rsidRDefault="0A7DB908" w:rsidP="0A7DB908">
            <w:pPr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Total Marks</w:t>
            </w:r>
          </w:p>
        </w:tc>
        <w:tc>
          <w:tcPr>
            <w:tcW w:w="1523" w:type="dxa"/>
          </w:tcPr>
          <w:p w14:paraId="66CF80CE" w14:textId="77777777" w:rsidR="00E867C5" w:rsidRPr="00541D84" w:rsidRDefault="0A7DB908" w:rsidP="0A7DB908">
            <w:pPr>
              <w:rPr>
                <w:b/>
                <w:bCs/>
                <w:color w:val="000000" w:themeColor="text1"/>
              </w:rPr>
            </w:pPr>
            <w:r w:rsidRPr="0A7DB908">
              <w:rPr>
                <w:b/>
                <w:bCs/>
                <w:color w:val="000000" w:themeColor="text1"/>
              </w:rPr>
              <w:t>100</w:t>
            </w:r>
          </w:p>
        </w:tc>
        <w:tc>
          <w:tcPr>
            <w:tcW w:w="2223" w:type="dxa"/>
          </w:tcPr>
          <w:p w14:paraId="418D596B" w14:textId="77777777" w:rsidR="00E867C5" w:rsidRPr="00541D84" w:rsidRDefault="00E867C5" w:rsidP="00DE7986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</w:tbl>
    <w:p w14:paraId="78D387EC" w14:textId="77777777" w:rsidR="00E867C5" w:rsidRPr="00382C82" w:rsidRDefault="00E867C5" w:rsidP="00E867C5"/>
    <w:p w14:paraId="66126796" w14:textId="77777777" w:rsidR="00E867C5" w:rsidRDefault="00E867C5" w:rsidP="00E867C5"/>
    <w:p w14:paraId="6B1CD343" w14:textId="77777777" w:rsidR="00E867C5" w:rsidRDefault="00E867C5" w:rsidP="00E867C5">
      <w:pPr>
        <w:pStyle w:val="NoSpacing"/>
        <w:spacing w:line="360" w:lineRule="auto"/>
      </w:pPr>
    </w:p>
    <w:p w14:paraId="4BE18F26" w14:textId="77777777" w:rsidR="00B35970" w:rsidRPr="00545572" w:rsidRDefault="0A7DB908" w:rsidP="0A7DB908">
      <w:pPr>
        <w:spacing w:after="200" w:line="276" w:lineRule="auto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lastRenderedPageBreak/>
        <w:t>Submission Guidelines</w:t>
      </w:r>
    </w:p>
    <w:p w14:paraId="273D8E88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Submission format</w:t>
      </w:r>
      <w:r w:rsidRPr="00545572">
        <w:rPr>
          <w:color w:val="000000" w:themeColor="text1"/>
        </w:rPr>
        <w:tab/>
        <w:t>Report</w:t>
      </w:r>
    </w:p>
    <w:p w14:paraId="7F91B63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Paper Size: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A4</w:t>
      </w:r>
    </w:p>
    <w:p w14:paraId="14077E40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Words: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 xml:space="preserve">3000 words </w:t>
      </w:r>
    </w:p>
    <w:p w14:paraId="7E8307E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Printing Margins:</w:t>
      </w:r>
      <w:r w:rsidRPr="00545572">
        <w:rPr>
          <w:color w:val="000000" w:themeColor="text1"/>
        </w:rPr>
        <w:tab/>
        <w:t xml:space="preserve">LHS; RHS: 1 Inch     </w:t>
      </w:r>
    </w:p>
    <w:p w14:paraId="03D25082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Header and Footer:</w:t>
      </w:r>
      <w:r w:rsidRPr="00545572">
        <w:rPr>
          <w:color w:val="000000" w:themeColor="text1"/>
        </w:rPr>
        <w:tab/>
        <w:t>1 Inch</w:t>
      </w:r>
    </w:p>
    <w:p w14:paraId="366731D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Basic Font Size:</w:t>
      </w:r>
      <w:r w:rsidRPr="00545572">
        <w:rPr>
          <w:color w:val="000000" w:themeColor="text1"/>
        </w:rPr>
        <w:tab/>
        <w:t>12</w:t>
      </w:r>
    </w:p>
    <w:p w14:paraId="2FEEE74F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Line Spacing: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1.5</w:t>
      </w:r>
    </w:p>
    <w:p w14:paraId="7B2C8701" w14:textId="77777777" w:rsidR="00B35970" w:rsidRPr="00545572" w:rsidRDefault="00B35970" w:rsidP="0A7DB90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545572">
        <w:rPr>
          <w:color w:val="000000" w:themeColor="text1"/>
        </w:rPr>
        <w:t>Font Style:</w:t>
      </w:r>
      <w:r w:rsidRPr="00545572">
        <w:rPr>
          <w:color w:val="000000" w:themeColor="text1"/>
        </w:rPr>
        <w:tab/>
      </w:r>
      <w:r w:rsidRPr="00545572">
        <w:rPr>
          <w:color w:val="000000" w:themeColor="text1"/>
        </w:rPr>
        <w:tab/>
        <w:t>Times New Roman</w:t>
      </w:r>
    </w:p>
    <w:p w14:paraId="7644323D" w14:textId="77777777" w:rsidR="00B35970" w:rsidRDefault="0A7DB908" w:rsidP="0A7DB908">
      <w:pPr>
        <w:numPr>
          <w:ilvl w:val="0"/>
          <w:numId w:val="2"/>
        </w:numPr>
        <w:spacing w:after="200" w:line="276" w:lineRule="auto"/>
        <w:jc w:val="both"/>
        <w:rPr>
          <w:b/>
          <w:bCs/>
          <w:color w:val="000000" w:themeColor="text1"/>
        </w:rPr>
      </w:pPr>
      <w:r w:rsidRPr="0A7DB908">
        <w:rPr>
          <w:b/>
          <w:bCs/>
          <w:color w:val="000000" w:themeColor="text1"/>
        </w:rPr>
        <w:t xml:space="preserve">Referencing should be done strictly using Harvard system </w:t>
      </w:r>
    </w:p>
    <w:p w14:paraId="3148382F" w14:textId="77777777" w:rsidR="00E867C5" w:rsidRDefault="00E867C5" w:rsidP="00E867C5"/>
    <w:p w14:paraId="7B46BB9E" w14:textId="77777777" w:rsidR="00686970" w:rsidRDefault="0A7DB908" w:rsidP="0A7DB908">
      <w:pPr>
        <w:rPr>
          <w:b/>
          <w:bCs/>
          <w:sz w:val="28"/>
          <w:szCs w:val="28"/>
        </w:rPr>
      </w:pPr>
      <w:r w:rsidRPr="0A7DB908">
        <w:rPr>
          <w:b/>
          <w:bCs/>
          <w:sz w:val="28"/>
          <w:szCs w:val="28"/>
        </w:rPr>
        <w:t>Final Grading criteria :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1615"/>
        <w:gridCol w:w="1890"/>
      </w:tblGrid>
      <w:tr w:rsidR="00686970" w14:paraId="55BD15F2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A8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Marks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E3C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Final Grade</w:t>
            </w:r>
          </w:p>
        </w:tc>
      </w:tr>
      <w:tr w:rsidR="00686970" w14:paraId="06A935CB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FC55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&gt;=70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2B867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Distinction</w:t>
            </w:r>
          </w:p>
        </w:tc>
      </w:tr>
      <w:tr w:rsidR="00686970" w14:paraId="228A4973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14F37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69-55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B9BD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Merit</w:t>
            </w:r>
          </w:p>
        </w:tc>
      </w:tr>
      <w:tr w:rsidR="00686970" w14:paraId="58DC9203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086B0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54-40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BD37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Pass</w:t>
            </w:r>
          </w:p>
        </w:tc>
      </w:tr>
      <w:tr w:rsidR="00686970" w14:paraId="4D099C2A" w14:textId="77777777" w:rsidTr="0A7DB908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A5AC1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&lt;40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85389" w14:textId="77777777" w:rsidR="00686970" w:rsidRDefault="0A7DB908" w:rsidP="0A7DB908">
            <w:pPr>
              <w:spacing w:line="276" w:lineRule="auto"/>
              <w:rPr>
                <w:sz w:val="28"/>
                <w:szCs w:val="28"/>
              </w:rPr>
            </w:pPr>
            <w:r w:rsidRPr="0A7DB908">
              <w:rPr>
                <w:sz w:val="28"/>
                <w:szCs w:val="28"/>
              </w:rPr>
              <w:t>Fail</w:t>
            </w:r>
          </w:p>
        </w:tc>
      </w:tr>
    </w:tbl>
    <w:p w14:paraId="04B8D898" w14:textId="77777777" w:rsidR="00686970" w:rsidRDefault="00686970" w:rsidP="00686970">
      <w:pPr>
        <w:pStyle w:val="Body"/>
        <w:rPr>
          <w:rFonts w:ascii="Times New Roman Bold"/>
          <w:lang w:val="nl-NL"/>
        </w:rPr>
      </w:pPr>
    </w:p>
    <w:p w14:paraId="3AA03DD0" w14:textId="77777777" w:rsidR="00DE7986" w:rsidRDefault="00DE7986"/>
    <w:sectPr w:rsidR="00DE7986" w:rsidSect="00DE7986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FCCBD" w14:textId="77777777" w:rsidR="00682EE5" w:rsidRDefault="00682EE5">
      <w:r>
        <w:separator/>
      </w:r>
    </w:p>
  </w:endnote>
  <w:endnote w:type="continuationSeparator" w:id="0">
    <w:p w14:paraId="2178C1A3" w14:textId="77777777" w:rsidR="00682EE5" w:rsidRDefault="0068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Bold"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217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35B4E" w14:textId="43EF1665" w:rsidR="00DE7986" w:rsidRDefault="00DE79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5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62AF96" w14:textId="77777777" w:rsidR="00DE7986" w:rsidRDefault="00DE7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6EB02" w14:textId="77777777" w:rsidR="00682EE5" w:rsidRDefault="00682EE5">
      <w:r>
        <w:separator/>
      </w:r>
    </w:p>
  </w:footnote>
  <w:footnote w:type="continuationSeparator" w:id="0">
    <w:p w14:paraId="5AFC3DAE" w14:textId="77777777" w:rsidR="00682EE5" w:rsidRDefault="0068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05D"/>
    <w:multiLevelType w:val="hybridMultilevel"/>
    <w:tmpl w:val="9C3ADE10"/>
    <w:lvl w:ilvl="0" w:tplc="B2D8B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61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6C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4B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2D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8A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B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A9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8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A796E"/>
    <w:multiLevelType w:val="hybridMultilevel"/>
    <w:tmpl w:val="51D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C1496"/>
    <w:multiLevelType w:val="hybridMultilevel"/>
    <w:tmpl w:val="ED80E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651C"/>
    <w:multiLevelType w:val="hybridMultilevel"/>
    <w:tmpl w:val="A3E407FC"/>
    <w:lvl w:ilvl="0" w:tplc="B2BC5C34">
      <w:start w:val="1"/>
      <w:numFmt w:val="decimal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09C50A3F"/>
    <w:multiLevelType w:val="hybridMultilevel"/>
    <w:tmpl w:val="A280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94D"/>
    <w:multiLevelType w:val="hybridMultilevel"/>
    <w:tmpl w:val="8A06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06B1B"/>
    <w:multiLevelType w:val="hybridMultilevel"/>
    <w:tmpl w:val="920C4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64616"/>
    <w:multiLevelType w:val="hybridMultilevel"/>
    <w:tmpl w:val="03A40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0A742C"/>
    <w:multiLevelType w:val="hybridMultilevel"/>
    <w:tmpl w:val="0F8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C4445"/>
    <w:multiLevelType w:val="hybridMultilevel"/>
    <w:tmpl w:val="1D7C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00903"/>
    <w:multiLevelType w:val="hybridMultilevel"/>
    <w:tmpl w:val="EE70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962B0"/>
    <w:multiLevelType w:val="hybridMultilevel"/>
    <w:tmpl w:val="7656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C532B"/>
    <w:multiLevelType w:val="hybridMultilevel"/>
    <w:tmpl w:val="4AAAE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12648B"/>
    <w:multiLevelType w:val="hybridMultilevel"/>
    <w:tmpl w:val="5EC400C4"/>
    <w:lvl w:ilvl="0" w:tplc="58BC9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3F12"/>
    <w:multiLevelType w:val="hybridMultilevel"/>
    <w:tmpl w:val="933A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75248"/>
    <w:multiLevelType w:val="hybridMultilevel"/>
    <w:tmpl w:val="B66CCAA4"/>
    <w:lvl w:ilvl="0" w:tplc="ABE874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839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6C6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A09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71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C13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A4C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83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4EB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460963"/>
    <w:multiLevelType w:val="hybridMultilevel"/>
    <w:tmpl w:val="936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11069"/>
    <w:multiLevelType w:val="hybridMultilevel"/>
    <w:tmpl w:val="6776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51712"/>
    <w:multiLevelType w:val="hybridMultilevel"/>
    <w:tmpl w:val="97A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63A4B"/>
    <w:multiLevelType w:val="hybridMultilevel"/>
    <w:tmpl w:val="1F0A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6609"/>
    <w:multiLevelType w:val="hybridMultilevel"/>
    <w:tmpl w:val="DD1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B4BD2"/>
    <w:multiLevelType w:val="hybridMultilevel"/>
    <w:tmpl w:val="AEA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A2E3D"/>
    <w:multiLevelType w:val="hybridMultilevel"/>
    <w:tmpl w:val="4B6E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66717"/>
    <w:multiLevelType w:val="hybridMultilevel"/>
    <w:tmpl w:val="56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A6725"/>
    <w:multiLevelType w:val="hybridMultilevel"/>
    <w:tmpl w:val="AA3C3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976578"/>
    <w:multiLevelType w:val="hybridMultilevel"/>
    <w:tmpl w:val="D0C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20"/>
  </w:num>
  <w:num w:numId="5">
    <w:abstractNumId w:val="17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19"/>
  </w:num>
  <w:num w:numId="12">
    <w:abstractNumId w:val="23"/>
  </w:num>
  <w:num w:numId="13">
    <w:abstractNumId w:val="18"/>
  </w:num>
  <w:num w:numId="14">
    <w:abstractNumId w:val="1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25"/>
  </w:num>
  <w:num w:numId="20">
    <w:abstractNumId w:val="1"/>
  </w:num>
  <w:num w:numId="21">
    <w:abstractNumId w:val="24"/>
  </w:num>
  <w:num w:numId="22">
    <w:abstractNumId w:val="7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C5"/>
    <w:rsid w:val="00107F51"/>
    <w:rsid w:val="0011323B"/>
    <w:rsid w:val="0011417B"/>
    <w:rsid w:val="001237BA"/>
    <w:rsid w:val="00126500"/>
    <w:rsid w:val="00135E99"/>
    <w:rsid w:val="00147EEB"/>
    <w:rsid w:val="00187C8A"/>
    <w:rsid w:val="00214FD3"/>
    <w:rsid w:val="0022157A"/>
    <w:rsid w:val="002344C7"/>
    <w:rsid w:val="002463A4"/>
    <w:rsid w:val="002A2E71"/>
    <w:rsid w:val="002E0202"/>
    <w:rsid w:val="002E3D5B"/>
    <w:rsid w:val="0033688A"/>
    <w:rsid w:val="00361919"/>
    <w:rsid w:val="003D227F"/>
    <w:rsid w:val="00404CF8"/>
    <w:rsid w:val="004054FA"/>
    <w:rsid w:val="00405AD2"/>
    <w:rsid w:val="0040704E"/>
    <w:rsid w:val="004375B0"/>
    <w:rsid w:val="00491EDB"/>
    <w:rsid w:val="004A660B"/>
    <w:rsid w:val="004B54AB"/>
    <w:rsid w:val="004F18DD"/>
    <w:rsid w:val="00524941"/>
    <w:rsid w:val="0053729B"/>
    <w:rsid w:val="0064462E"/>
    <w:rsid w:val="006564DC"/>
    <w:rsid w:val="00682EE5"/>
    <w:rsid w:val="00686970"/>
    <w:rsid w:val="00696B95"/>
    <w:rsid w:val="006A7199"/>
    <w:rsid w:val="006D149B"/>
    <w:rsid w:val="006D14C1"/>
    <w:rsid w:val="006E707C"/>
    <w:rsid w:val="00703911"/>
    <w:rsid w:val="00741920"/>
    <w:rsid w:val="00770E41"/>
    <w:rsid w:val="00772C79"/>
    <w:rsid w:val="00781BB1"/>
    <w:rsid w:val="00796EDE"/>
    <w:rsid w:val="007B62F8"/>
    <w:rsid w:val="007C4CBD"/>
    <w:rsid w:val="0080709A"/>
    <w:rsid w:val="00814FFB"/>
    <w:rsid w:val="0081620E"/>
    <w:rsid w:val="0088491B"/>
    <w:rsid w:val="008E115D"/>
    <w:rsid w:val="00973D57"/>
    <w:rsid w:val="009D341D"/>
    <w:rsid w:val="009D4500"/>
    <w:rsid w:val="00A00BBC"/>
    <w:rsid w:val="00A1253A"/>
    <w:rsid w:val="00A3586C"/>
    <w:rsid w:val="00A53649"/>
    <w:rsid w:val="00A863DC"/>
    <w:rsid w:val="00A96A7B"/>
    <w:rsid w:val="00AE63B6"/>
    <w:rsid w:val="00B27CEB"/>
    <w:rsid w:val="00B35970"/>
    <w:rsid w:val="00B56F24"/>
    <w:rsid w:val="00B676A3"/>
    <w:rsid w:val="00BA79BB"/>
    <w:rsid w:val="00BF2CDB"/>
    <w:rsid w:val="00BF7045"/>
    <w:rsid w:val="00C04F28"/>
    <w:rsid w:val="00D52F8B"/>
    <w:rsid w:val="00D56C70"/>
    <w:rsid w:val="00DE7986"/>
    <w:rsid w:val="00E155D5"/>
    <w:rsid w:val="00E62C13"/>
    <w:rsid w:val="00E64BC0"/>
    <w:rsid w:val="00E81421"/>
    <w:rsid w:val="00E867C5"/>
    <w:rsid w:val="00ED345B"/>
    <w:rsid w:val="00F3387B"/>
    <w:rsid w:val="00F82979"/>
    <w:rsid w:val="00F92417"/>
    <w:rsid w:val="00FA0EA9"/>
    <w:rsid w:val="00FB6436"/>
    <w:rsid w:val="00FF356A"/>
    <w:rsid w:val="08920AEF"/>
    <w:rsid w:val="0A7DB908"/>
    <w:rsid w:val="14B3BD6F"/>
    <w:rsid w:val="1F8031F9"/>
    <w:rsid w:val="1F8FA5DD"/>
    <w:rsid w:val="2329AB95"/>
    <w:rsid w:val="2D4C7367"/>
    <w:rsid w:val="2F4C24E6"/>
    <w:rsid w:val="38CB4B22"/>
    <w:rsid w:val="4DA4F38C"/>
    <w:rsid w:val="5420FB74"/>
    <w:rsid w:val="558512FB"/>
    <w:rsid w:val="5C45F9BC"/>
    <w:rsid w:val="5C836B45"/>
    <w:rsid w:val="6209864D"/>
    <w:rsid w:val="67683A9A"/>
    <w:rsid w:val="67B38543"/>
    <w:rsid w:val="6B51AE97"/>
    <w:rsid w:val="6DE3B849"/>
    <w:rsid w:val="787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E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C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1237B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C5"/>
    <w:pPr>
      <w:spacing w:after="200" w:line="276" w:lineRule="auto"/>
      <w:ind w:left="720"/>
    </w:pPr>
    <w:rPr>
      <w:rFonts w:ascii="Calibri" w:hAnsi="Calibri" w:cs="Calibr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rsid w:val="00E867C5"/>
    <w:pPr>
      <w:tabs>
        <w:tab w:val="center" w:pos="4153"/>
        <w:tab w:val="right" w:pos="8306"/>
      </w:tabs>
    </w:pPr>
    <w:rPr>
      <w:color w:val="auto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67C5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8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7C5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6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C5"/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86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67C5"/>
    <w:pPr>
      <w:spacing w:before="100" w:beforeAutospacing="1" w:after="100" w:afterAutospacing="1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B5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4A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4A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AB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37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237B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paragraph" w:customStyle="1" w:styleId="Default">
    <w:name w:val="Default"/>
    <w:rsid w:val="00123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1237BA"/>
    <w:pPr>
      <w:ind w:right="-908"/>
    </w:pPr>
    <w:rPr>
      <w:b/>
      <w:bCs/>
      <w:i/>
      <w:iCs/>
      <w:color w:val="auto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237BA"/>
    <w:rPr>
      <w:rFonts w:ascii="Times New Roman" w:eastAsia="Times New Roman" w:hAnsi="Times New Roman" w:cs="Times New Roman"/>
      <w:b/>
      <w:bCs/>
      <w:i/>
      <w:iCs/>
      <w:sz w:val="24"/>
      <w:szCs w:val="20"/>
      <w:lang w:val="en-GB"/>
    </w:rPr>
  </w:style>
  <w:style w:type="paragraph" w:styleId="Subtitle">
    <w:name w:val="Subtitle"/>
    <w:basedOn w:val="Normal"/>
    <w:link w:val="SubtitleChar"/>
    <w:qFormat/>
    <w:rsid w:val="001237BA"/>
    <w:rPr>
      <w:b/>
      <w:color w:val="auto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1237BA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customStyle="1" w:styleId="Body">
    <w:name w:val="Body"/>
    <w:rsid w:val="00FA0E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Hyperlink">
    <w:name w:val="Hyperlink"/>
    <w:uiPriority w:val="99"/>
    <w:unhideWhenUsed/>
    <w:rsid w:val="00BA79B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C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1237B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C5"/>
    <w:pPr>
      <w:spacing w:after="200" w:line="276" w:lineRule="auto"/>
      <w:ind w:left="720"/>
    </w:pPr>
    <w:rPr>
      <w:rFonts w:ascii="Calibri" w:hAnsi="Calibri" w:cs="Calibr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rsid w:val="00E867C5"/>
    <w:pPr>
      <w:tabs>
        <w:tab w:val="center" w:pos="4153"/>
        <w:tab w:val="right" w:pos="8306"/>
      </w:tabs>
    </w:pPr>
    <w:rPr>
      <w:color w:val="auto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867C5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8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7C5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86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C5"/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86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67C5"/>
    <w:pPr>
      <w:spacing w:before="100" w:beforeAutospacing="1" w:after="100" w:afterAutospacing="1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B5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4A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4A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AB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37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237B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/>
    </w:rPr>
  </w:style>
  <w:style w:type="paragraph" w:customStyle="1" w:styleId="Default">
    <w:name w:val="Default"/>
    <w:rsid w:val="001237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1237BA"/>
    <w:pPr>
      <w:ind w:right="-908"/>
    </w:pPr>
    <w:rPr>
      <w:b/>
      <w:bCs/>
      <w:i/>
      <w:iCs/>
      <w:color w:val="auto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237BA"/>
    <w:rPr>
      <w:rFonts w:ascii="Times New Roman" w:eastAsia="Times New Roman" w:hAnsi="Times New Roman" w:cs="Times New Roman"/>
      <w:b/>
      <w:bCs/>
      <w:i/>
      <w:iCs/>
      <w:sz w:val="24"/>
      <w:szCs w:val="20"/>
      <w:lang w:val="en-GB"/>
    </w:rPr>
  </w:style>
  <w:style w:type="paragraph" w:styleId="Subtitle">
    <w:name w:val="Subtitle"/>
    <w:basedOn w:val="Normal"/>
    <w:link w:val="SubtitleChar"/>
    <w:qFormat/>
    <w:rsid w:val="001237BA"/>
    <w:rPr>
      <w:b/>
      <w:color w:val="auto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1237BA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customStyle="1" w:styleId="Body">
    <w:name w:val="Body"/>
    <w:rsid w:val="00FA0E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Hyperlink">
    <w:name w:val="Hyperlink"/>
    <w:uiPriority w:val="99"/>
    <w:unhideWhenUsed/>
    <w:rsid w:val="00BA79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364AA61DEE440B4B65697A3E7689C" ma:contentTypeVersion="1" ma:contentTypeDescription="Create a new document." ma:contentTypeScope="" ma:versionID="aaed1665ee4fde1d183f859b770b475b">
  <xsd:schema xmlns:xsd="http://www.w3.org/2001/XMLSchema" xmlns:xs="http://www.w3.org/2001/XMLSchema" xmlns:p="http://schemas.microsoft.com/office/2006/metadata/properties" xmlns:ns2="e19eef6c-bbee-4bac-a355-221046b520b1" targetNamespace="http://schemas.microsoft.com/office/2006/metadata/properties" ma:root="true" ma:fieldsID="cb9239ef5b13aa75cc7155cb2a7305ac" ns2:_="">
    <xsd:import namespace="e19eef6c-bbee-4bac-a355-221046b520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eef6c-bbee-4bac-a355-221046b520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E8433-B525-4B54-B896-6E432F050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eef6c-bbee-4bac-a355-221046b52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1873B-004F-41FD-A20F-7CDAF8A09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2970E-18A3-4760-A2D7-3FDFB5A28A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Deshan Cooray</dc:creator>
  <cp:lastModifiedBy>my pc</cp:lastModifiedBy>
  <cp:revision>2</cp:revision>
  <dcterms:created xsi:type="dcterms:W3CDTF">2023-03-15T09:53:00Z</dcterms:created>
  <dcterms:modified xsi:type="dcterms:W3CDTF">2023-03-15T09:53:00Z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0x0101000E2364AA61DEE440B4B65697A3E7689C</vt:lpwstr>
  </property>
</Properties>
</file>