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7387" w14:textId="445A816B" w:rsidR="008A1961" w:rsidRDefault="00815931">
      <w:r>
        <w:t>We need pillow, requests, and selenium</w:t>
      </w:r>
    </w:p>
    <w:p w14:paraId="5F23B78B" w14:textId="1DEB05F5" w:rsidR="00C1560F" w:rsidRDefault="00C1560F">
      <w:r>
        <w:t>Selenium – It allows us to automate our web browsers</w:t>
      </w:r>
      <w:r w:rsidR="000732D8">
        <w:t xml:space="preserve">. Then we can go and click </w:t>
      </w:r>
      <w:r w:rsidR="00DA13DE">
        <w:t>on all the images that you need to download, get their source and then download the image.</w:t>
      </w:r>
    </w:p>
    <w:p w14:paraId="20DED9DE" w14:textId="1B31FBEC" w:rsidR="00DA13DE" w:rsidRDefault="00207E9B">
      <w:r>
        <w:t>Requests – It is used to grab the data of the image that we need to download.</w:t>
      </w:r>
    </w:p>
    <w:p w14:paraId="679A5C88" w14:textId="27DCB868" w:rsidR="00301ECA" w:rsidRDefault="00301ECA"/>
    <w:p w14:paraId="599B2FF1" w14:textId="390F8C62" w:rsidR="00301ECA" w:rsidRDefault="00301ECA">
      <w:r>
        <w:t xml:space="preserve">We are going to use haar cascade algorithm to </w:t>
      </w:r>
      <w:r w:rsidR="00FE689A">
        <w:t>keep the relevant images.</w:t>
      </w:r>
    </w:p>
    <w:p w14:paraId="24896BBD" w14:textId="46F6E6DC" w:rsidR="00930C80" w:rsidRDefault="00930C80"/>
    <w:p w14:paraId="09035E6A" w14:textId="534DAEBE" w:rsidR="00930C80" w:rsidRDefault="003E3556">
      <w:r>
        <w:t>First you get the raw images. Then you get the cropped faces with 2 eyes using haar cacasde.</w:t>
      </w:r>
    </w:p>
    <w:p w14:paraId="6635809E" w14:textId="23DDF27A" w:rsidR="00842EB3" w:rsidRDefault="00842EB3">
      <w:r>
        <w:t>After that you do the manual data cleaning.</w:t>
      </w:r>
    </w:p>
    <w:p w14:paraId="14ABF78F" w14:textId="210B58EB" w:rsidR="00842EB3" w:rsidRDefault="00842EB3">
      <w:r>
        <w:t>After that you do the wavenet transformation</w:t>
      </w:r>
      <w:r w:rsidR="001D1007">
        <w:t>. Here you do the fearture engineering to extract the features from the cropped images in an effective way.</w:t>
      </w:r>
    </w:p>
    <w:p w14:paraId="4B5EED69" w14:textId="20BD0D2E" w:rsidR="001E1FEB" w:rsidRDefault="001E1FEB">
      <w:r>
        <w:t xml:space="preserve">WE then use the Wavelet transformed images as well as the </w:t>
      </w:r>
      <w:r w:rsidR="002F5036">
        <w:t xml:space="preserve">raw images and then we use the vertical stacking of </w:t>
      </w:r>
      <w:r w:rsidR="00F34207">
        <w:t>raw and wavenet transformed images and train our model and then we hypertune it.</w:t>
      </w:r>
    </w:p>
    <w:p w14:paraId="258BF803" w14:textId="42D7F94D" w:rsidR="004224AC" w:rsidRDefault="004224AC">
      <w:r>
        <w:t>After that we save our model to a file</w:t>
      </w:r>
      <w:r w:rsidR="00041E2B">
        <w:t>. We write a python flask server around it and we will be serving that to our website.</w:t>
      </w:r>
    </w:p>
    <w:sectPr w:rsidR="0042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04"/>
    <w:rsid w:val="00041E2B"/>
    <w:rsid w:val="000732D8"/>
    <w:rsid w:val="001D1007"/>
    <w:rsid w:val="001E1FEB"/>
    <w:rsid w:val="00207E9B"/>
    <w:rsid w:val="002F5036"/>
    <w:rsid w:val="00301ECA"/>
    <w:rsid w:val="003E3556"/>
    <w:rsid w:val="004224AC"/>
    <w:rsid w:val="00815931"/>
    <w:rsid w:val="00842EB3"/>
    <w:rsid w:val="008A1961"/>
    <w:rsid w:val="00930C80"/>
    <w:rsid w:val="00C1560F"/>
    <w:rsid w:val="00CB0604"/>
    <w:rsid w:val="00DA13DE"/>
    <w:rsid w:val="00F34207"/>
    <w:rsid w:val="00FE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E8BB"/>
  <w15:chartTrackingRefBased/>
  <w15:docId w15:val="{BE9A17D6-F2CE-42B9-BB94-9CE66406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Nisala</dc:creator>
  <cp:keywords/>
  <dc:description/>
  <cp:lastModifiedBy>Nisala</cp:lastModifiedBy>
  <cp:revision>17</cp:revision>
  <dcterms:created xsi:type="dcterms:W3CDTF">2023-02-02T09:06:00Z</dcterms:created>
  <dcterms:modified xsi:type="dcterms:W3CDTF">2023-02-02T15:31:00Z</dcterms:modified>
</cp:coreProperties>
</file>