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CA" w:rsidRPr="005E0ECA" w:rsidRDefault="005E0ECA" w:rsidP="005E0ECA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5E0ECA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Zomato</w:t>
      </w:r>
      <w:proofErr w:type="spellEnd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 xml:space="preserve"> is a restaurant aggregation and meal delivery service based in India. It is currently operating in several countries across the world. </w:t>
      </w:r>
      <w:proofErr w:type="spellStart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Zomato</w:t>
      </w:r>
      <w:proofErr w:type="spellEnd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 xml:space="preserve"> provides thorough information about numerous eateries as well as consumer reviews. </w:t>
      </w:r>
      <w:proofErr w:type="spellStart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Zomato's</w:t>
      </w:r>
      <w:proofErr w:type="spellEnd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 xml:space="preserve"> owners aim to find hidden irregularities in their company's data. The ultimate goal of this project is to examine the data in such a way that they can accurately assess their business performance.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The data (sample) is currently accessible in the form of a few Excel files, each of which contains information about multiple restaurants operating in a certain continent. The clients want to construct a consolidated and interactive Power BI report that will allow them to do the following:</w:t>
      </w:r>
    </w:p>
    <w:p w:rsidR="005E0ECA" w:rsidRPr="005E0ECA" w:rsidRDefault="005E0ECA" w:rsidP="005E0EC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Derive data on the total number of restaurants worldwide, including continents, countries, and cities</w:t>
      </w:r>
    </w:p>
    <w:p w:rsidR="005E0ECA" w:rsidRPr="005E0ECA" w:rsidRDefault="005E0ECA" w:rsidP="005E0EC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View data on a global scale with the capacity to drill down to a granular level</w:t>
      </w:r>
    </w:p>
    <w:p w:rsidR="005E0ECA" w:rsidRPr="005E0ECA" w:rsidRDefault="005E0ECA" w:rsidP="005E0EC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Derive data on the restaurants with the highest average customer ratings</w:t>
      </w:r>
    </w:p>
    <w:p w:rsidR="005E0ECA" w:rsidRPr="005E0ECA" w:rsidRDefault="005E0ECA" w:rsidP="005E0EC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Discover the restaurants with the lowest average costs</w:t>
      </w:r>
    </w:p>
    <w:p w:rsidR="005E0ECA" w:rsidRPr="005E0ECA" w:rsidRDefault="005E0ECA" w:rsidP="005E0EC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Filter and view information on the restaurants based on:</w:t>
      </w:r>
    </w:p>
    <w:p w:rsidR="005E0ECA" w:rsidRPr="005E0ECA" w:rsidRDefault="005E0ECA" w:rsidP="005E0EC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Their geographical dimensions such as continent, country, and city.</w:t>
      </w:r>
    </w:p>
    <w:p w:rsidR="005E0ECA" w:rsidRPr="005E0ECA" w:rsidRDefault="005E0ECA" w:rsidP="005E0EC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The service they provide, such as online ordering or reservation services</w:t>
      </w:r>
    </w:p>
    <w:p w:rsidR="005E0ECA" w:rsidRPr="005E0ECA" w:rsidRDefault="005E0ECA" w:rsidP="005E0EC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The average rating slab by the color.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      6. Identify the restaurants with the most cuisines served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 xml:space="preserve">       7. Design a multi-page report that suits </w:t>
      </w:r>
      <w:proofErr w:type="spellStart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Zomato's</w:t>
      </w:r>
      <w:proofErr w:type="spellEnd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 xml:space="preserve"> theme with easy navigation across 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          </w:t>
      </w:r>
      <w:proofErr w:type="gramStart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sections</w:t>
      </w:r>
      <w:proofErr w:type="gramEnd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 xml:space="preserve">       8. Allow </w:t>
      </w:r>
      <w:proofErr w:type="spellStart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Zomato</w:t>
      </w:r>
      <w:proofErr w:type="spellEnd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 xml:space="preserve"> users to be able to access this information from both a web browser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          </w:t>
      </w:r>
      <w:proofErr w:type="gramStart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and</w:t>
      </w:r>
      <w:proofErr w:type="gramEnd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 xml:space="preserve"> a mobile device.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Aim of the project: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 xml:space="preserve">The aim is to construct a consolidated and interactive </w:t>
      </w:r>
      <w:proofErr w:type="spellStart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PowerBI</w:t>
      </w:r>
      <w:proofErr w:type="spellEnd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 xml:space="preserve"> report that will allow </w:t>
      </w:r>
      <w:proofErr w:type="spellStart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Zomato</w:t>
      </w:r>
      <w:proofErr w:type="spellEnd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to quickly assess the required data.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Steps that will help in the completion of the project: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1. Import the data from all available Excel files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2. Data transformation: </w:t>
      </w:r>
    </w:p>
    <w:p w:rsidR="005E0ECA" w:rsidRPr="005E0ECA" w:rsidRDefault="005E0ECA" w:rsidP="005E0ECA">
      <w:pPr>
        <w:numPr>
          <w:ilvl w:val="0"/>
          <w:numId w:val="3"/>
        </w:num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Make sure the </w:t>
      </w: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City</w:t>
      </w: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column names are corrected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       For example: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“</w:t>
      </w:r>
      <w:proofErr w:type="spellStart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Sí£o</w:t>
      </w:r>
      <w:proofErr w:type="spellEnd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 xml:space="preserve"> Paulo” should be corrected to “São Paulo”</w:t>
      </w:r>
    </w:p>
    <w:p w:rsidR="005E0ECA" w:rsidRPr="005E0ECA" w:rsidRDefault="005E0ECA" w:rsidP="005E0E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Ensure the city name isn't ambiguous</w:t>
      </w:r>
    </w:p>
    <w:p w:rsidR="005E0ECA" w:rsidRPr="005E0ECA" w:rsidRDefault="005E0ECA" w:rsidP="005E0ECA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For example: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“Cedar Rapids/Iowa City” should be corrected to “Cedar Rapids”</w:t>
      </w:r>
    </w:p>
    <w:p w:rsidR="005E0ECA" w:rsidRPr="005E0ECA" w:rsidRDefault="005E0ECA" w:rsidP="005E0ECA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“</w:t>
      </w:r>
      <w:proofErr w:type="spellStart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ÛÁstanbul</w:t>
      </w:r>
      <w:proofErr w:type="spellEnd"/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” should be corrected to “Istanbul”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3. Remove any columns that aren't being used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4. Create two columns to display the </w:t>
      </w: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Restaurant Name</w:t>
      </w: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and </w:t>
      </w: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Restaurant Address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5. Make a separate table for the list of the cuisines that each restaurant serves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6. As it's a dimension table, the </w:t>
      </w: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Country-Code</w:t>
      </w: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table must only include unique and non-blank values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Steps to use DAX in the project: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1) Add a </w:t>
      </w: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Rating color</w:t>
      </w: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column in an appropriate table with the data rows in the format given below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                                                     </w:t>
      </w:r>
    </w:p>
    <w:tbl>
      <w:tblPr>
        <w:tblW w:w="4785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435"/>
        <w:gridCol w:w="1350"/>
      </w:tblGrid>
      <w:tr w:rsidR="005E0ECA" w:rsidRPr="005E0ECA" w:rsidTr="005E0EC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0ECA" w:rsidRPr="005E0ECA" w:rsidRDefault="005E0ECA" w:rsidP="005E0E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E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Aggregate rating                       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0ECA" w:rsidRPr="005E0ECA" w:rsidRDefault="005E0ECA" w:rsidP="005E0E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E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 color</w:t>
            </w:r>
          </w:p>
        </w:tc>
      </w:tr>
      <w:tr w:rsidR="005E0ECA" w:rsidRPr="005E0ECA" w:rsidTr="005E0EC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0ECA" w:rsidRPr="005E0ECA" w:rsidRDefault="005E0ECA" w:rsidP="005E0E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ECA">
              <w:rPr>
                <w:rFonts w:ascii="Times New Roman" w:eastAsia="Times New Roman" w:hAnsi="Times New Roman" w:cs="Times New Roman"/>
                <w:sz w:val="24"/>
                <w:szCs w:val="24"/>
              </w:rPr>
              <w:t>Above 4.5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0ECA" w:rsidRPr="005E0ECA" w:rsidRDefault="005E0ECA" w:rsidP="005E0E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ECA">
              <w:rPr>
                <w:rFonts w:ascii="Times New Roman" w:eastAsia="Times New Roman" w:hAnsi="Times New Roman" w:cs="Times New Roman"/>
                <w:sz w:val="24"/>
                <w:szCs w:val="24"/>
              </w:rPr>
              <w:t>Dark Green</w:t>
            </w:r>
          </w:p>
          <w:p w:rsidR="005E0ECA" w:rsidRPr="005E0ECA" w:rsidRDefault="005E0ECA" w:rsidP="005E0E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E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0ECA" w:rsidRPr="005E0ECA" w:rsidTr="005E0EC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0ECA" w:rsidRPr="005E0ECA" w:rsidRDefault="005E0ECA" w:rsidP="005E0E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ECA">
              <w:rPr>
                <w:rFonts w:ascii="Times New Roman" w:eastAsia="Times New Roman" w:hAnsi="Times New Roman" w:cs="Times New Roman"/>
                <w:sz w:val="24"/>
                <w:szCs w:val="24"/>
              </w:rPr>
              <w:t>4 to 4.4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E0ECA" w:rsidRPr="005E0ECA" w:rsidRDefault="005E0ECA" w:rsidP="005E0E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ECA"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</w:p>
          <w:p w:rsidR="005E0ECA" w:rsidRPr="005E0ECA" w:rsidRDefault="005E0ECA" w:rsidP="005E0EC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E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2) Create the following measures in the appropriate tables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a. Restaurant count</w:t>
      </w:r>
    </w:p>
    <w:p w:rsidR="005E0ECA" w:rsidRPr="005E0ECA" w:rsidRDefault="005E0ECA" w:rsidP="005E0ECA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b. Average cost</w:t>
      </w:r>
    </w:p>
    <w:p w:rsidR="005E0ECA" w:rsidRPr="005E0ECA" w:rsidRDefault="005E0ECA" w:rsidP="005E0ECA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c. Average rating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d. Cuisine count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3) Create a new column in the </w:t>
      </w: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Country Code</w:t>
      </w: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table and name it “</w:t>
      </w: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Continent”</w:t>
      </w: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and create the values using the below-mentioned convention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Note</w:t>
      </w: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: The mapping is continent - country, for example ''Africa – South Africa''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Files Required for the Project</w:t>
      </w:r>
    </w:p>
    <w:p w:rsidR="005E0ECA" w:rsidRPr="005E0ECA" w:rsidRDefault="005E0ECA" w:rsidP="005E0E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E0ECA">
        <w:rPr>
          <w:rFonts w:ascii="Helvetica" w:eastAsia="Times New Roman" w:hAnsi="Helvetica" w:cs="Helvetica"/>
          <w:color w:val="4D575D"/>
          <w:sz w:val="21"/>
          <w:szCs w:val="21"/>
        </w:rPr>
        <w:t>All the files required to complete this project can be found in the link given below:</w:t>
      </w:r>
    </w:p>
    <w:p w:rsidR="00B763EC" w:rsidRDefault="00B763EC">
      <w:bookmarkStart w:id="0" w:name="_GoBack"/>
      <w:bookmarkEnd w:id="0"/>
    </w:p>
    <w:sectPr w:rsidR="00B7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90B26"/>
    <w:multiLevelType w:val="multilevel"/>
    <w:tmpl w:val="A744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A7E58"/>
    <w:multiLevelType w:val="multilevel"/>
    <w:tmpl w:val="6ECE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741F5"/>
    <w:multiLevelType w:val="multilevel"/>
    <w:tmpl w:val="464E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560094"/>
    <w:multiLevelType w:val="multilevel"/>
    <w:tmpl w:val="BFFC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CA"/>
    <w:rsid w:val="005E0ECA"/>
    <w:rsid w:val="00986CE0"/>
    <w:rsid w:val="00B7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9BB98-0A35-4569-87A0-262FDB20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E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0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2736</Characters>
  <Application>Microsoft Office Word</Application>
  <DocSecurity>0</DocSecurity>
  <Lines>22</Lines>
  <Paragraphs>6</Paragraphs>
  <ScaleCrop>false</ScaleCrop>
  <Company>HP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2022-11-03T11:32:00Z</dcterms:created>
  <dcterms:modified xsi:type="dcterms:W3CDTF">2022-11-03T14:21:00Z</dcterms:modified>
</cp:coreProperties>
</file>