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1B879" w14:textId="697A8D3D" w:rsidR="00154FD8" w:rsidRDefault="00154FD8" w:rsidP="00CF529F">
      <w:pPr>
        <w:rPr>
          <w:b/>
          <w:bCs/>
        </w:rPr>
      </w:pPr>
      <w:r>
        <w:rPr>
          <w:b/>
          <w:bCs/>
        </w:rPr>
        <w:t xml:space="preserve">End-to-End Data Engineering Project </w:t>
      </w:r>
    </w:p>
    <w:p w14:paraId="5460A259" w14:textId="317D736C" w:rsidR="00CF529F" w:rsidRPr="00636E4F" w:rsidRDefault="00CF529F" w:rsidP="00CF529F">
      <w:pPr>
        <w:rPr>
          <w:b/>
          <w:bCs/>
        </w:rPr>
      </w:pPr>
      <w:r w:rsidRPr="00636E4F">
        <w:rPr>
          <w:b/>
          <w:bCs/>
        </w:rPr>
        <w:t xml:space="preserve">Project Architecture Overview: </w:t>
      </w:r>
    </w:p>
    <w:p w14:paraId="1A41182F" w14:textId="77777777" w:rsidR="00CF529F" w:rsidRPr="00636E4F" w:rsidRDefault="00CF529F" w:rsidP="00CF529F">
      <w:pPr>
        <w:numPr>
          <w:ilvl w:val="0"/>
          <w:numId w:val="6"/>
        </w:numPr>
      </w:pPr>
      <w:r w:rsidRPr="00636E4F">
        <w:t xml:space="preserve">Complete E-commerce data pipeline implementation </w:t>
      </w:r>
    </w:p>
    <w:p w14:paraId="4E499379" w14:textId="77777777" w:rsidR="00CF529F" w:rsidRPr="00636E4F" w:rsidRDefault="00CF529F" w:rsidP="00CF529F">
      <w:pPr>
        <w:numPr>
          <w:ilvl w:val="0"/>
          <w:numId w:val="6"/>
        </w:numPr>
      </w:pPr>
      <w:r w:rsidRPr="00636E4F">
        <w:t xml:space="preserve">Azure-powered cloud architecture </w:t>
      </w:r>
    </w:p>
    <w:p w14:paraId="77AB5EF9" w14:textId="77777777" w:rsidR="00CF529F" w:rsidRPr="00636E4F" w:rsidRDefault="00CF529F" w:rsidP="00CF529F">
      <w:pPr>
        <w:numPr>
          <w:ilvl w:val="0"/>
          <w:numId w:val="6"/>
        </w:numPr>
      </w:pPr>
      <w:r w:rsidRPr="00636E4F">
        <w:t xml:space="preserve">Real-world data handling techniques </w:t>
      </w:r>
    </w:p>
    <w:p w14:paraId="04676461" w14:textId="77777777" w:rsidR="00CF529F" w:rsidRPr="00636E4F" w:rsidRDefault="00CF529F" w:rsidP="00CF529F">
      <w:pPr>
        <w:numPr>
          <w:ilvl w:val="0"/>
          <w:numId w:val="6"/>
        </w:numPr>
      </w:pPr>
      <w:r w:rsidRPr="00636E4F">
        <w:t>Industry-standard best practices</w:t>
      </w:r>
    </w:p>
    <w:p w14:paraId="5BDF7561" w14:textId="3A07B2BC" w:rsidR="00D8384E" w:rsidRDefault="00D8384E" w:rsidP="00CF529F"/>
    <w:p w14:paraId="416AA07A" w14:textId="67DC1517" w:rsidR="007E4DCB" w:rsidRDefault="007E4DCB" w:rsidP="00CF529F">
      <w:pPr>
        <w:rPr>
          <w:b/>
          <w:bCs/>
        </w:rPr>
      </w:pPr>
      <w:r w:rsidRPr="007E4DCB">
        <w:rPr>
          <w:b/>
          <w:bCs/>
        </w:rPr>
        <w:t>Architecture</w:t>
      </w:r>
      <w:r>
        <w:rPr>
          <w:b/>
          <w:bCs/>
        </w:rPr>
        <w:t>:</w:t>
      </w:r>
    </w:p>
    <w:p w14:paraId="3FE7709C" w14:textId="2C284AE4" w:rsidR="007E4DCB" w:rsidRDefault="007E4DCB" w:rsidP="00CF529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055B78" wp14:editId="53639B87">
            <wp:extent cx="5943600" cy="3185160"/>
            <wp:effectExtent l="0" t="0" r="0" b="0"/>
            <wp:docPr id="178943244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32449" name="Picture 1" descr="A diagram of a company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073B" w14:textId="77777777" w:rsidR="007E4DCB" w:rsidRDefault="007E4DCB" w:rsidP="00CF529F">
      <w:pPr>
        <w:rPr>
          <w:b/>
          <w:bCs/>
        </w:rPr>
      </w:pPr>
    </w:p>
    <w:p w14:paraId="5CE2EC7C" w14:textId="4101814D" w:rsidR="007E4DCB" w:rsidRDefault="007E4DCB" w:rsidP="00CF529F">
      <w:pPr>
        <w:rPr>
          <w:b/>
          <w:bCs/>
        </w:rPr>
      </w:pPr>
      <w:r>
        <w:rPr>
          <w:b/>
          <w:bCs/>
        </w:rPr>
        <w:t>Dataset:</w:t>
      </w:r>
    </w:p>
    <w:p w14:paraId="2F04B6B0" w14:textId="1E39A96A" w:rsidR="007E4DCB" w:rsidRDefault="007E4DCB" w:rsidP="00CF529F">
      <w:pPr>
        <w:rPr>
          <w:b/>
          <w:bCs/>
        </w:rPr>
      </w:pPr>
      <w:hyperlink r:id="rId6" w:history="1">
        <w:r w:rsidRPr="007E4DCB">
          <w:rPr>
            <w:rStyle w:val="Hyperlink"/>
            <w:b/>
            <w:bCs/>
          </w:rPr>
          <w:t>https://www.kaggle.com/datasets/olistbr/brazilian-ecommerce</w:t>
        </w:r>
      </w:hyperlink>
    </w:p>
    <w:p w14:paraId="170DE39A" w14:textId="77777777" w:rsidR="007E4DCB" w:rsidRDefault="007E4DCB" w:rsidP="00CF529F">
      <w:pPr>
        <w:rPr>
          <w:b/>
          <w:bCs/>
        </w:rPr>
      </w:pPr>
    </w:p>
    <w:p w14:paraId="7E07C832" w14:textId="589C973A" w:rsidR="007E4DCB" w:rsidRDefault="007E4DCB" w:rsidP="00CF529F">
      <w:pPr>
        <w:rPr>
          <w:b/>
          <w:bCs/>
        </w:rPr>
      </w:pPr>
      <w:r>
        <w:rPr>
          <w:b/>
          <w:bCs/>
        </w:rPr>
        <w:t>Multiple Data Sources:</w:t>
      </w:r>
    </w:p>
    <w:p w14:paraId="7522B461" w14:textId="3904F2AB" w:rsidR="007E4DCB" w:rsidRDefault="007E4DCB" w:rsidP="007E4DC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HTTP (git hub):</w:t>
      </w:r>
    </w:p>
    <w:p w14:paraId="2890BBD3" w14:textId="42034FE6" w:rsidR="007E4DCB" w:rsidRDefault="007E4DCB" w:rsidP="007E4DCB">
      <w:pPr>
        <w:rPr>
          <w:b/>
          <w:bCs/>
        </w:rPr>
      </w:pPr>
      <w:hyperlink r:id="rId7" w:history="1">
        <w:r w:rsidRPr="007E4DCB">
          <w:rPr>
            <w:rStyle w:val="Hyperlink"/>
            <w:b/>
            <w:bCs/>
          </w:rPr>
          <w:t>https://github.com/NisanthTumu/End-to-End-Data-Engireening-Project--olist-/tree/main/Data</w:t>
        </w:r>
      </w:hyperlink>
    </w:p>
    <w:p w14:paraId="36DFB824" w14:textId="77777777" w:rsidR="007E4DCB" w:rsidRDefault="007E4DCB" w:rsidP="007E4DCB">
      <w:pPr>
        <w:rPr>
          <w:b/>
          <w:bCs/>
        </w:rPr>
      </w:pPr>
    </w:p>
    <w:p w14:paraId="2F0E00D6" w14:textId="4FFD3B9C" w:rsidR="007E4DCB" w:rsidRPr="007E4DCB" w:rsidRDefault="007E4DCB" w:rsidP="007E4DCB">
      <w:pPr>
        <w:rPr>
          <w:b/>
          <w:bCs/>
        </w:rPr>
      </w:pPr>
      <w:r w:rsidRPr="007E4DCB">
        <w:rPr>
          <w:b/>
          <w:bCs/>
        </w:rPr>
        <w:lastRenderedPageBreak/>
        <w:drawing>
          <wp:inline distT="0" distB="0" distL="0" distR="0" wp14:anchorId="40E4B56D" wp14:editId="780D3987">
            <wp:extent cx="5943600" cy="2955925"/>
            <wp:effectExtent l="38100" t="38100" r="38100" b="34925"/>
            <wp:docPr id="263211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111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05AC1" w14:textId="77777777" w:rsidR="007E4DCB" w:rsidRDefault="007E4DCB" w:rsidP="00CF529F">
      <w:pPr>
        <w:rPr>
          <w:b/>
          <w:bCs/>
        </w:rPr>
      </w:pPr>
    </w:p>
    <w:p w14:paraId="5E50C06F" w14:textId="527A21D5" w:rsidR="007E4DCB" w:rsidRDefault="007E4DCB" w:rsidP="007E4DC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SQL and NoSQL Databases:</w:t>
      </w:r>
    </w:p>
    <w:p w14:paraId="2AC390EC" w14:textId="18E9C0C9" w:rsidR="007E4DCB" w:rsidRPr="007E4DCB" w:rsidRDefault="007E4DCB" w:rsidP="007E4DCB">
      <w:pPr>
        <w:ind w:left="360"/>
      </w:pPr>
      <w:r w:rsidRPr="007E4DCB">
        <w:t xml:space="preserve">From Files.io </w:t>
      </w:r>
    </w:p>
    <w:p w14:paraId="0CB9BAEE" w14:textId="5C183446" w:rsidR="007E4DCB" w:rsidRDefault="007E4DCB" w:rsidP="007E4DCB">
      <w:pPr>
        <w:rPr>
          <w:b/>
          <w:bCs/>
        </w:rPr>
      </w:pPr>
      <w:r w:rsidRPr="007E4DCB">
        <w:rPr>
          <w:b/>
          <w:bCs/>
        </w:rPr>
        <w:drawing>
          <wp:inline distT="0" distB="0" distL="0" distR="0" wp14:anchorId="279A39C6" wp14:editId="56C63BE1">
            <wp:extent cx="5943600" cy="2633345"/>
            <wp:effectExtent l="38100" t="38100" r="38100" b="33655"/>
            <wp:docPr id="1433389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893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1B0BF" w14:textId="77777777" w:rsidR="007E4DCB" w:rsidRDefault="007E4DCB" w:rsidP="007E4DCB">
      <w:pPr>
        <w:rPr>
          <w:b/>
          <w:bCs/>
        </w:rPr>
      </w:pPr>
    </w:p>
    <w:p w14:paraId="50F98CBB" w14:textId="77777777" w:rsidR="007E4DCB" w:rsidRDefault="007E4DCB" w:rsidP="007E4DCB">
      <w:pPr>
        <w:rPr>
          <w:b/>
          <w:bCs/>
        </w:rPr>
      </w:pPr>
    </w:p>
    <w:p w14:paraId="4CBEFFBE" w14:textId="77777777" w:rsidR="007E4DCB" w:rsidRDefault="007E4DCB" w:rsidP="007E4DCB">
      <w:pPr>
        <w:rPr>
          <w:b/>
          <w:bCs/>
        </w:rPr>
      </w:pPr>
    </w:p>
    <w:p w14:paraId="1FEF3876" w14:textId="77777777" w:rsidR="007E4DCB" w:rsidRDefault="007E4DCB" w:rsidP="007E4DCB">
      <w:pPr>
        <w:rPr>
          <w:b/>
          <w:bCs/>
        </w:rPr>
      </w:pPr>
    </w:p>
    <w:p w14:paraId="701C8527" w14:textId="77777777" w:rsidR="007E4DCB" w:rsidRDefault="007E4DCB" w:rsidP="007E4DCB">
      <w:pPr>
        <w:rPr>
          <w:b/>
          <w:bCs/>
        </w:rPr>
      </w:pPr>
    </w:p>
    <w:p w14:paraId="751399AC" w14:textId="3755C2BC" w:rsidR="007E4DCB" w:rsidRDefault="007E4DCB" w:rsidP="007E4DCB">
      <w:pPr>
        <w:rPr>
          <w:b/>
          <w:bCs/>
        </w:rPr>
      </w:pPr>
      <w:r>
        <w:rPr>
          <w:b/>
          <w:bCs/>
        </w:rPr>
        <w:lastRenderedPageBreak/>
        <w:t>SQL Database:</w:t>
      </w:r>
    </w:p>
    <w:p w14:paraId="3C0B3F44" w14:textId="6F94046A" w:rsidR="007E4DCB" w:rsidRDefault="007E4DCB" w:rsidP="007E4DCB">
      <w:pPr>
        <w:rPr>
          <w:b/>
          <w:bCs/>
        </w:rPr>
      </w:pPr>
      <w:r w:rsidRPr="007E4DCB">
        <w:rPr>
          <w:b/>
          <w:bCs/>
        </w:rPr>
        <w:drawing>
          <wp:inline distT="0" distB="0" distL="0" distR="0" wp14:anchorId="1C7A4268" wp14:editId="4C9C909A">
            <wp:extent cx="5943600" cy="2606675"/>
            <wp:effectExtent l="38100" t="38100" r="38100" b="41275"/>
            <wp:docPr id="1376762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623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9B61B" w14:textId="77777777" w:rsidR="007E4DCB" w:rsidRDefault="007E4DCB" w:rsidP="007E4DCB">
      <w:pPr>
        <w:rPr>
          <w:b/>
          <w:bCs/>
        </w:rPr>
      </w:pPr>
    </w:p>
    <w:p w14:paraId="2765C7E3" w14:textId="083E557D" w:rsidR="007E4DCB" w:rsidRDefault="007E4DCB" w:rsidP="007E4DCB">
      <w:pPr>
        <w:rPr>
          <w:b/>
          <w:bCs/>
        </w:rPr>
      </w:pPr>
      <w:proofErr w:type="spellStart"/>
      <w:r>
        <w:rPr>
          <w:b/>
          <w:bCs/>
        </w:rPr>
        <w:t>NoSql</w:t>
      </w:r>
      <w:proofErr w:type="spellEnd"/>
      <w:r>
        <w:rPr>
          <w:b/>
          <w:bCs/>
        </w:rPr>
        <w:t xml:space="preserve"> Database:</w:t>
      </w:r>
    </w:p>
    <w:p w14:paraId="09350DEB" w14:textId="206E531A" w:rsidR="007E4DCB" w:rsidRDefault="008A2188" w:rsidP="007E4DCB">
      <w:pPr>
        <w:rPr>
          <w:b/>
          <w:bCs/>
        </w:rPr>
      </w:pPr>
      <w:r w:rsidRPr="008A2188">
        <w:rPr>
          <w:b/>
          <w:bCs/>
        </w:rPr>
        <w:drawing>
          <wp:inline distT="0" distB="0" distL="0" distR="0" wp14:anchorId="4376CC22" wp14:editId="59AAFB9B">
            <wp:extent cx="5943600" cy="2566670"/>
            <wp:effectExtent l="38100" t="38100" r="38100" b="43180"/>
            <wp:docPr id="1327022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227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53C42" w14:textId="77777777" w:rsidR="008A2188" w:rsidRDefault="008A2188" w:rsidP="007E4DCB">
      <w:pPr>
        <w:rPr>
          <w:b/>
          <w:bCs/>
        </w:rPr>
      </w:pPr>
    </w:p>
    <w:p w14:paraId="012C93B5" w14:textId="5B2E875F" w:rsidR="008A2188" w:rsidRDefault="008A2188" w:rsidP="007E4DCB">
      <w:pPr>
        <w:rPr>
          <w:b/>
          <w:bCs/>
        </w:rPr>
      </w:pPr>
      <w:r>
        <w:rPr>
          <w:b/>
          <w:bCs/>
        </w:rPr>
        <w:t>Azure Setup:</w:t>
      </w:r>
    </w:p>
    <w:p w14:paraId="24EF39C8" w14:textId="77777777" w:rsidR="008A2188" w:rsidRDefault="008A2188" w:rsidP="007E4DCB">
      <w:pPr>
        <w:rPr>
          <w:b/>
          <w:bCs/>
        </w:rPr>
      </w:pPr>
    </w:p>
    <w:p w14:paraId="7530CDEE" w14:textId="4604480D" w:rsidR="008A2188" w:rsidRDefault="008A2188" w:rsidP="007E4DCB">
      <w:pPr>
        <w:rPr>
          <w:b/>
          <w:bCs/>
        </w:rPr>
      </w:pPr>
      <w:r w:rsidRPr="008A2188">
        <w:rPr>
          <w:b/>
          <w:bCs/>
        </w:rPr>
        <w:lastRenderedPageBreak/>
        <w:drawing>
          <wp:inline distT="0" distB="0" distL="0" distR="0" wp14:anchorId="2D4CF58A" wp14:editId="1CED716E">
            <wp:extent cx="5943600" cy="2868930"/>
            <wp:effectExtent l="38100" t="38100" r="38100" b="45720"/>
            <wp:docPr id="412631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13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FCA3A" w14:textId="77777777" w:rsidR="008A2188" w:rsidRDefault="008A2188" w:rsidP="007E4DCB">
      <w:pPr>
        <w:rPr>
          <w:b/>
          <w:bCs/>
        </w:rPr>
      </w:pPr>
    </w:p>
    <w:p w14:paraId="1E9D230E" w14:textId="5D822770" w:rsidR="008A2188" w:rsidRDefault="008A2188" w:rsidP="007E4DCB">
      <w:pPr>
        <w:rPr>
          <w:b/>
          <w:bCs/>
        </w:rPr>
      </w:pPr>
      <w:proofErr w:type="spellStart"/>
      <w:r>
        <w:rPr>
          <w:b/>
          <w:bCs/>
        </w:rPr>
        <w:t>DataFactory</w:t>
      </w:r>
      <w:proofErr w:type="spellEnd"/>
      <w:r>
        <w:rPr>
          <w:b/>
          <w:bCs/>
        </w:rPr>
        <w:t xml:space="preserve"> Pipeline:</w:t>
      </w:r>
    </w:p>
    <w:p w14:paraId="013A958B" w14:textId="77777777" w:rsidR="008A2188" w:rsidRDefault="008A2188" w:rsidP="007E4DCB">
      <w:pPr>
        <w:rPr>
          <w:b/>
          <w:bCs/>
        </w:rPr>
      </w:pPr>
    </w:p>
    <w:p w14:paraId="540DD73F" w14:textId="5C9877D2" w:rsidR="008A2188" w:rsidRDefault="008A2188" w:rsidP="007E4DCB">
      <w:pPr>
        <w:rPr>
          <w:b/>
          <w:bCs/>
        </w:rPr>
      </w:pPr>
      <w:r w:rsidRPr="008A2188">
        <w:rPr>
          <w:b/>
          <w:bCs/>
        </w:rPr>
        <w:drawing>
          <wp:inline distT="0" distB="0" distL="0" distR="0" wp14:anchorId="60398FAD" wp14:editId="1A5F851B">
            <wp:extent cx="5943600" cy="2719070"/>
            <wp:effectExtent l="38100" t="38100" r="38100" b="43180"/>
            <wp:docPr id="1551507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0741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863AF" w14:textId="77777777" w:rsidR="008A2188" w:rsidRDefault="008A2188" w:rsidP="007E4DCB">
      <w:pPr>
        <w:rPr>
          <w:b/>
          <w:bCs/>
        </w:rPr>
      </w:pPr>
    </w:p>
    <w:p w14:paraId="70CA468B" w14:textId="61542502" w:rsidR="008A2188" w:rsidRDefault="008A2188" w:rsidP="007E4DCB">
      <w:pPr>
        <w:rPr>
          <w:b/>
          <w:bCs/>
        </w:rPr>
      </w:pPr>
      <w:r>
        <w:rPr>
          <w:b/>
          <w:bCs/>
        </w:rPr>
        <w:t>Data Storage account: (Medallion Architecture)</w:t>
      </w:r>
    </w:p>
    <w:p w14:paraId="083FE3BB" w14:textId="3FAE8006" w:rsidR="008A2188" w:rsidRDefault="008A2188" w:rsidP="007E4DCB">
      <w:pPr>
        <w:rPr>
          <w:b/>
          <w:bCs/>
        </w:rPr>
      </w:pPr>
      <w:r w:rsidRPr="008A2188">
        <w:rPr>
          <w:b/>
          <w:bCs/>
        </w:rPr>
        <w:lastRenderedPageBreak/>
        <w:drawing>
          <wp:inline distT="0" distB="0" distL="0" distR="0" wp14:anchorId="247235E8" wp14:editId="2150151D">
            <wp:extent cx="5943600" cy="2639060"/>
            <wp:effectExtent l="38100" t="38100" r="38100" b="46990"/>
            <wp:docPr id="22789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93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EBB4D" w14:textId="77777777" w:rsidR="008A2188" w:rsidRDefault="008A2188" w:rsidP="007E4DCB">
      <w:pPr>
        <w:rPr>
          <w:b/>
          <w:bCs/>
        </w:rPr>
      </w:pPr>
    </w:p>
    <w:p w14:paraId="02DBE884" w14:textId="2F7FAE4D" w:rsidR="008A2188" w:rsidRDefault="008A2188" w:rsidP="007E4DCB">
      <w:pPr>
        <w:rPr>
          <w:b/>
          <w:bCs/>
        </w:rPr>
      </w:pPr>
      <w:r>
        <w:rPr>
          <w:b/>
          <w:bCs/>
        </w:rPr>
        <w:t>Bronze Layer:</w:t>
      </w:r>
    </w:p>
    <w:p w14:paraId="2966889C" w14:textId="00E2D9BA" w:rsidR="008A2188" w:rsidRPr="008A2188" w:rsidRDefault="008A2188" w:rsidP="007E4DCB">
      <w:r>
        <w:t xml:space="preserve">After Data Ingestion from ETL Pipeline with multiple data </w:t>
      </w:r>
      <w:proofErr w:type="gramStart"/>
      <w:r>
        <w:t>sources(</w:t>
      </w:r>
      <w:proofErr w:type="gramEnd"/>
      <w:r>
        <w:t>HTTP and SQL Database)</w:t>
      </w:r>
    </w:p>
    <w:p w14:paraId="730ACB3F" w14:textId="7D74190D" w:rsidR="008A2188" w:rsidRDefault="008A2188" w:rsidP="007E4DCB">
      <w:pPr>
        <w:rPr>
          <w:b/>
          <w:bCs/>
        </w:rPr>
      </w:pPr>
      <w:r w:rsidRPr="008A2188">
        <w:rPr>
          <w:b/>
          <w:bCs/>
        </w:rPr>
        <w:drawing>
          <wp:inline distT="0" distB="0" distL="0" distR="0" wp14:anchorId="69F20BAB" wp14:editId="3BE29796">
            <wp:extent cx="5943600" cy="2721610"/>
            <wp:effectExtent l="38100" t="38100" r="38100" b="40640"/>
            <wp:docPr id="1729361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617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F40AD" w14:textId="77777777" w:rsidR="008A2188" w:rsidRDefault="008A2188" w:rsidP="007E4DCB">
      <w:pPr>
        <w:rPr>
          <w:b/>
          <w:bCs/>
        </w:rPr>
      </w:pPr>
    </w:p>
    <w:p w14:paraId="4C905636" w14:textId="220E8F02" w:rsidR="008A2188" w:rsidRDefault="008A2188" w:rsidP="007E4DCB">
      <w:pPr>
        <w:rPr>
          <w:b/>
          <w:bCs/>
        </w:rPr>
      </w:pPr>
      <w:r>
        <w:rPr>
          <w:b/>
          <w:bCs/>
        </w:rPr>
        <w:t>Silver Layer:</w:t>
      </w:r>
    </w:p>
    <w:p w14:paraId="2183BBD1" w14:textId="0561A28D" w:rsidR="008A2188" w:rsidRDefault="008A2188" w:rsidP="007E4DCB">
      <w:r>
        <w:t>After data wrangling and enrichment (</w:t>
      </w:r>
      <w:r w:rsidR="00154FD8">
        <w:t>from</w:t>
      </w:r>
      <w:r>
        <w:t xml:space="preserve"> NoSQL Database)</w:t>
      </w:r>
      <w:r w:rsidR="00154FD8">
        <w:t xml:space="preserve"> using Azure Databricks</w:t>
      </w:r>
    </w:p>
    <w:p w14:paraId="2679CE3B" w14:textId="775C5E3B" w:rsidR="00154FD8" w:rsidRDefault="00154FD8" w:rsidP="007E4DCB">
      <w:r w:rsidRPr="00154FD8">
        <w:lastRenderedPageBreak/>
        <w:drawing>
          <wp:inline distT="0" distB="0" distL="0" distR="0" wp14:anchorId="2D98067B" wp14:editId="3DA00CFD">
            <wp:extent cx="5943600" cy="2743200"/>
            <wp:effectExtent l="38100" t="38100" r="38100" b="38100"/>
            <wp:docPr id="276321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217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7A052" w14:textId="0AA82135" w:rsidR="00154FD8" w:rsidRPr="008A2188" w:rsidRDefault="00154FD8" w:rsidP="007E4DCB">
      <w:r w:rsidRPr="00154FD8">
        <w:drawing>
          <wp:inline distT="0" distB="0" distL="0" distR="0" wp14:anchorId="6F0EB788" wp14:editId="2D8DBC4C">
            <wp:extent cx="5943600" cy="2965450"/>
            <wp:effectExtent l="38100" t="38100" r="38100" b="44450"/>
            <wp:docPr id="290244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47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44623" w14:textId="593CA6D1" w:rsidR="008A2188" w:rsidRDefault="008A2188" w:rsidP="007E4DCB">
      <w:pPr>
        <w:rPr>
          <w:b/>
          <w:bCs/>
        </w:rPr>
      </w:pPr>
      <w:r w:rsidRPr="008A2188">
        <w:rPr>
          <w:b/>
          <w:bCs/>
        </w:rPr>
        <w:lastRenderedPageBreak/>
        <w:drawing>
          <wp:inline distT="0" distB="0" distL="0" distR="0" wp14:anchorId="06D8848F" wp14:editId="73B8F27D">
            <wp:extent cx="5943600" cy="2684780"/>
            <wp:effectExtent l="38100" t="38100" r="38100" b="39370"/>
            <wp:docPr id="1811066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63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76BEE" w14:textId="77777777" w:rsidR="008A2188" w:rsidRDefault="008A2188" w:rsidP="007E4DCB">
      <w:pPr>
        <w:rPr>
          <w:b/>
          <w:bCs/>
        </w:rPr>
      </w:pPr>
    </w:p>
    <w:p w14:paraId="78949909" w14:textId="18AFA184" w:rsidR="008A2188" w:rsidRDefault="00154FD8" w:rsidP="007E4DCB">
      <w:pPr>
        <w:rPr>
          <w:b/>
          <w:bCs/>
        </w:rPr>
      </w:pPr>
      <w:r>
        <w:rPr>
          <w:b/>
          <w:bCs/>
        </w:rPr>
        <w:t>Gold Layer:</w:t>
      </w:r>
    </w:p>
    <w:p w14:paraId="74F6AE39" w14:textId="5FD22835" w:rsidR="00154FD8" w:rsidRDefault="00154FD8" w:rsidP="007E4DCB">
      <w:r>
        <w:t>After Data Transformation from Azure Synapse Workspace</w:t>
      </w:r>
    </w:p>
    <w:p w14:paraId="480C5A8E" w14:textId="17B17160" w:rsidR="00154FD8" w:rsidRDefault="00154FD8" w:rsidP="007E4DCB">
      <w:r w:rsidRPr="00154FD8">
        <w:drawing>
          <wp:inline distT="0" distB="0" distL="0" distR="0" wp14:anchorId="0D574107" wp14:editId="3142FEDA">
            <wp:extent cx="5943600" cy="2692400"/>
            <wp:effectExtent l="38100" t="38100" r="38100" b="31750"/>
            <wp:docPr id="2130165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659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A187F" w14:textId="3E149EC5" w:rsidR="00154FD8" w:rsidRDefault="00154FD8" w:rsidP="007E4DCB">
      <w:r w:rsidRPr="00154FD8">
        <w:lastRenderedPageBreak/>
        <w:drawing>
          <wp:inline distT="0" distB="0" distL="0" distR="0" wp14:anchorId="381BBDEA" wp14:editId="412AEF28">
            <wp:extent cx="5943600" cy="2731770"/>
            <wp:effectExtent l="38100" t="38100" r="38100" b="30480"/>
            <wp:docPr id="333896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9628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F2E29" w14:textId="4A04193C" w:rsidR="00154FD8" w:rsidRPr="00154FD8" w:rsidRDefault="00154FD8" w:rsidP="007E4DCB">
      <w:r w:rsidRPr="00154FD8">
        <w:drawing>
          <wp:inline distT="0" distB="0" distL="0" distR="0" wp14:anchorId="1A48F555" wp14:editId="113D0A91">
            <wp:extent cx="5943600" cy="2700655"/>
            <wp:effectExtent l="38100" t="38100" r="38100" b="42545"/>
            <wp:docPr id="27638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845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19090" w14:textId="77777777" w:rsidR="008A2188" w:rsidRDefault="008A2188" w:rsidP="007E4DCB">
      <w:pPr>
        <w:rPr>
          <w:b/>
          <w:bCs/>
        </w:rPr>
      </w:pPr>
    </w:p>
    <w:p w14:paraId="21A8E5D0" w14:textId="77777777" w:rsidR="008A2188" w:rsidRPr="007E4DCB" w:rsidRDefault="008A2188" w:rsidP="007E4DCB">
      <w:pPr>
        <w:rPr>
          <w:b/>
          <w:bCs/>
        </w:rPr>
      </w:pPr>
    </w:p>
    <w:sectPr w:rsidR="008A2188" w:rsidRPr="007E4D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F5C45"/>
    <w:multiLevelType w:val="hybridMultilevel"/>
    <w:tmpl w:val="5836A3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043F9"/>
    <w:multiLevelType w:val="multilevel"/>
    <w:tmpl w:val="D6EA5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B3C04"/>
    <w:multiLevelType w:val="multilevel"/>
    <w:tmpl w:val="413E4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A84EEB"/>
    <w:multiLevelType w:val="multilevel"/>
    <w:tmpl w:val="B232A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2B7179"/>
    <w:multiLevelType w:val="multilevel"/>
    <w:tmpl w:val="23B8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EA2599"/>
    <w:multiLevelType w:val="multilevel"/>
    <w:tmpl w:val="12D26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65762D"/>
    <w:multiLevelType w:val="multilevel"/>
    <w:tmpl w:val="CBC6E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3643881">
    <w:abstractNumId w:val="2"/>
  </w:num>
  <w:num w:numId="2" w16cid:durableId="2005089113">
    <w:abstractNumId w:val="4"/>
  </w:num>
  <w:num w:numId="3" w16cid:durableId="1422602523">
    <w:abstractNumId w:val="6"/>
  </w:num>
  <w:num w:numId="4" w16cid:durableId="55398328">
    <w:abstractNumId w:val="5"/>
  </w:num>
  <w:num w:numId="5" w16cid:durableId="1682850371">
    <w:abstractNumId w:val="3"/>
  </w:num>
  <w:num w:numId="6" w16cid:durableId="1622999172">
    <w:abstractNumId w:val="1"/>
  </w:num>
  <w:num w:numId="7" w16cid:durableId="820657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9F"/>
    <w:rsid w:val="00122CF3"/>
    <w:rsid w:val="00154FD8"/>
    <w:rsid w:val="004B4CDE"/>
    <w:rsid w:val="004E1523"/>
    <w:rsid w:val="007E4DCB"/>
    <w:rsid w:val="008A2188"/>
    <w:rsid w:val="00CF529F"/>
    <w:rsid w:val="00D8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94F3"/>
  <w15:chartTrackingRefBased/>
  <w15:docId w15:val="{74BBC619-BE7C-4C08-AD9C-C9D7212ED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29F"/>
  </w:style>
  <w:style w:type="paragraph" w:styleId="Heading1">
    <w:name w:val="heading 1"/>
    <w:basedOn w:val="Normal"/>
    <w:next w:val="Normal"/>
    <w:link w:val="Heading1Char"/>
    <w:uiPriority w:val="9"/>
    <w:qFormat/>
    <w:rsid w:val="00CF5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2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2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2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2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2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2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2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2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2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2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29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4DC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D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NisanthTumu/End-to-End-Data-Engireening-Project--olist-/tree/main/Data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olistbr/brazilian-ecommerc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nisanth tumu</dc:creator>
  <cp:keywords/>
  <dc:description/>
  <cp:lastModifiedBy>nisanth tumu</cp:lastModifiedBy>
  <cp:revision>1</cp:revision>
  <cp:lastPrinted>2025-03-20T23:14:00Z</cp:lastPrinted>
  <dcterms:created xsi:type="dcterms:W3CDTF">2025-03-20T22:30:00Z</dcterms:created>
  <dcterms:modified xsi:type="dcterms:W3CDTF">2025-03-20T23:15:00Z</dcterms:modified>
</cp:coreProperties>
</file>