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D5BEA" w14:textId="54A0FEBD" w:rsidR="00585DE9" w:rsidRDefault="00D422F8">
      <w:r w:rsidRPr="00D422F8">
        <w:drawing>
          <wp:inline distT="0" distB="0" distL="0" distR="0" wp14:anchorId="5846D11E" wp14:editId="2FD14DFB">
            <wp:extent cx="5210902" cy="8078327"/>
            <wp:effectExtent l="0" t="0" r="889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8D40" w14:textId="68E1D480" w:rsidR="00260120" w:rsidRDefault="00260120">
      <w:r w:rsidRPr="00260120">
        <w:lastRenderedPageBreak/>
        <w:drawing>
          <wp:inline distT="0" distB="0" distL="0" distR="0" wp14:anchorId="468DCF5C" wp14:editId="05C9EC69">
            <wp:extent cx="5731510" cy="1478915"/>
            <wp:effectExtent l="0" t="0" r="2540" b="698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2657" w14:textId="7F439023" w:rsidR="00C51575" w:rsidRDefault="00C51575">
      <w:r w:rsidRPr="00C51575">
        <w:drawing>
          <wp:inline distT="0" distB="0" distL="0" distR="0" wp14:anchorId="621294A6" wp14:editId="5576E57E">
            <wp:extent cx="5731510" cy="1835150"/>
            <wp:effectExtent l="0" t="0" r="2540" b="0"/>
            <wp:docPr id="3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C07" w14:textId="6EAC34AC" w:rsidR="00B756F0" w:rsidRDefault="00B756F0">
      <w:r w:rsidRPr="00B756F0">
        <w:drawing>
          <wp:inline distT="0" distB="0" distL="0" distR="0" wp14:anchorId="03067B9C" wp14:editId="700443DC">
            <wp:extent cx="5731510" cy="1657985"/>
            <wp:effectExtent l="0" t="0" r="2540" b="0"/>
            <wp:docPr id="4" name="Picture 4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font,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9E19" w14:textId="2025BF8A" w:rsidR="00B756F0" w:rsidRDefault="00B756F0">
      <w:r w:rsidRPr="00B756F0">
        <w:drawing>
          <wp:inline distT="0" distB="0" distL="0" distR="0" wp14:anchorId="2588E77A" wp14:editId="0FC8A9C6">
            <wp:extent cx="5731510" cy="1826895"/>
            <wp:effectExtent l="0" t="0" r="2540" b="1905"/>
            <wp:docPr id="5" name="Picture 5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C3DC" w14:textId="19EC239C" w:rsidR="00B756F0" w:rsidRDefault="00B756F0">
      <w:r w:rsidRPr="00B756F0">
        <w:drawing>
          <wp:inline distT="0" distB="0" distL="0" distR="0" wp14:anchorId="5ED85C8A" wp14:editId="3D3545E6">
            <wp:extent cx="5731510" cy="11283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DBA3" w14:textId="6AB2727B" w:rsidR="00257A35" w:rsidRDefault="00257A35">
      <w:r w:rsidRPr="00257A35">
        <w:lastRenderedPageBreak/>
        <w:drawing>
          <wp:inline distT="0" distB="0" distL="0" distR="0" wp14:anchorId="67CA2CC6" wp14:editId="7A188184">
            <wp:extent cx="5731510" cy="2278380"/>
            <wp:effectExtent l="0" t="0" r="2540" b="762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CD0C" w14:textId="468048B3" w:rsidR="00D67814" w:rsidRDefault="00D67814">
      <w:r w:rsidRPr="00D67814">
        <w:drawing>
          <wp:inline distT="0" distB="0" distL="0" distR="0" wp14:anchorId="4271C67B" wp14:editId="0E06E319">
            <wp:extent cx="5731510" cy="2912745"/>
            <wp:effectExtent l="0" t="0" r="2540" b="190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B69F0" w14:textId="77777777" w:rsidR="00E76C83" w:rsidRDefault="00E76C83" w:rsidP="00D422F8">
      <w:pPr>
        <w:spacing w:after="0" w:line="240" w:lineRule="auto"/>
      </w:pPr>
      <w:r>
        <w:separator/>
      </w:r>
    </w:p>
  </w:endnote>
  <w:endnote w:type="continuationSeparator" w:id="0">
    <w:p w14:paraId="45E32872" w14:textId="77777777" w:rsidR="00E76C83" w:rsidRDefault="00E76C83" w:rsidP="00D42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1FF48" w14:textId="77777777" w:rsidR="00E76C83" w:rsidRDefault="00E76C83" w:rsidP="00D422F8">
      <w:pPr>
        <w:spacing w:after="0" w:line="240" w:lineRule="auto"/>
      </w:pPr>
      <w:r>
        <w:separator/>
      </w:r>
    </w:p>
  </w:footnote>
  <w:footnote w:type="continuationSeparator" w:id="0">
    <w:p w14:paraId="4210E732" w14:textId="77777777" w:rsidR="00E76C83" w:rsidRDefault="00E76C83" w:rsidP="00D422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2F8"/>
    <w:rsid w:val="00257A35"/>
    <w:rsid w:val="00260120"/>
    <w:rsid w:val="00585DE9"/>
    <w:rsid w:val="006014F3"/>
    <w:rsid w:val="00B756F0"/>
    <w:rsid w:val="00C51575"/>
    <w:rsid w:val="00D422F8"/>
    <w:rsid w:val="00D67814"/>
    <w:rsid w:val="00E7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DE5584"/>
  <w15:chartTrackingRefBased/>
  <w15:docId w15:val="{129BA52F-D3DB-43C9-B969-7D2699688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Bulut, Nisanur (SI EA O AIS KOC OPEX DGT)</dc:creator>
  <cp:keywords/>
  <dc:description/>
  <cp:lastModifiedBy>Bulut, Nisanur (SI EA O AIS KOC OPEX DGT)</cp:lastModifiedBy>
  <cp:revision>6</cp:revision>
  <dcterms:created xsi:type="dcterms:W3CDTF">2023-05-12T06:49:00Z</dcterms:created>
  <dcterms:modified xsi:type="dcterms:W3CDTF">2023-05-12T09:25:00Z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d258917-277f-42cd-a3cd-14c4e9ee58bc_Enabled">
    <vt:lpwstr>true</vt:lpwstr>
  </property>
  <property fmtid="{D5CDD505-2E9C-101B-9397-08002B2CF9AE}" pid="3" name="MSIP_Label_9d258917-277f-42cd-a3cd-14c4e9ee58bc_SetDate">
    <vt:lpwstr>2023-05-12T09:25:55Z</vt:lpwstr>
  </property>
  <property fmtid="{D5CDD505-2E9C-101B-9397-08002B2CF9AE}" pid="4" name="MSIP_Label_9d258917-277f-42cd-a3cd-14c4e9ee58bc_Method">
    <vt:lpwstr>Standard</vt:lpwstr>
  </property>
  <property fmtid="{D5CDD505-2E9C-101B-9397-08002B2CF9AE}" pid="5" name="MSIP_Label_9d258917-277f-42cd-a3cd-14c4e9ee58bc_Name">
    <vt:lpwstr>restricted</vt:lpwstr>
  </property>
  <property fmtid="{D5CDD505-2E9C-101B-9397-08002B2CF9AE}" pid="6" name="MSIP_Label_9d258917-277f-42cd-a3cd-14c4e9ee58bc_SiteId">
    <vt:lpwstr>38ae3bcd-9579-4fd4-adda-b42e1495d55a</vt:lpwstr>
  </property>
  <property fmtid="{D5CDD505-2E9C-101B-9397-08002B2CF9AE}" pid="7" name="MSIP_Label_9d258917-277f-42cd-a3cd-14c4e9ee58bc_ActionId">
    <vt:lpwstr>98bc2bfe-6c8d-4f83-9d64-c413610d3fc3</vt:lpwstr>
  </property>
  <property fmtid="{D5CDD505-2E9C-101B-9397-08002B2CF9AE}" pid="8" name="MSIP_Label_9d258917-277f-42cd-a3cd-14c4e9ee58bc_ContentBits">
    <vt:lpwstr>0</vt:lpwstr>
  </property>
  <property fmtid="{D5CDD505-2E9C-101B-9397-08002B2CF9AE}" pid="9" name="Document_Confidentiality">
    <vt:lpwstr>Restricted</vt:lpwstr>
  </property>
</Properties>
</file>