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05BE" w14:textId="1FE95922" w:rsidR="00FA52FB" w:rsidRPr="00FA52FB" w:rsidRDefault="00FA52FB" w:rsidP="00FA52FB">
      <w:pPr>
        <w:rPr>
          <w:b/>
          <w:bCs/>
          <w:sz w:val="32"/>
          <w:szCs w:val="24"/>
        </w:rPr>
      </w:pPr>
      <w:r w:rsidRPr="00FA52FB">
        <w:rPr>
          <w:b/>
          <w:bCs/>
          <w:sz w:val="32"/>
          <w:szCs w:val="24"/>
        </w:rPr>
        <w:t xml:space="preserve">Technology </w:t>
      </w:r>
      <w:proofErr w:type="gramStart"/>
      <w:r w:rsidRPr="00FA52FB">
        <w:rPr>
          <w:b/>
          <w:bCs/>
          <w:sz w:val="32"/>
          <w:szCs w:val="24"/>
        </w:rPr>
        <w:t>Stack :</w:t>
      </w:r>
      <w:proofErr w:type="gramEnd"/>
    </w:p>
    <w:p w14:paraId="1E418AFA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>In this project, we explored various cybersecurity tools to understand threats and solutions in the digital age:</w:t>
      </w:r>
    </w:p>
    <w:p w14:paraId="33620FAE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 xml:space="preserve">1. Web </w:t>
      </w:r>
      <w:proofErr w:type="gramStart"/>
      <w:r w:rsidRPr="00FA52FB">
        <w:rPr>
          <w:b/>
          <w:bCs/>
        </w:rPr>
        <w:t>Technologies :</w:t>
      </w:r>
      <w:proofErr w:type="gramEnd"/>
      <w:r w:rsidRPr="00FA52FB">
        <w:rPr>
          <w:b/>
          <w:bCs/>
        </w:rPr>
        <w:t xml:space="preserve">  </w:t>
      </w:r>
    </w:p>
    <w:p w14:paraId="540052B6" w14:textId="77777777" w:rsidR="00FA52FB" w:rsidRPr="00FA52FB" w:rsidRDefault="00FA52FB" w:rsidP="00FA52FB">
      <w:pPr>
        <w:rPr>
          <w:bCs/>
        </w:rPr>
      </w:pPr>
      <w:r w:rsidRPr="00FA52FB">
        <w:rPr>
          <w:b/>
          <w:bCs/>
        </w:rPr>
        <w:t xml:space="preserve">- </w:t>
      </w:r>
      <w:r w:rsidRPr="00FA52FB">
        <w:rPr>
          <w:bCs/>
        </w:rPr>
        <w:t xml:space="preserve">HTML, CSS, JavaScript – Used to analyse web application vulnerabilities like Cross-Site Scripting (XSS) and security misconfigurations.  </w:t>
      </w:r>
    </w:p>
    <w:p w14:paraId="2B71FB6B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PHP &amp; MySQL – Common backend stack in vulnerable applications like </w:t>
      </w:r>
      <w:proofErr w:type="spellStart"/>
      <w:r w:rsidRPr="00FA52FB">
        <w:rPr>
          <w:bCs/>
        </w:rPr>
        <w:t>bWAPP</w:t>
      </w:r>
      <w:proofErr w:type="spellEnd"/>
      <w:r w:rsidRPr="00FA52FB">
        <w:rPr>
          <w:bCs/>
        </w:rPr>
        <w:t xml:space="preserve">, where SQL Injection (SQLi) vulnerabilities can be tested.  </w:t>
      </w:r>
    </w:p>
    <w:p w14:paraId="4EC6EF8B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Node.js &amp; Express – Many modern web applications use Node.js, making it essential for testing API security and authentication flaws.  </w:t>
      </w:r>
    </w:p>
    <w:p w14:paraId="7F9234A0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 xml:space="preserve">2. Penetration Testing </w:t>
      </w:r>
      <w:proofErr w:type="gramStart"/>
      <w:r w:rsidRPr="00FA52FB">
        <w:rPr>
          <w:b/>
          <w:bCs/>
        </w:rPr>
        <w:t>Tools :</w:t>
      </w:r>
      <w:proofErr w:type="gramEnd"/>
      <w:r w:rsidRPr="00FA52FB">
        <w:rPr>
          <w:b/>
          <w:bCs/>
        </w:rPr>
        <w:t xml:space="preserve">  </w:t>
      </w:r>
    </w:p>
    <w:p w14:paraId="26F9E7B2" w14:textId="77777777" w:rsidR="00FA52FB" w:rsidRPr="00FA52FB" w:rsidRDefault="00FA52FB" w:rsidP="00FA52FB">
      <w:pPr>
        <w:rPr>
          <w:bCs/>
        </w:rPr>
      </w:pPr>
      <w:r w:rsidRPr="00FA52FB">
        <w:rPr>
          <w:b/>
          <w:bCs/>
        </w:rPr>
        <w:t xml:space="preserve">- </w:t>
      </w:r>
      <w:r w:rsidRPr="00FA52FB">
        <w:rPr>
          <w:bCs/>
        </w:rPr>
        <w:t xml:space="preserve">Burp Suite – Used for intercepting HTTP requests, testing authentication flaws, SQL Injection, and Cross-Site Scripting (XSS).  </w:t>
      </w:r>
    </w:p>
    <w:p w14:paraId="5C3A5E05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OWASP ZAP – Open-source web security scanner to detect vulnerabilities like broken authentication and security misconfiguration.  </w:t>
      </w:r>
    </w:p>
    <w:p w14:paraId="4635D529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</w:t>
      </w:r>
      <w:proofErr w:type="spellStart"/>
      <w:r w:rsidRPr="00FA52FB">
        <w:rPr>
          <w:bCs/>
        </w:rPr>
        <w:t>SQLMap</w:t>
      </w:r>
      <w:proofErr w:type="spellEnd"/>
      <w:r w:rsidRPr="00FA52FB">
        <w:rPr>
          <w:bCs/>
        </w:rPr>
        <w:t xml:space="preserve"> – Automated SQL injection tool to identify database vulnerabilities and test for data exfiltration risks.  </w:t>
      </w:r>
    </w:p>
    <w:p w14:paraId="1A3F5C97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</w:t>
      </w:r>
      <w:proofErr w:type="spellStart"/>
      <w:r w:rsidRPr="00FA52FB">
        <w:rPr>
          <w:bCs/>
        </w:rPr>
        <w:t>Nikto</w:t>
      </w:r>
      <w:proofErr w:type="spellEnd"/>
      <w:r w:rsidRPr="00FA52FB">
        <w:rPr>
          <w:bCs/>
        </w:rPr>
        <w:t xml:space="preserve"> – Web server scanner to check for misconfigurations, outdated components, and common exploits.  </w:t>
      </w:r>
    </w:p>
    <w:p w14:paraId="0BCFC667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Hydra – A powerful tool for brute-force testing against login forms and network services.  </w:t>
      </w:r>
    </w:p>
    <w:p w14:paraId="09A3D1C2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 xml:space="preserve">3. Vulnerable Testing </w:t>
      </w:r>
      <w:proofErr w:type="gramStart"/>
      <w:r w:rsidRPr="00FA52FB">
        <w:rPr>
          <w:b/>
          <w:bCs/>
        </w:rPr>
        <w:t>Environments :</w:t>
      </w:r>
      <w:proofErr w:type="gramEnd"/>
      <w:r w:rsidRPr="00FA52FB">
        <w:rPr>
          <w:b/>
          <w:bCs/>
        </w:rPr>
        <w:t xml:space="preserve">  </w:t>
      </w:r>
    </w:p>
    <w:p w14:paraId="6CB2C5AF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</w:t>
      </w:r>
      <w:proofErr w:type="spellStart"/>
      <w:r w:rsidRPr="00FA52FB">
        <w:rPr>
          <w:bCs/>
        </w:rPr>
        <w:t>bWAPP</w:t>
      </w:r>
      <w:proofErr w:type="spellEnd"/>
      <w:r w:rsidRPr="00FA52FB">
        <w:rPr>
          <w:bCs/>
        </w:rPr>
        <w:t xml:space="preserve"> (Buggy Web Application) – Intentionally vulnerable web app used to simulate real-world attacks like SQLi, XSS, IDOR, and authentication flaws.  </w:t>
      </w:r>
    </w:p>
    <w:p w14:paraId="2156ABFC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OWASP Juice Shop – A modern web app designed to practice testing OWASP Top 10 vulnerabilities in a legal environment.  </w:t>
      </w:r>
    </w:p>
    <w:p w14:paraId="15109B1F" w14:textId="77777777" w:rsidR="00FA52FB" w:rsidRPr="00FA52FB" w:rsidRDefault="00FA52FB" w:rsidP="00FA52FB">
      <w:pPr>
        <w:rPr>
          <w:bCs/>
        </w:rPr>
      </w:pPr>
      <w:r w:rsidRPr="00FA52FB">
        <w:rPr>
          <w:bCs/>
        </w:rPr>
        <w:t xml:space="preserve">- DVWA (Damn Vulnerable Web App) – Another platform used to test web security weaknesses in a controlled setting.  </w:t>
      </w:r>
    </w:p>
    <w:p w14:paraId="00E2E6AA" w14:textId="77777777" w:rsidR="00FA52FB" w:rsidRDefault="00FA52FB"/>
    <w:sectPr w:rsidR="00FA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FB"/>
    <w:rsid w:val="00F3121C"/>
    <w:rsid w:val="00F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8690"/>
  <w15:chartTrackingRefBased/>
  <w15:docId w15:val="{E0EF3C24-7603-403E-9EFB-9F73E04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F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F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52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52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Navalekar</dc:creator>
  <cp:keywords/>
  <dc:description/>
  <cp:lastModifiedBy>Nisar Navalekar</cp:lastModifiedBy>
  <cp:revision>1</cp:revision>
  <dcterms:created xsi:type="dcterms:W3CDTF">2025-03-13T07:15:00Z</dcterms:created>
  <dcterms:modified xsi:type="dcterms:W3CDTF">2025-03-13T07:18:00Z</dcterms:modified>
</cp:coreProperties>
</file>