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Nisarahmed Hidayeti</w:t>
      </w:r>
    </w:p>
    <w:p>
      <w:pPr>
        <w:spacing w:after="60"/>
        <w:jc w:val="center"/>
      </w:pPr>
      <w:r>
        <w:rPr>
          <w:sz w:val="20"/>
          <w:szCs w:val="20"/>
        </w:rPr>
        <w:t xml:space="preserve">İstanbul, Türkiye  •  Nisarahmedhidayeti@gmail.com  •  </w:t>
      </w:r>
    </w:p>
    <w:p>
      <w:pPr>
        <w:pBdr>
          <w:bottom w:val="single" w:color="000000" w:sz="6" w:space="8"/>
        </w:pBdr>
        <w:spacing w:after="200"/>
        <w:jc w:val="center"/>
      </w:pPr>
      <w:r>
        <w:rPr>
          <w:sz w:val="20"/>
          <w:szCs w:val="20"/>
        </w:rPr>
        <w:t xml:space="preserve">LinkedIn: </w:t>
      </w:r>
      <w:hyperlink w:history="1" r:id="rIdi8eddzjayeggvkoh0eftg">
        <w:r>
          <w:rPr>
            <w:rStyle w:val="Hyperlink"/>
            <w:sz w:val="20"/>
            <w:szCs w:val="20"/>
          </w:rPr>
          <w:t xml:space="preserve">linkedin.com/in/ahmed-hidayeti</w:t>
        </w:r>
      </w:hyperlink>
    </w:p>
    <w:p>
      <w:pPr>
        <w:shd w:fill="F5F5F5"/>
        <w:spacing w:after="200"/>
      </w:pPr>
      <w:r>
        <w:rPr>
          <w:i/>
          <w:iCs/>
          <w:color w:val="666666"/>
          <w:sz w:val="19"/>
          <w:szCs w:val="19"/>
        </w:rPr>
        <w:t xml:space="preserve">Not: Bu belge şu an için gerçek bir CV değil, kişisel yol haritandır. [TAMAMLANDI] olarak işaretlenenler şu an gerçek; [HEDEF] olarak işaretlenenler üniversite ve staj başvurularına kadar edinmen gereken sertifika, deneyim ve topluluk katılımlarıdır.</w:t>
      </w:r>
    </w:p>
    <w:p>
      <w:pPr>
        <w:spacing w:after="150"/>
      </w:pPr>
      <w:r>
        <w:rPr>
          <w:sz w:val="21"/>
          <w:szCs w:val="21"/>
        </w:rPr>
        <w:t xml:space="preserve">Lise son sınıf öğrencisiyim; yazılım ve gömülü sistemler (Arduino, Raspberry Pi) alanına ilgi duyuyorum. TÜBİTAK proje sürecinde fikir üretme ve proje yönetimi deneyimi edindim. Analitik düşünmeyi, problem çözmeyi ve ekip çalışmasını seviyorum; üniversite ve staj süreçlerinde teknik becerilerimi ve deneyimimi güçlendirmeyi hedefliyorum.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EĞİTİM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Lise – Son Sınıf</w:t>
      </w:r>
    </w:p>
    <w:p>
      <w:pPr>
        <w:spacing w:after="60"/>
      </w:pPr>
      <w:r>
        <w:rPr>
          <w:i/>
          <w:iCs/>
          <w:sz w:val="21"/>
          <w:szCs w:val="21"/>
        </w:rPr>
        <w:t xml:space="preserve">2022 – 2026 (beklenen mezuniyet)</w:t>
      </w:r>
    </w:p>
    <w:p>
      <w:pPr>
        <w:spacing w:after="60"/>
      </w:pPr>
      <w:r>
        <w:rPr>
          <w:b/>
          <w:bCs/>
          <w:sz w:val="23"/>
          <w:szCs w:val="23"/>
        </w:rPr>
        <w:t xml:space="preserve">[Üniversite Adı] – Bilgisayar Mühendisliği / Yazılım Mühendisliği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spacing w:after="150"/>
      </w:pPr>
      <w:r>
        <w:rPr>
          <w:sz w:val="21"/>
          <w:szCs w:val="21"/>
        </w:rPr>
        <w:t xml:space="preserve">2026 – 2030 (hedef): Üniversite tercihini netleştirip başvuru sürecini takip et. Tercih ederken kulüp/staj imkânı olan, sanayi işbirliği güçlü bölümlere öncelik ver.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TEKNİK BECERİLER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HTML / CSS / JavaScript </w:t>
      </w:r>
      <w:r>
        <w:t xml:space="preserve">— orta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Python </w:t>
      </w:r>
      <w:r>
        <w:t xml:space="preserve">— orta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Arduino </w:t>
      </w:r>
      <w:r>
        <w:t xml:space="preserve">— ileri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Raspberry Pi </w:t>
      </w:r>
      <w:r>
        <w:t xml:space="preserve">— temel/orta seviye</w:t>
      </w:r>
      <w:r>
        <w:rPr>
          <w:b/>
          <w:bCs/>
          <w:color w:val="1565C0"/>
          <w:sz w:val="20"/>
          <w:szCs w:val="20"/>
        </w:rPr>
        <w:t xml:space="preserve">  [TAMAMLANDI]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 / GitHub</w:t>
      </w:r>
      <w:r>
        <w:rPr>
          <w:b/>
          <w:bCs/>
          <w:color w:val="2E7D32"/>
          <w:sz w:val="20"/>
          <w:szCs w:val="20"/>
        </w:rPr>
        <w:t xml:space="preserve">  [HEDEF]</w:t>
      </w:r>
      <w:r>
        <w:t xml:space="preserve">  — versiyon kontrolü öğren, projelerini GitHub'a yükle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 / C++</w:t>
      </w:r>
      <w:r>
        <w:rPr>
          <w:b/>
          <w:bCs/>
          <w:color w:val="2E7D32"/>
          <w:sz w:val="20"/>
          <w:szCs w:val="20"/>
        </w:rPr>
        <w:t xml:space="preserve">  [HEDEF]</w:t>
      </w:r>
      <w:r>
        <w:t xml:space="preserve">  — Arduino bilgini pekiştirmek ve üniversite müfredatına hazırlanmak için öğren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SQL / Temel Veritabanı</w:t>
      </w:r>
      <w:r>
        <w:rPr>
          <w:b/>
          <w:bCs/>
          <w:color w:val="2E7D32"/>
          <w:sz w:val="20"/>
          <w:szCs w:val="20"/>
        </w:rPr>
        <w:t xml:space="preserve">  [HEDEF]</w:t>
      </w:r>
      <w:r>
        <w:t xml:space="preserve">  — üniversite öncesi temel seviye edin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PROJELER</w:t>
      </w:r>
    </w:p>
    <w:p>
      <w:pPr>
        <w:spacing w:after="60" w:before="200"/>
      </w:pPr>
      <w:r>
        <w:rPr>
          <w:b/>
          <w:bCs/>
          <w:sz w:val="23"/>
          <w:szCs w:val="23"/>
        </w:rPr>
        <w:t xml:space="preserve">TÜBİTAK Projesi – Proje Lideri</w:t>
      </w:r>
    </w:p>
    <w:p>
      <w:pPr>
        <w:spacing w:after="60"/>
      </w:pPr>
      <w:r>
        <w:rPr>
          <w:i/>
          <w:iCs/>
          <w:sz w:val="21"/>
          <w:szCs w:val="21"/>
        </w:rPr>
        <w:t xml:space="preserve">Fikrin sahibi ve proje yöneticisi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 fikrini kendim buldum ve süreci baştan sona yönettim.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Arduino ve Raspberry Pi kullanarak donanım/yazılım entegrasyonunu gerçekleştirdim.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Ekip koordinasyonu, zaman planlaması ve sunum hazırlığından sorumlu oldum.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Not: </w:t>
      </w:r>
      <w:r>
        <w:rPr>
          <w:i/>
          <w:iCs/>
          <w:color w:val="666666"/>
          <w:sz w:val="20"/>
          <w:szCs w:val="20"/>
        </w:rPr>
        <w:t xml:space="preserve">Projenin adını, amacını ve elde ettiğin sonucu (derece, sergileme, jüri geri bildirimi vb.) 2-3 cümlelik somut bir açıklamayla burada detaylandır — CV'de en çok dikkat çekecek bölüm burası.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DENEYİM</w:t>
      </w:r>
    </w:p>
    <w:p>
      <w:pPr>
        <w:spacing w:after="100"/>
      </w:pPr>
      <w:r>
        <w:rPr>
          <w:b/>
          <w:bCs/>
          <w:sz w:val="23"/>
          <w:szCs w:val="23"/>
        </w:rPr>
        <w:t xml:space="preserve">Yazılım / Gömülü Sistemler Stajı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spacing w:after="150"/>
      </w:pPr>
      <w:r>
        <w:rPr>
          <w:sz w:val="21"/>
          <w:szCs w:val="21"/>
        </w:rPr>
        <w:t xml:space="preserve">Henüz bir stajın yok — bu normal, lise sürecinde beklenen bir şey. Hedefin: üniversiteye başladıktan sonra ilk yaz stajını bir yazılım, gömülü sistemler veya IoT şirketinde yapmak. Küçük/yerel şirketler ve üniversite hocalarının yürüttüğü projeler ilk staj için iyi bir kapı olabilir.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GÖNÜLLÜLÜK / TOPLULUK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Üniversite Bilgisayar/Yazılım Kulübü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IEEE Öğrenci Kolu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Robotik / Gömülü Sistemler Kulübü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Girişimcilik veya Teknoloji Topluluğu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spacing w:after="150"/>
      </w:pPr>
      <w:r>
        <w:rPr>
          <w:sz w:val="21"/>
          <w:szCs w:val="21"/>
        </w:rPr>
        <w:t xml:space="preserve">Üniversiteye başladığında ilk dönem en az 1-2 teknik kulübe katıl; hem network hem proje deneyimi kazandırır.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SERTİFİKA / KURS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Python ile Programlamaya Giriş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 Programlama Temelleri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 Yapıları ve Algoritmalar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Arduino / IoT Temelleri (ileri seviye sertifika)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 &amp; GitHub Temelleri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 Geliştirme (HTML/CSS/JS ileri seviye)</w:t>
      </w:r>
      <w:r>
        <w:rPr>
          <w:b/>
          <w:bCs/>
          <w:color w:val="2E7D32"/>
          <w:sz w:val="20"/>
          <w:szCs w:val="20"/>
        </w:rPr>
        <w:t xml:space="preserve">  [HEDEF]</w:t>
      </w:r>
    </w:p>
    <w:p>
      <w:pPr>
        <w:spacing w:after="150"/>
      </w:pPr>
      <w:r>
        <w:rPr>
          <w:sz w:val="21"/>
          <w:szCs w:val="21"/>
        </w:rPr>
        <w:t xml:space="preserve">Coursera, edX, Google, veya üniversite/Kaggle sertifikaları tercih edilebilir — tanınırlığı yüksek ve ücretsiz/uygun fiyatlı seçenekler var.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YABANCI DİL</w:t>
      </w:r>
    </w:p>
    <w:p>
      <w:pPr>
        <w:spacing w:after="150"/>
      </w:pPr>
      <w:r>
        <w:rPr>
          <w:sz w:val="21"/>
          <w:szCs w:val="21"/>
        </w:rPr>
        <w:t xml:space="preserve">Türkçe (Anadil) • Özbekçe (Anadil) • İngilizce (Anadil seviyesinde / İleri)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HOBİ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[Buraya gerçek hobilerini ekle — spor, oyun, robotik, vb.]</w:t>
      </w:r>
    </w:p>
    <w:p>
      <w:pPr>
        <w:spacing w:after="200" w:before="300"/>
        <w:jc w:val="center"/>
      </w:pPr>
      <w:r>
        <w:rPr>
          <w:b/>
          <w:bCs/>
          <w:sz w:val="26"/>
          <w:szCs w:val="26"/>
        </w:rPr>
        <w:t xml:space="preserve">REFERANSLAR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[Üniversite hocası, staj sorumlusu veya TÜBİTAK danışman öğretmenin gibi bir referans ekle.]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8eddzjayeggvkoh0eftg" Type="http://schemas.openxmlformats.org/officeDocument/2006/relationships/hyperlink" Target="https://www.linkedin.com/in/ahmed-hidayeti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2026-07-24T06:29:44.054Z</dcterms:created>
  <dcterms:modified xsi:type="dcterms:W3CDTF">2026-07-24T06:29:44.065Z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