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244E" w14:textId="77777777" w:rsidR="00E50876" w:rsidRPr="00E50876" w:rsidRDefault="00E50876" w:rsidP="00E50876">
      <w:pPr>
        <w:rPr>
          <w:b/>
          <w:bCs/>
        </w:rPr>
      </w:pPr>
      <w:r w:rsidRPr="00E50876">
        <w:rPr>
          <w:b/>
          <w:bCs/>
        </w:rPr>
        <w:t>Presentation Script</w:t>
      </w:r>
    </w:p>
    <w:p w14:paraId="7B94690D" w14:textId="77777777" w:rsidR="00E50876" w:rsidRPr="00E50876" w:rsidRDefault="00E50876" w:rsidP="00E50876">
      <w:pPr>
        <w:rPr>
          <w:b/>
          <w:bCs/>
        </w:rPr>
      </w:pPr>
      <w:r w:rsidRPr="00E50876">
        <w:rPr>
          <w:b/>
          <w:bCs/>
        </w:rPr>
        <w:t>Computer Vision-Based Body Weight Estimation of Dairy Cattle</w:t>
      </w:r>
    </w:p>
    <w:p w14:paraId="078F08B5" w14:textId="77777777" w:rsidR="00E50876" w:rsidRPr="00E50876" w:rsidRDefault="00E50876" w:rsidP="00E50876">
      <w:r w:rsidRPr="00E50876">
        <w:rPr>
          <w:i/>
          <w:iCs/>
        </w:rPr>
        <w:t>Simple, spoken-style script — read this in your own words, don't memorize word-for-word.</w:t>
      </w:r>
    </w:p>
    <w:p w14:paraId="154DCF2A" w14:textId="77777777" w:rsidR="00E50876" w:rsidRPr="00E50876" w:rsidRDefault="00E50876" w:rsidP="00E50876">
      <w:r w:rsidRPr="00E50876">
        <w:pict w14:anchorId="09C1AF9E">
          <v:rect id="_x0000_i1307" style="width:0;height:1.5pt" o:hralign="center" o:hrstd="t" o:hr="t" fillcolor="#a0a0a0" stroked="f"/>
        </w:pict>
      </w:r>
    </w:p>
    <w:p w14:paraId="651135B4" w14:textId="77777777" w:rsidR="00E50876" w:rsidRPr="00E50876" w:rsidRDefault="00E50876" w:rsidP="00E50876">
      <w:pPr>
        <w:rPr>
          <w:b/>
          <w:bCs/>
        </w:rPr>
      </w:pPr>
      <w:r w:rsidRPr="00E50876">
        <w:rPr>
          <w:b/>
          <w:bCs/>
        </w:rPr>
        <w:t>SLIDE 1 — Title</w:t>
      </w:r>
    </w:p>
    <w:p w14:paraId="6046241D" w14:textId="77777777" w:rsidR="00E50876" w:rsidRPr="00E50876" w:rsidRDefault="00E50876" w:rsidP="00E50876">
      <w:r w:rsidRPr="00E50876">
        <w:rPr>
          <w:b/>
          <w:bCs/>
        </w:rPr>
        <w:t>Say this:</w:t>
      </w:r>
    </w:p>
    <w:p w14:paraId="7DE451AF" w14:textId="77777777" w:rsidR="00E50876" w:rsidRPr="00E50876" w:rsidRDefault="00E50876" w:rsidP="00E50876">
      <w:r w:rsidRPr="00E50876">
        <w:t>"Good [morning/afternoon] everyone. My project is titled 'Computer Vision-Based Body Weight Estimation of Dairy Cattle — A Deep Learning Approach for Indian Smallholder Dairy Systems.' I'm working on this individually, under the guidance of Dr. Jayashree Prasad."</w:t>
      </w:r>
    </w:p>
    <w:p w14:paraId="3B1EAF05" w14:textId="77777777" w:rsidR="00E50876" w:rsidRPr="00E50876" w:rsidRDefault="00E50876" w:rsidP="00E50876">
      <w:r w:rsidRPr="00E50876">
        <w:pict w14:anchorId="667AF3DF">
          <v:rect id="_x0000_i1308" style="width:0;height:1.5pt" o:hralign="center" o:hrstd="t" o:hr="t" fillcolor="#a0a0a0" stroked="f"/>
        </w:pict>
      </w:r>
    </w:p>
    <w:p w14:paraId="232D23D1" w14:textId="77777777" w:rsidR="00E50876" w:rsidRPr="00E50876" w:rsidRDefault="00E50876" w:rsidP="00E50876">
      <w:pPr>
        <w:rPr>
          <w:b/>
          <w:bCs/>
        </w:rPr>
      </w:pPr>
      <w:r w:rsidRPr="00E50876">
        <w:rPr>
          <w:b/>
          <w:bCs/>
        </w:rPr>
        <w:t>SLIDE 2 — Problem Statement</w:t>
      </w:r>
    </w:p>
    <w:p w14:paraId="15C3C9F7" w14:textId="77777777" w:rsidR="00E50876" w:rsidRPr="00E50876" w:rsidRDefault="00E50876" w:rsidP="00E50876">
      <w:r w:rsidRPr="00E50876">
        <w:rPr>
          <w:b/>
          <w:bCs/>
        </w:rPr>
        <w:t>Say this:</w:t>
      </w:r>
    </w:p>
    <w:p w14:paraId="1327D5AF" w14:textId="77777777" w:rsidR="00E50876" w:rsidRPr="00E50876" w:rsidRDefault="00E50876" w:rsidP="00E50876">
      <w:r w:rsidRPr="00E50876">
        <w:t>"Let me start with why this problem matters. Body weight is one of the most important numbers on a dairy farm — it drives feeding decisions, breeding decisions, and helps monitor animal health.</w:t>
      </w:r>
    </w:p>
    <w:p w14:paraId="7A3D62F4" w14:textId="77777777" w:rsidR="00E50876" w:rsidRPr="00E50876" w:rsidRDefault="00E50876" w:rsidP="00E50876">
      <w:r w:rsidRPr="00E50876">
        <w:t xml:space="preserve">But most smallholder farmers in India don't have access to a weighing scale. </w:t>
      </w:r>
      <w:proofErr w:type="gramStart"/>
      <w:r w:rsidRPr="00E50876">
        <w:t>So</w:t>
      </w:r>
      <w:proofErr w:type="gramEnd"/>
      <w:r w:rsidRPr="00E50876">
        <w:t xml:space="preserve"> weight is usually guessed by eye. And manual measurement with a tape isn't a great alternative either — it's labor-intensive and can stress the animal.</w:t>
      </w:r>
    </w:p>
    <w:p w14:paraId="200A1651" w14:textId="77777777" w:rsidR="00E50876" w:rsidRPr="00E50876" w:rsidRDefault="00E50876" w:rsidP="00E50876">
      <w:proofErr w:type="gramStart"/>
      <w:r w:rsidRPr="00E50876">
        <w:t>So</w:t>
      </w:r>
      <w:proofErr w:type="gramEnd"/>
      <w:r w:rsidRPr="00E50876">
        <w:t xml:space="preserve"> the core problem I'm solving is: how do I get an accurate body weight estimate without a scale, and without touching the animal?"</w:t>
      </w:r>
    </w:p>
    <w:p w14:paraId="3E06D5A7" w14:textId="77777777" w:rsidR="00E50876" w:rsidRPr="00E50876" w:rsidRDefault="00E50876" w:rsidP="00E50876">
      <w:r w:rsidRPr="00E50876">
        <w:pict w14:anchorId="15EAAA0D">
          <v:rect id="_x0000_i1309" style="width:0;height:1.5pt" o:hralign="center" o:hrstd="t" o:hr="t" fillcolor="#a0a0a0" stroked="f"/>
        </w:pict>
      </w:r>
    </w:p>
    <w:p w14:paraId="273F324C" w14:textId="77777777" w:rsidR="00E50876" w:rsidRPr="00E50876" w:rsidRDefault="00E50876" w:rsidP="00E50876">
      <w:pPr>
        <w:rPr>
          <w:b/>
          <w:bCs/>
        </w:rPr>
      </w:pPr>
      <w:r w:rsidRPr="00E50876">
        <w:rPr>
          <w:b/>
          <w:bCs/>
        </w:rPr>
        <w:t>SLIDES 3–4 — Literature Review (Summary of Both Slides)</w:t>
      </w:r>
    </w:p>
    <w:p w14:paraId="3E796427" w14:textId="77777777" w:rsidR="00E50876" w:rsidRPr="00E50876" w:rsidRDefault="00E50876" w:rsidP="00E50876">
      <w:r w:rsidRPr="00E50876">
        <w:rPr>
          <w:b/>
          <w:bCs/>
        </w:rPr>
        <w:t>Say this:</w:t>
      </w:r>
    </w:p>
    <w:p w14:paraId="5203FE24" w14:textId="77777777" w:rsidR="00E50876" w:rsidRPr="00E50876" w:rsidRDefault="00E50876" w:rsidP="00E50876">
      <w:r w:rsidRPr="00E50876">
        <w:t>"Before designing my own approach, I studied 20 research papers published between 2018 and 2026, looking at how others have solved this same problem.</w:t>
      </w:r>
    </w:p>
    <w:p w14:paraId="7E3979F9" w14:textId="77777777" w:rsidR="00E50876" w:rsidRPr="00E50876" w:rsidRDefault="00E50876" w:rsidP="00E50876">
      <w:r w:rsidRPr="00E50876">
        <w:t xml:space="preserve">The story across these papers is pretty clear. Early work from 2018 to 2020 used 3D cameras and simple regression, and got errors of around 5% of body weight. Around 2020, deep learning started replacing manual measurement, and accuracy improved. By 2022, RGB-D methods — meaning color plus depth — pushed accuracy above 90% in some studies. The strongest </w:t>
      </w:r>
      <w:r w:rsidRPr="00E50876">
        <w:lastRenderedPageBreak/>
        <w:t>benchmark I found was from 2023: a study on 914 real dairy cows that reached a correlation of 0.94 with actual weight, which is very close to the 80–90% correlation target I'm aiming for.</w:t>
      </w:r>
    </w:p>
    <w:p w14:paraId="7E094FEC" w14:textId="77777777" w:rsidR="00E50876" w:rsidRPr="00E50876" w:rsidRDefault="00E50876" w:rsidP="00E50876">
      <w:r w:rsidRPr="00E50876">
        <w:t>A 2022 systematic review of 151 papers also gave me something very useful — it found that almost every successful study relies on the same handful of body measurements: body length, hip height, hip width, and chest girth. That directly shaped which features I'm planning to extract from my own images.</w:t>
      </w:r>
    </w:p>
    <w:p w14:paraId="464C0459" w14:textId="77777777" w:rsidR="00E50876" w:rsidRPr="00E50876" w:rsidRDefault="00E50876" w:rsidP="00E50876">
      <w:r w:rsidRPr="00E50876">
        <w:t>And the most recent papers, from 2024 onward, are less about proving cameras can work, and more about making it work with less data — comparing RGB versus depth versus combined sensors, and testing how well models trained on large farms transfer to small farms with limited data. That last point is very relevant to me, since I'm also starting with a small pilot dataset."</w:t>
      </w:r>
    </w:p>
    <w:p w14:paraId="6D4FAEA9" w14:textId="77777777" w:rsidR="00E50876" w:rsidRPr="00E50876" w:rsidRDefault="00E50876" w:rsidP="00E50876">
      <w:r w:rsidRPr="00E50876">
        <w:pict w14:anchorId="668A67BF">
          <v:rect id="_x0000_i1310" style="width:0;height:1.5pt" o:hralign="center" o:hrstd="t" o:hr="t" fillcolor="#a0a0a0" stroked="f"/>
        </w:pict>
      </w:r>
    </w:p>
    <w:p w14:paraId="24EC6B8D" w14:textId="77777777" w:rsidR="00E50876" w:rsidRPr="00E50876" w:rsidRDefault="00E50876" w:rsidP="00E50876">
      <w:pPr>
        <w:rPr>
          <w:b/>
          <w:bCs/>
        </w:rPr>
      </w:pPr>
      <w:r w:rsidRPr="00E50876">
        <w:rPr>
          <w:b/>
          <w:bCs/>
        </w:rPr>
        <w:t>SLIDE 5 — Research Gap</w:t>
      </w:r>
    </w:p>
    <w:p w14:paraId="1CE6D844" w14:textId="77777777" w:rsidR="00E50876" w:rsidRPr="00E50876" w:rsidRDefault="00E50876" w:rsidP="00E50876">
      <w:r w:rsidRPr="00E50876">
        <w:rPr>
          <w:b/>
          <w:bCs/>
        </w:rPr>
        <w:t>Say this:</w:t>
      </w:r>
    </w:p>
    <w:p w14:paraId="5F036C96" w14:textId="77777777" w:rsidR="00E50876" w:rsidRPr="00E50876" w:rsidRDefault="00E50876" w:rsidP="00E50876">
      <w:r w:rsidRPr="00E50876">
        <w:t>"</w:t>
      </w:r>
      <w:proofErr w:type="gramStart"/>
      <w:r w:rsidRPr="00E50876">
        <w:t>So</w:t>
      </w:r>
      <w:proofErr w:type="gramEnd"/>
      <w:r w:rsidRPr="00E50876">
        <w:t xml:space="preserve"> here's the gap I found across all of this research. Almost none of these studies were done on Indian smallholder farms. Most used 3D or depth cameras, large controlled datasets from research barns, and none of them were built as a simple, ready-to-use system for a field worker.</w:t>
      </w:r>
    </w:p>
    <w:p w14:paraId="2169A610" w14:textId="77777777" w:rsidR="00E50876" w:rsidRPr="00E50876" w:rsidRDefault="00E50876" w:rsidP="00E50876">
      <w:r w:rsidRPr="00E50876">
        <w:t>That's exactly where my project fits. I'm building this for real Indian smallholder conditions — using only a single smartphone image, no depth camera, a small pilot dataset of 50 to 100 animals, and delivering it through a simple portal that any field worker can actually use."</w:t>
      </w:r>
    </w:p>
    <w:p w14:paraId="6D14790B" w14:textId="77777777" w:rsidR="00E50876" w:rsidRPr="00E50876" w:rsidRDefault="00E50876" w:rsidP="00E50876">
      <w:r w:rsidRPr="00E50876">
        <w:pict w14:anchorId="66BAFEF9">
          <v:rect id="_x0000_i1311" style="width:0;height:1.5pt" o:hralign="center" o:hrstd="t" o:hr="t" fillcolor="#a0a0a0" stroked="f"/>
        </w:pict>
      </w:r>
    </w:p>
    <w:p w14:paraId="457494E8" w14:textId="77777777" w:rsidR="00E50876" w:rsidRPr="00E50876" w:rsidRDefault="00E50876" w:rsidP="00E50876">
      <w:pPr>
        <w:rPr>
          <w:b/>
          <w:bCs/>
        </w:rPr>
      </w:pPr>
      <w:r w:rsidRPr="00E50876">
        <w:rPr>
          <w:b/>
          <w:bCs/>
        </w:rPr>
        <w:t>SLIDE 6 — Proposed Solution</w:t>
      </w:r>
    </w:p>
    <w:p w14:paraId="24815024" w14:textId="77777777" w:rsidR="00E50876" w:rsidRPr="00E50876" w:rsidRDefault="00E50876" w:rsidP="00E50876">
      <w:r w:rsidRPr="00E50876">
        <w:rPr>
          <w:b/>
          <w:bCs/>
        </w:rPr>
        <w:t>Say this:</w:t>
      </w:r>
    </w:p>
    <w:p w14:paraId="0FEC2FFA" w14:textId="77777777" w:rsidR="00E50876" w:rsidRPr="00E50876" w:rsidRDefault="00E50876" w:rsidP="00E50876">
      <w:r w:rsidRPr="00E50876">
        <w:t>"So how does it actually work? A field worker takes one smartphone photo of the animal, side-on. That image goes through a segmentation model, which separates the animal from the background. From that, I extract body measurements — length, height, girth, and area. Those measurements are fed into a weight prediction model, which returns the estimated body weight.</w:t>
      </w:r>
    </w:p>
    <w:p w14:paraId="72F93474" w14:textId="77777777" w:rsidR="00E50876" w:rsidRPr="00E50876" w:rsidRDefault="00E50876" w:rsidP="00E50876">
      <w:r w:rsidRPr="00E50876">
        <w:t>The key features here are: it's non-contact, it only needs a smartphone, there's no manual measurement involved, no specialized hardware, and the output comes through a simple web-based portal."</w:t>
      </w:r>
    </w:p>
    <w:p w14:paraId="5D5E2D8A" w14:textId="77777777" w:rsidR="00E50876" w:rsidRPr="00E50876" w:rsidRDefault="00E50876" w:rsidP="00E50876">
      <w:r w:rsidRPr="00E50876">
        <w:pict w14:anchorId="2ED48893">
          <v:rect id="_x0000_i1312" style="width:0;height:1.5pt" o:hralign="center" o:hrstd="t" o:hr="t" fillcolor="#a0a0a0" stroked="f"/>
        </w:pict>
      </w:r>
    </w:p>
    <w:p w14:paraId="0105FA74" w14:textId="77777777" w:rsidR="00E50876" w:rsidRPr="00E50876" w:rsidRDefault="00E50876" w:rsidP="00E50876">
      <w:pPr>
        <w:rPr>
          <w:b/>
          <w:bCs/>
        </w:rPr>
      </w:pPr>
      <w:r w:rsidRPr="00E50876">
        <w:rPr>
          <w:b/>
          <w:bCs/>
        </w:rPr>
        <w:lastRenderedPageBreak/>
        <w:t>SLIDE 7 — System Architecture</w:t>
      </w:r>
    </w:p>
    <w:p w14:paraId="5D65D628" w14:textId="77777777" w:rsidR="00E50876" w:rsidRPr="00E50876" w:rsidRDefault="00E50876" w:rsidP="00E50876">
      <w:r w:rsidRPr="00E50876">
        <w:rPr>
          <w:b/>
          <w:bCs/>
        </w:rPr>
        <w:t>Say this:</w:t>
      </w:r>
    </w:p>
    <w:p w14:paraId="26D5A835" w14:textId="77777777" w:rsidR="00E50876" w:rsidRPr="00E50876" w:rsidRDefault="00E50876" w:rsidP="00E50876">
      <w:r w:rsidRPr="00E50876">
        <w:t>"This is the technical flow behind that process. The smartphone image goes through preprocessing, then cattle segmentation to isolate the animal, then feature extraction — where I pull out length, height, girth, and area — and finally a weight prediction step, which gives the estimated weight as the output."</w:t>
      </w:r>
    </w:p>
    <w:p w14:paraId="6DA2B8DE" w14:textId="77777777" w:rsidR="00E50876" w:rsidRPr="00E50876" w:rsidRDefault="00E50876" w:rsidP="00E50876">
      <w:r w:rsidRPr="00E50876">
        <w:pict w14:anchorId="2A883B62">
          <v:rect id="_x0000_i1313" style="width:0;height:1.5pt" o:hralign="center" o:hrstd="t" o:hr="t" fillcolor="#a0a0a0" stroked="f"/>
        </w:pict>
      </w:r>
    </w:p>
    <w:p w14:paraId="169AFEA8" w14:textId="77777777" w:rsidR="00E50876" w:rsidRPr="00E50876" w:rsidRDefault="00E50876" w:rsidP="00E50876">
      <w:pPr>
        <w:rPr>
          <w:b/>
          <w:bCs/>
        </w:rPr>
      </w:pPr>
      <w:r w:rsidRPr="00E50876">
        <w:rPr>
          <w:b/>
          <w:bCs/>
        </w:rPr>
        <w:t>SLIDE 8 — Dataset &amp; Model Development</w:t>
      </w:r>
    </w:p>
    <w:p w14:paraId="53283CFC" w14:textId="77777777" w:rsidR="00E50876" w:rsidRPr="00E50876" w:rsidRDefault="00E50876" w:rsidP="00E50876">
      <w:r w:rsidRPr="00E50876">
        <w:rPr>
          <w:b/>
          <w:bCs/>
        </w:rPr>
        <w:t>Say this:</w:t>
      </w:r>
    </w:p>
    <w:p w14:paraId="49B8741A" w14:textId="77777777" w:rsidR="00E50876" w:rsidRPr="00E50876" w:rsidRDefault="00E50876" w:rsidP="00E50876">
      <w:r w:rsidRPr="00E50876">
        <w:t>"For training and validating the model, I'm working with 50 to 100 dairy cattle. For each animal, I capture a smartphone image and record the actual weight from a weighing scale — that actual weight is my ground truth. From there, I extract features, train the model, and validate it against that ground truth.</w:t>
      </w:r>
    </w:p>
    <w:p w14:paraId="444ADA25" w14:textId="77777777" w:rsidR="00E50876" w:rsidRPr="00E50876" w:rsidRDefault="00E50876" w:rsidP="00E50876">
      <w:r w:rsidRPr="00E50876">
        <w:t xml:space="preserve">On the technology side, I'm using OpenCV for image processing, </w:t>
      </w:r>
      <w:proofErr w:type="spellStart"/>
      <w:r w:rsidRPr="00E50876">
        <w:t>PyTorch</w:t>
      </w:r>
      <w:proofErr w:type="spellEnd"/>
      <w:r w:rsidRPr="00E50876">
        <w:t xml:space="preserve"> for the deep learning components, and Scikit-learn for the regression modeling."</w:t>
      </w:r>
    </w:p>
    <w:p w14:paraId="069F88F9" w14:textId="77777777" w:rsidR="00E50876" w:rsidRPr="00E50876" w:rsidRDefault="00E50876" w:rsidP="00E50876">
      <w:r w:rsidRPr="00E50876">
        <w:pict w14:anchorId="475AD91F">
          <v:rect id="_x0000_i1314" style="width:0;height:1.5pt" o:hralign="center" o:hrstd="t" o:hr="t" fillcolor="#a0a0a0" stroked="f"/>
        </w:pict>
      </w:r>
    </w:p>
    <w:p w14:paraId="31566F88" w14:textId="77777777" w:rsidR="00E50876" w:rsidRPr="00E50876" w:rsidRDefault="00E50876" w:rsidP="00E50876">
      <w:pPr>
        <w:rPr>
          <w:b/>
          <w:bCs/>
        </w:rPr>
      </w:pPr>
      <w:r w:rsidRPr="00E50876">
        <w:rPr>
          <w:b/>
          <w:bCs/>
        </w:rPr>
        <w:t>SLIDE 9 — Scope &amp; Future Work</w:t>
      </w:r>
    </w:p>
    <w:p w14:paraId="5C017B49" w14:textId="77777777" w:rsidR="00E50876" w:rsidRPr="00E50876" w:rsidRDefault="00E50876" w:rsidP="00E50876">
      <w:r w:rsidRPr="00E50876">
        <w:rPr>
          <w:b/>
          <w:bCs/>
        </w:rPr>
        <w:t>Say this:</w:t>
      </w:r>
    </w:p>
    <w:p w14:paraId="3FE39947" w14:textId="77777777" w:rsidR="00E50876" w:rsidRPr="00E50876" w:rsidRDefault="00E50876" w:rsidP="00E50876">
      <w:r w:rsidRPr="00E50876">
        <w:t>"To close, here's the scope of this phase. I'm working with dairy cows, using smartphone-based images, on a dataset of 50 to 100 animals, focused purely on image-based weight estimation.</w:t>
      </w:r>
    </w:p>
    <w:p w14:paraId="197C1901" w14:textId="77777777" w:rsidR="00E50876" w:rsidRPr="00E50876" w:rsidRDefault="00E50876" w:rsidP="00E50876">
      <w:r w:rsidRPr="00E50876">
        <w:t>This is feasible with open-source CV and ML libraries, a laptop or cloud GPU, and smartphone-only image capture — no depth camera needed.</w:t>
      </w:r>
    </w:p>
    <w:p w14:paraId="48D7F788" w14:textId="77777777" w:rsidR="00E50876" w:rsidRPr="00E50876" w:rsidRDefault="00E50876" w:rsidP="00E50876">
      <w:r w:rsidRPr="00E50876">
        <w:t>Looking ahead, the future scope includes extending this to buffaloes, working with a larger dataset, improving prediction accuracy, building a mobile application, and full field deployment with BAIF."</w:t>
      </w:r>
    </w:p>
    <w:p w14:paraId="203FF0C7" w14:textId="77777777" w:rsidR="00E50876" w:rsidRPr="00E50876" w:rsidRDefault="00E50876" w:rsidP="00E50876">
      <w:r w:rsidRPr="00E50876">
        <w:pict w14:anchorId="03484EC9">
          <v:rect id="_x0000_i1315" style="width:0;height:1.5pt" o:hralign="center" o:hrstd="t" o:hr="t" fillcolor="#a0a0a0" stroked="f"/>
        </w:pict>
      </w:r>
    </w:p>
    <w:p w14:paraId="5004CA00" w14:textId="77777777" w:rsidR="00E50876" w:rsidRPr="00E50876" w:rsidRDefault="00E50876" w:rsidP="00E50876">
      <w:pPr>
        <w:rPr>
          <w:b/>
          <w:bCs/>
        </w:rPr>
      </w:pPr>
      <w:r w:rsidRPr="00E50876">
        <w:rPr>
          <w:b/>
          <w:bCs/>
        </w:rPr>
        <w:t>Quick Delivery Tips</w:t>
      </w:r>
    </w:p>
    <w:p w14:paraId="62C63552" w14:textId="77777777" w:rsidR="00E50876" w:rsidRPr="00E50876" w:rsidRDefault="00E50876" w:rsidP="00E50876">
      <w:pPr>
        <w:numPr>
          <w:ilvl w:val="0"/>
          <w:numId w:val="2"/>
        </w:numPr>
      </w:pPr>
      <w:r w:rsidRPr="00E50876">
        <w:t>Keep the Literature Review section to the flow above — don't read paper-by-paper unless someone asks a specific question.</w:t>
      </w:r>
    </w:p>
    <w:p w14:paraId="68F86407" w14:textId="77777777" w:rsidR="00E50876" w:rsidRPr="00E50876" w:rsidRDefault="00E50876" w:rsidP="00E50876">
      <w:pPr>
        <w:numPr>
          <w:ilvl w:val="0"/>
          <w:numId w:val="2"/>
        </w:numPr>
      </w:pPr>
      <w:r w:rsidRPr="00E50876">
        <w:lastRenderedPageBreak/>
        <w:t>If asked about a specific paper not mentioned, it's fine to say: "Good question, let me note that down and get back to you."</w:t>
      </w:r>
    </w:p>
    <w:p w14:paraId="1C224732" w14:textId="77777777" w:rsidR="00E50876" w:rsidRPr="00E50876" w:rsidRDefault="00E50876" w:rsidP="00E50876">
      <w:pPr>
        <w:numPr>
          <w:ilvl w:val="0"/>
          <w:numId w:val="2"/>
        </w:numPr>
      </w:pPr>
      <w:r w:rsidRPr="00E50876">
        <w:t>Practice Slides 3–4 (summary) and Slide 5 (research gap) the most — they're your strongest argument for why this project matters.</w:t>
      </w:r>
    </w:p>
    <w:p w14:paraId="1D80197C" w14:textId="77777777" w:rsidR="00102660" w:rsidRPr="00E50876" w:rsidRDefault="00102660" w:rsidP="00E50876"/>
    <w:sectPr w:rsidR="00102660" w:rsidRPr="00E50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1654"/>
    <w:multiLevelType w:val="multilevel"/>
    <w:tmpl w:val="85F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0D3941"/>
    <w:multiLevelType w:val="multilevel"/>
    <w:tmpl w:val="687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259499">
    <w:abstractNumId w:val="1"/>
  </w:num>
  <w:num w:numId="2" w16cid:durableId="62816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41"/>
    <w:rsid w:val="00102660"/>
    <w:rsid w:val="002D5FE8"/>
    <w:rsid w:val="00505041"/>
    <w:rsid w:val="005C01AD"/>
    <w:rsid w:val="006210AC"/>
    <w:rsid w:val="00A302D4"/>
    <w:rsid w:val="00E5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655C"/>
  <w15:chartTrackingRefBased/>
  <w15:docId w15:val="{1B8E5F51-8962-486E-9D14-B5CC27C6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41"/>
    <w:rPr>
      <w:rFonts w:eastAsiaTheme="majorEastAsia" w:cstheme="majorBidi"/>
      <w:color w:val="272727" w:themeColor="text1" w:themeTint="D8"/>
    </w:rPr>
  </w:style>
  <w:style w:type="paragraph" w:styleId="Title">
    <w:name w:val="Title"/>
    <w:basedOn w:val="Normal"/>
    <w:next w:val="Normal"/>
    <w:link w:val="TitleChar"/>
    <w:uiPriority w:val="10"/>
    <w:qFormat/>
    <w:rsid w:val="00505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41"/>
    <w:pPr>
      <w:spacing w:before="160"/>
      <w:jc w:val="center"/>
    </w:pPr>
    <w:rPr>
      <w:i/>
      <w:iCs/>
      <w:color w:val="404040" w:themeColor="text1" w:themeTint="BF"/>
    </w:rPr>
  </w:style>
  <w:style w:type="character" w:customStyle="1" w:styleId="QuoteChar">
    <w:name w:val="Quote Char"/>
    <w:basedOn w:val="DefaultParagraphFont"/>
    <w:link w:val="Quote"/>
    <w:uiPriority w:val="29"/>
    <w:rsid w:val="00505041"/>
    <w:rPr>
      <w:i/>
      <w:iCs/>
      <w:color w:val="404040" w:themeColor="text1" w:themeTint="BF"/>
    </w:rPr>
  </w:style>
  <w:style w:type="paragraph" w:styleId="ListParagraph">
    <w:name w:val="List Paragraph"/>
    <w:basedOn w:val="Normal"/>
    <w:uiPriority w:val="34"/>
    <w:qFormat/>
    <w:rsid w:val="00505041"/>
    <w:pPr>
      <w:ind w:left="720"/>
      <w:contextualSpacing/>
    </w:pPr>
  </w:style>
  <w:style w:type="character" w:styleId="IntenseEmphasis">
    <w:name w:val="Intense Emphasis"/>
    <w:basedOn w:val="DefaultParagraphFont"/>
    <w:uiPriority w:val="21"/>
    <w:qFormat/>
    <w:rsid w:val="00505041"/>
    <w:rPr>
      <w:i/>
      <w:iCs/>
      <w:color w:val="2F5496" w:themeColor="accent1" w:themeShade="BF"/>
    </w:rPr>
  </w:style>
  <w:style w:type="paragraph" w:styleId="IntenseQuote">
    <w:name w:val="Intense Quote"/>
    <w:basedOn w:val="Normal"/>
    <w:next w:val="Normal"/>
    <w:link w:val="IntenseQuoteChar"/>
    <w:uiPriority w:val="30"/>
    <w:qFormat/>
    <w:rsid w:val="00505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041"/>
    <w:rPr>
      <w:i/>
      <w:iCs/>
      <w:color w:val="2F5496" w:themeColor="accent1" w:themeShade="BF"/>
    </w:rPr>
  </w:style>
  <w:style w:type="character" w:styleId="IntenseReference">
    <w:name w:val="Intense Reference"/>
    <w:basedOn w:val="DefaultParagraphFont"/>
    <w:uiPriority w:val="32"/>
    <w:qFormat/>
    <w:rsid w:val="005050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Vakharia</dc:creator>
  <cp:keywords/>
  <dc:description/>
  <cp:lastModifiedBy>Nisarg Vakharia</cp:lastModifiedBy>
  <cp:revision>1</cp:revision>
  <dcterms:created xsi:type="dcterms:W3CDTF">2026-08-09T16:31:00Z</dcterms:created>
  <dcterms:modified xsi:type="dcterms:W3CDTF">2026-08-09T17:12:00Z</dcterms:modified>
</cp:coreProperties>
</file>