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E0E2" w14:textId="7EFAE4FD" w:rsidR="0043702A" w:rsidRPr="008757CF" w:rsidRDefault="0043702A"/>
    <w:p w14:paraId="7A2FC082" w14:textId="7F9396D4" w:rsidR="008757CF" w:rsidRPr="008757CF" w:rsidRDefault="008757CF" w:rsidP="008757CF">
      <w:pPr>
        <w:jc w:val="center"/>
        <w:rPr>
          <w:b/>
          <w:bCs/>
          <w:sz w:val="28"/>
          <w:szCs w:val="32"/>
          <w:u w:val="single"/>
        </w:rPr>
      </w:pPr>
      <w:r w:rsidRPr="008757CF">
        <w:rPr>
          <w:b/>
          <w:bCs/>
          <w:sz w:val="28"/>
          <w:szCs w:val="32"/>
          <w:u w:val="single"/>
        </w:rPr>
        <w:t>Deploying 3-tier architecture using CloudFormation</w:t>
      </w:r>
    </w:p>
    <w:p w14:paraId="2DCAE77B" w14:textId="0C7419CF" w:rsidR="008757CF" w:rsidRPr="008757CF" w:rsidRDefault="008757CF" w:rsidP="008757CF">
      <w:pPr>
        <w:rPr>
          <w:sz w:val="24"/>
          <w:szCs w:val="24"/>
        </w:rPr>
      </w:pPr>
      <w:r w:rsidRPr="008757CF">
        <w:rPr>
          <w:sz w:val="24"/>
          <w:szCs w:val="24"/>
        </w:rPr>
        <w:t>We are going to deploy the 3-tier application using a CloudFormation Template.</w:t>
      </w:r>
    </w:p>
    <w:p w14:paraId="5D0ECC7A" w14:textId="491097C0" w:rsidR="008757CF" w:rsidRPr="008757CF" w:rsidRDefault="008757CF" w:rsidP="008757CF">
      <w:pPr>
        <w:rPr>
          <w:sz w:val="24"/>
          <w:szCs w:val="24"/>
        </w:rPr>
      </w:pPr>
      <w:r w:rsidRPr="008757CF">
        <w:rPr>
          <w:sz w:val="24"/>
          <w:szCs w:val="24"/>
        </w:rPr>
        <w:t xml:space="preserve">I am going to use two </w:t>
      </w:r>
      <w:proofErr w:type="gramStart"/>
      <w:r w:rsidRPr="008757CF">
        <w:rPr>
          <w:sz w:val="24"/>
          <w:szCs w:val="24"/>
        </w:rPr>
        <w:t>file</w:t>
      </w:r>
      <w:proofErr w:type="gramEnd"/>
      <w:r w:rsidRPr="008757CF">
        <w:rPr>
          <w:sz w:val="24"/>
          <w:szCs w:val="24"/>
        </w:rPr>
        <w:t>.</w:t>
      </w:r>
    </w:p>
    <w:p w14:paraId="1C9A8216" w14:textId="47B594A3" w:rsidR="008757CF" w:rsidRPr="008757CF" w:rsidRDefault="008757CF" w:rsidP="008757C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757CF">
        <w:rPr>
          <w:sz w:val="24"/>
          <w:szCs w:val="24"/>
        </w:rPr>
        <w:t>Vpc</w:t>
      </w:r>
      <w:proofErr w:type="spellEnd"/>
      <w:r w:rsidRPr="008757CF">
        <w:rPr>
          <w:sz w:val="24"/>
          <w:szCs w:val="24"/>
        </w:rPr>
        <w:t>-</w:t>
      </w:r>
      <w:proofErr w:type="spellStart"/>
      <w:r w:rsidRPr="008757CF">
        <w:rPr>
          <w:sz w:val="24"/>
          <w:szCs w:val="24"/>
        </w:rPr>
        <w:t>alb</w:t>
      </w:r>
      <w:proofErr w:type="spellEnd"/>
      <w:r w:rsidRPr="008757CF">
        <w:rPr>
          <w:sz w:val="24"/>
          <w:szCs w:val="24"/>
        </w:rPr>
        <w:t>-app-</w:t>
      </w:r>
      <w:proofErr w:type="spellStart"/>
      <w:r w:rsidRPr="008757CF">
        <w:rPr>
          <w:sz w:val="24"/>
          <w:szCs w:val="24"/>
        </w:rPr>
        <w:t>db.yml</w:t>
      </w:r>
      <w:proofErr w:type="spellEnd"/>
      <w:r w:rsidRPr="008757CF">
        <w:rPr>
          <w:sz w:val="24"/>
          <w:szCs w:val="24"/>
        </w:rPr>
        <w:t xml:space="preserve"> </w:t>
      </w:r>
    </w:p>
    <w:p w14:paraId="4782798E" w14:textId="77777777" w:rsidR="008757CF" w:rsidRPr="008757CF" w:rsidRDefault="008757CF" w:rsidP="008757C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757CF">
        <w:rPr>
          <w:sz w:val="24"/>
          <w:szCs w:val="24"/>
        </w:rPr>
        <w:t xml:space="preserve">Purpose: </w:t>
      </w:r>
      <w:r w:rsidRPr="008757CF">
        <w:t xml:space="preserve">Creates </w:t>
      </w:r>
      <w:r w:rsidRPr="008757CF">
        <w:rPr>
          <w:rStyle w:val="Strong"/>
        </w:rPr>
        <w:t>the entire network infrastructure</w:t>
      </w:r>
      <w:r w:rsidRPr="008757CF">
        <w:t xml:space="preserve"> needed to run applications in AWS.</w:t>
      </w:r>
    </w:p>
    <w:p w14:paraId="1AFB17C1" w14:textId="77777777" w:rsidR="008757CF" w:rsidRPr="008757CF" w:rsidRDefault="008757CF" w:rsidP="008757C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What it creates:</w:t>
      </w:r>
    </w:p>
    <w:p w14:paraId="1F7DC196" w14:textId="77777777" w:rsidR="008757CF" w:rsidRPr="008757CF" w:rsidRDefault="008757CF" w:rsidP="008757CF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VPC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(Virtual Private Cloud) — a private network in AWS.</w:t>
      </w:r>
    </w:p>
    <w:p w14:paraId="18A2203E" w14:textId="64FB8081" w:rsidR="008757CF" w:rsidRPr="008757CF" w:rsidRDefault="008757CF" w:rsidP="008757CF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Subnets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1EBB9768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Application subnets (for your EC2 app servers)</w:t>
      </w:r>
    </w:p>
    <w:p w14:paraId="1DAC430E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Load Balancer (ALB) subnets (for internet-facing traffic)</w:t>
      </w:r>
    </w:p>
    <w:p w14:paraId="7495347E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Database subnets (for backend databases)</w:t>
      </w:r>
    </w:p>
    <w:p w14:paraId="1B0BBFC2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Shared services subnets (for NAT gateways etc.)</w:t>
      </w:r>
    </w:p>
    <w:p w14:paraId="2CC8443A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Internet Gateway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and </w:t>
      </w: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Egress Only Gateway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(for IPv6 traffic).</w:t>
      </w:r>
    </w:p>
    <w:p w14:paraId="19EE3B3E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Route tables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and </w:t>
      </w: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routes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(for routing traffic inside the VPC).</w:t>
      </w:r>
    </w:p>
    <w:p w14:paraId="636368A7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Network ACLs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(for extra network-level security rules).</w:t>
      </w:r>
    </w:p>
    <w:p w14:paraId="77B2B22B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VPC Flow Logs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(for capturing network traffic information).</w:t>
      </w:r>
    </w:p>
    <w:p w14:paraId="7BDB2DB5" w14:textId="7B3F6B89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proofErr w:type="spellStart"/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PrivateLink</w:t>
      </w:r>
      <w:proofErr w:type="spellEnd"/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Endpoints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(optional endpoints for services like S3, DynamoDB without needing NAT Gateway).</w:t>
      </w:r>
    </w:p>
    <w:p w14:paraId="1177BFA3" w14:textId="116EE85D" w:rsidR="008757CF" w:rsidRPr="008757CF" w:rsidRDefault="008757CF" w:rsidP="008757C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757CF">
        <w:rPr>
          <w:sz w:val="24"/>
          <w:szCs w:val="24"/>
        </w:rPr>
        <w:t>Staticwebapp.yml</w:t>
      </w:r>
      <w:proofErr w:type="spellEnd"/>
    </w:p>
    <w:p w14:paraId="3204A65F" w14:textId="77777777" w:rsidR="008757CF" w:rsidRPr="008757CF" w:rsidRDefault="008757CF" w:rsidP="008757C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757CF">
        <w:rPr>
          <w:sz w:val="24"/>
          <w:szCs w:val="24"/>
        </w:rPr>
        <w:t xml:space="preserve">Purpose: </w:t>
      </w:r>
      <w:r w:rsidRPr="008757CF">
        <w:t xml:space="preserve">Deploys a </w:t>
      </w:r>
      <w:r w:rsidRPr="008757CF">
        <w:rPr>
          <w:rStyle w:val="Strong"/>
        </w:rPr>
        <w:t>highly-available, auto-scaling web application</w:t>
      </w:r>
      <w:r w:rsidRPr="008757CF">
        <w:t xml:space="preserve"> inside the VPC created above.</w:t>
      </w:r>
    </w:p>
    <w:p w14:paraId="58281D0B" w14:textId="3598626C" w:rsidR="008757CF" w:rsidRPr="008757CF" w:rsidRDefault="008757CF" w:rsidP="008757C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What it creates:</w:t>
      </w:r>
    </w:p>
    <w:p w14:paraId="15EF210A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DynamoDB Table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for mock service storage.</w:t>
      </w:r>
    </w:p>
    <w:p w14:paraId="11D341A5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Application Load Balancer (ALB)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to distribute traffic to servers.</w:t>
      </w:r>
    </w:p>
    <w:p w14:paraId="708A1594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Security Groups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for ALB and EC2 instances.</w:t>
      </w:r>
    </w:p>
    <w:p w14:paraId="7C6AC945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Auto Scaling Group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with EC2 instances (Web servers):</w:t>
      </w:r>
    </w:p>
    <w:p w14:paraId="27B85BAC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Uses </w:t>
      </w: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Launch Template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for EC2 settings.</w:t>
      </w:r>
    </w:p>
    <w:p w14:paraId="66A195D9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Runs a Python-based simple web server (</w:t>
      </w:r>
      <w:r w:rsidRPr="008757CF">
        <w:rPr>
          <w:rFonts w:eastAsia="Times New Roman" w:cs="Courier New"/>
          <w:kern w:val="0"/>
          <w:sz w:val="20"/>
          <w:szCs w:val="20"/>
          <w:lang w:eastAsia="en-CA"/>
          <w14:ligatures w14:val="none"/>
        </w:rPr>
        <w:t>server_basic.py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).</w:t>
      </w:r>
    </w:p>
    <w:p w14:paraId="5FFE80CB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IAM Roles and Policies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for EC2 and Lambda functions.</w:t>
      </w:r>
    </w:p>
    <w:p w14:paraId="419FD937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Lambda Function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2C5CFB48" w14:textId="77777777" w:rsidR="008757CF" w:rsidRPr="008757CF" w:rsidRDefault="008757CF" w:rsidP="008757CF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>Pre-loads data into DynamoDB table during CloudFormation stack creation.</w:t>
      </w:r>
    </w:p>
    <w:p w14:paraId="0620CD01" w14:textId="77777777" w:rsidR="008757CF" w:rsidRPr="008757CF" w:rsidRDefault="008757CF" w:rsidP="008757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</w:pPr>
      <w:r w:rsidRPr="008757CF">
        <w:rPr>
          <w:rFonts w:eastAsia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SSM Parameters</w:t>
      </w:r>
      <w:r w:rsidRPr="008757CF">
        <w:rPr>
          <w:rFonts w:eastAsia="Times New Roman" w:cs="Times New Roman"/>
          <w:kern w:val="0"/>
          <w:sz w:val="24"/>
          <w:szCs w:val="24"/>
          <w:lang w:eastAsia="en-CA"/>
          <w14:ligatures w14:val="none"/>
        </w:rPr>
        <w:t xml:space="preserve"> to flag configuration.</w:t>
      </w:r>
    </w:p>
    <w:p w14:paraId="202A8E13" w14:textId="5AC03896" w:rsidR="008757CF" w:rsidRDefault="008757CF" w:rsidP="008757CF">
      <w:pPr>
        <w:rPr>
          <w:sz w:val="24"/>
          <w:szCs w:val="24"/>
        </w:rPr>
      </w:pPr>
      <w:r>
        <w:rPr>
          <w:sz w:val="24"/>
          <w:szCs w:val="24"/>
        </w:rPr>
        <w:t>Now let’s deploy the infrastructure first.</w:t>
      </w:r>
    </w:p>
    <w:p w14:paraId="3499DB75" w14:textId="6640CDF0" w:rsidR="008757CF" w:rsidRDefault="0088104E" w:rsidP="0088104E">
      <w:pPr>
        <w:pStyle w:val="ListParagraph"/>
        <w:numPr>
          <w:ilvl w:val="0"/>
          <w:numId w:val="4"/>
        </w:numPr>
        <w:tabs>
          <w:tab w:val="left" w:pos="1283"/>
        </w:tabs>
        <w:rPr>
          <w:sz w:val="24"/>
          <w:szCs w:val="24"/>
        </w:rPr>
      </w:pPr>
      <w:r>
        <w:rPr>
          <w:sz w:val="24"/>
          <w:szCs w:val="24"/>
        </w:rPr>
        <w:t>Open CloudFormation and create a new stack.</w:t>
      </w:r>
    </w:p>
    <w:p w14:paraId="5F296D2B" w14:textId="411FC02C" w:rsidR="0088104E" w:rsidRDefault="0088104E" w:rsidP="0088104E">
      <w:pPr>
        <w:pStyle w:val="ListParagraph"/>
        <w:numPr>
          <w:ilvl w:val="0"/>
          <w:numId w:val="4"/>
        </w:numPr>
        <w:tabs>
          <w:tab w:val="left" w:pos="1283"/>
        </w:tabs>
        <w:rPr>
          <w:sz w:val="24"/>
          <w:szCs w:val="24"/>
        </w:rPr>
      </w:pPr>
      <w:r>
        <w:rPr>
          <w:sz w:val="24"/>
          <w:szCs w:val="24"/>
        </w:rPr>
        <w:t xml:space="preserve">Choose the existing </w:t>
      </w:r>
      <w:proofErr w:type="spellStart"/>
      <w:r>
        <w:rPr>
          <w:sz w:val="24"/>
          <w:szCs w:val="24"/>
        </w:rPr>
        <w:t>temaplte</w:t>
      </w:r>
      <w:proofErr w:type="spellEnd"/>
      <w:r>
        <w:rPr>
          <w:sz w:val="24"/>
          <w:szCs w:val="24"/>
        </w:rPr>
        <w:t>.</w:t>
      </w:r>
    </w:p>
    <w:p w14:paraId="7A1C3950" w14:textId="2ADACDF3" w:rsidR="0088104E" w:rsidRDefault="0088104E" w:rsidP="0088104E">
      <w:pPr>
        <w:pStyle w:val="ListParagraph"/>
        <w:numPr>
          <w:ilvl w:val="0"/>
          <w:numId w:val="4"/>
        </w:numPr>
        <w:tabs>
          <w:tab w:val="left" w:pos="1283"/>
        </w:tabs>
        <w:rPr>
          <w:sz w:val="24"/>
          <w:szCs w:val="24"/>
        </w:rPr>
      </w:pPr>
      <w:r>
        <w:rPr>
          <w:sz w:val="24"/>
          <w:szCs w:val="24"/>
        </w:rPr>
        <w:t>Upload the template file from local machine.</w:t>
      </w:r>
    </w:p>
    <w:p w14:paraId="271BAD15" w14:textId="0507385F" w:rsidR="0088104E" w:rsidRPr="0088104E" w:rsidRDefault="0088104E" w:rsidP="0088104E">
      <w:pPr>
        <w:pStyle w:val="ListParagraph"/>
        <w:numPr>
          <w:ilvl w:val="0"/>
          <w:numId w:val="4"/>
        </w:numPr>
        <w:tabs>
          <w:tab w:val="left" w:pos="1283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Click next.</w:t>
      </w:r>
    </w:p>
    <w:p w14:paraId="3C7BD8CB" w14:textId="0C91A357" w:rsidR="0088104E" w:rsidRDefault="008757CF" w:rsidP="008757CF">
      <w:pPr>
        <w:tabs>
          <w:tab w:val="left" w:pos="1283"/>
        </w:tabs>
      </w:pPr>
      <w:r w:rsidRPr="008757CF">
        <w:rPr>
          <w:noProof/>
        </w:rPr>
        <w:drawing>
          <wp:inline distT="0" distB="0" distL="0" distR="0" wp14:anchorId="49797E3F" wp14:editId="760B161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8052" w14:textId="77777777" w:rsidR="0088104E" w:rsidRDefault="0088104E" w:rsidP="0088104E">
      <w:pPr>
        <w:pStyle w:val="ListParagraph"/>
        <w:numPr>
          <w:ilvl w:val="0"/>
          <w:numId w:val="6"/>
        </w:numPr>
        <w:tabs>
          <w:tab w:val="left" w:pos="1283"/>
        </w:tabs>
      </w:pPr>
      <w:r>
        <w:t>Name the Infrastructure as WebApp1-VPC.</w:t>
      </w:r>
      <w:r w:rsidRPr="0088104E">
        <w:rPr>
          <w:noProof/>
        </w:rPr>
        <w:t xml:space="preserve"> </w:t>
      </w:r>
    </w:p>
    <w:p w14:paraId="4A33F3EE" w14:textId="25150967" w:rsidR="0088104E" w:rsidRDefault="0088104E" w:rsidP="0088104E">
      <w:pPr>
        <w:tabs>
          <w:tab w:val="left" w:pos="1283"/>
        </w:tabs>
      </w:pPr>
      <w:r w:rsidRPr="008757CF">
        <w:rPr>
          <w:noProof/>
        </w:rPr>
        <w:drawing>
          <wp:inline distT="0" distB="0" distL="0" distR="0" wp14:anchorId="0AB6BA39" wp14:editId="244349FF">
            <wp:extent cx="5943600" cy="3118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4BE" w14:textId="77777777" w:rsidR="0088104E" w:rsidRDefault="0088104E" w:rsidP="008757CF">
      <w:pPr>
        <w:tabs>
          <w:tab w:val="left" w:pos="1283"/>
        </w:tabs>
      </w:pPr>
    </w:p>
    <w:p w14:paraId="4D201F7D" w14:textId="6464DD44" w:rsidR="0088104E" w:rsidRDefault="0088104E" w:rsidP="008757CF">
      <w:pPr>
        <w:tabs>
          <w:tab w:val="left" w:pos="1283"/>
        </w:tabs>
      </w:pPr>
    </w:p>
    <w:p w14:paraId="0C897843" w14:textId="10D74DCD" w:rsidR="0088104E" w:rsidRDefault="0088104E" w:rsidP="008757CF">
      <w:pPr>
        <w:tabs>
          <w:tab w:val="left" w:pos="1283"/>
        </w:tabs>
      </w:pPr>
    </w:p>
    <w:p w14:paraId="2ED07270" w14:textId="2B62D960" w:rsidR="0088104E" w:rsidRDefault="0088104E" w:rsidP="0088104E">
      <w:pPr>
        <w:pStyle w:val="ListParagraph"/>
        <w:numPr>
          <w:ilvl w:val="0"/>
          <w:numId w:val="6"/>
        </w:numPr>
        <w:tabs>
          <w:tab w:val="left" w:pos="1283"/>
        </w:tabs>
      </w:pPr>
      <w:r>
        <w:lastRenderedPageBreak/>
        <w:t>Acknowledge the message and click next.</w:t>
      </w:r>
    </w:p>
    <w:p w14:paraId="3C5F6359" w14:textId="27CD1326" w:rsidR="0088104E" w:rsidRDefault="0088104E" w:rsidP="0088104E">
      <w:pPr>
        <w:pStyle w:val="ListParagraph"/>
        <w:numPr>
          <w:ilvl w:val="0"/>
          <w:numId w:val="6"/>
        </w:numPr>
        <w:tabs>
          <w:tab w:val="left" w:pos="1283"/>
        </w:tabs>
      </w:pPr>
      <w:r>
        <w:t>Review the stack and click on submit.</w:t>
      </w:r>
    </w:p>
    <w:p w14:paraId="654A6113" w14:textId="20E8542F" w:rsidR="0088104E" w:rsidRDefault="008757CF" w:rsidP="008757CF">
      <w:pPr>
        <w:tabs>
          <w:tab w:val="left" w:pos="1283"/>
        </w:tabs>
      </w:pPr>
      <w:r w:rsidRPr="008757CF">
        <w:rPr>
          <w:noProof/>
        </w:rPr>
        <w:drawing>
          <wp:inline distT="0" distB="0" distL="0" distR="0" wp14:anchorId="01CF6898" wp14:editId="400A323B">
            <wp:extent cx="5943600" cy="31274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3" cy="31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FB83" w14:textId="77777777" w:rsidR="0088104E" w:rsidRDefault="0088104E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Wait for 5 minutes and once the infrastructure is deployed, you will see the following message.</w:t>
      </w:r>
      <w:r w:rsidRPr="0088104E">
        <w:rPr>
          <w:noProof/>
        </w:rPr>
        <w:t xml:space="preserve"> </w:t>
      </w:r>
    </w:p>
    <w:p w14:paraId="0BF246AD" w14:textId="3559E6BA" w:rsidR="0088104E" w:rsidRDefault="0088104E" w:rsidP="0088104E">
      <w:pPr>
        <w:tabs>
          <w:tab w:val="left" w:pos="1283"/>
        </w:tabs>
      </w:pPr>
      <w:r w:rsidRPr="008757CF">
        <w:rPr>
          <w:noProof/>
        </w:rPr>
        <w:drawing>
          <wp:inline distT="0" distB="0" distL="0" distR="0" wp14:anchorId="62A8D211" wp14:editId="113F4602">
            <wp:extent cx="5943600" cy="3103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4DB4" w14:textId="52B5856A" w:rsidR="0088104E" w:rsidRDefault="0088104E" w:rsidP="0088104E">
      <w:pPr>
        <w:tabs>
          <w:tab w:val="left" w:pos="1283"/>
        </w:tabs>
      </w:pPr>
    </w:p>
    <w:p w14:paraId="18CC216E" w14:textId="6A2B3E58" w:rsidR="0088104E" w:rsidRDefault="0088104E" w:rsidP="0088104E">
      <w:pPr>
        <w:tabs>
          <w:tab w:val="left" w:pos="1283"/>
        </w:tabs>
      </w:pPr>
    </w:p>
    <w:p w14:paraId="18039774" w14:textId="5CD5FCAE" w:rsidR="0088104E" w:rsidRDefault="0088104E" w:rsidP="0088104E">
      <w:pPr>
        <w:tabs>
          <w:tab w:val="left" w:pos="1283"/>
        </w:tabs>
      </w:pPr>
    </w:p>
    <w:p w14:paraId="184B7A40" w14:textId="1A484C2F" w:rsidR="0088104E" w:rsidRDefault="0088104E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lastRenderedPageBreak/>
        <w:t>Review the infrastructure manually.</w:t>
      </w:r>
    </w:p>
    <w:p w14:paraId="38ECE3FD" w14:textId="77777777" w:rsidR="0088104E" w:rsidRDefault="008757CF" w:rsidP="0088104E">
      <w:pPr>
        <w:tabs>
          <w:tab w:val="left" w:pos="1283"/>
        </w:tabs>
      </w:pPr>
      <w:r w:rsidRPr="008757CF">
        <w:rPr>
          <w:noProof/>
        </w:rPr>
        <w:drawing>
          <wp:inline distT="0" distB="0" distL="0" distR="0" wp14:anchorId="10F2C91E" wp14:editId="0595B6A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7CF">
        <w:rPr>
          <w:noProof/>
        </w:rPr>
        <w:drawing>
          <wp:inline distT="0" distB="0" distL="0" distR="0" wp14:anchorId="4BA3DA7A" wp14:editId="3E4286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983" w14:textId="3A424E40" w:rsidR="0088104E" w:rsidRDefault="0088104E" w:rsidP="0088104E">
      <w:pPr>
        <w:tabs>
          <w:tab w:val="left" w:pos="1283"/>
        </w:tabs>
      </w:pPr>
    </w:p>
    <w:p w14:paraId="1CC0CA3D" w14:textId="2B1B4999" w:rsidR="0088104E" w:rsidRDefault="0088104E" w:rsidP="0088104E">
      <w:pPr>
        <w:tabs>
          <w:tab w:val="left" w:pos="1283"/>
        </w:tabs>
      </w:pPr>
    </w:p>
    <w:p w14:paraId="50E33857" w14:textId="37F53F91" w:rsidR="0088104E" w:rsidRDefault="0088104E" w:rsidP="0088104E">
      <w:pPr>
        <w:tabs>
          <w:tab w:val="left" w:pos="1283"/>
        </w:tabs>
      </w:pPr>
    </w:p>
    <w:p w14:paraId="56946EF9" w14:textId="0C13C029" w:rsidR="0088104E" w:rsidRDefault="0088104E" w:rsidP="0088104E">
      <w:pPr>
        <w:tabs>
          <w:tab w:val="left" w:pos="1283"/>
        </w:tabs>
      </w:pPr>
    </w:p>
    <w:p w14:paraId="6CBF89E8" w14:textId="5A1EF67F" w:rsidR="0088104E" w:rsidRDefault="0088104E" w:rsidP="0088104E">
      <w:pPr>
        <w:tabs>
          <w:tab w:val="left" w:pos="1283"/>
        </w:tabs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deploy the static web app using </w:t>
      </w:r>
      <w:proofErr w:type="spellStart"/>
      <w:r>
        <w:t>staticwebapp.yml</w:t>
      </w:r>
      <w:proofErr w:type="spellEnd"/>
      <w:r>
        <w:t xml:space="preserve"> file. Here for the </w:t>
      </w:r>
      <w:proofErr w:type="gramStart"/>
      <w:r>
        <w:t>deployment</w:t>
      </w:r>
      <w:proofErr w:type="gramEnd"/>
      <w:r>
        <w:t xml:space="preserve"> you have to follow the same steps as when you deployed the </w:t>
      </w:r>
      <w:proofErr w:type="spellStart"/>
      <w:r>
        <w:t>vpc</w:t>
      </w:r>
      <w:proofErr w:type="spellEnd"/>
      <w:r>
        <w:t>-</w:t>
      </w:r>
      <w:proofErr w:type="spellStart"/>
      <w:r>
        <w:t>alb</w:t>
      </w:r>
      <w:proofErr w:type="spellEnd"/>
      <w:r>
        <w:t>-app-</w:t>
      </w:r>
      <w:proofErr w:type="spellStart"/>
      <w:r>
        <w:t>db.yml</w:t>
      </w:r>
      <w:proofErr w:type="spellEnd"/>
      <w:r>
        <w:t xml:space="preserve"> file.</w:t>
      </w:r>
    </w:p>
    <w:p w14:paraId="70E35C4C" w14:textId="78DE65D8" w:rsidR="0088104E" w:rsidRDefault="0088104E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Create a new stack in CloudFormation.</w:t>
      </w:r>
    </w:p>
    <w:p w14:paraId="06F60363" w14:textId="476B57B2" w:rsidR="0088104E" w:rsidRDefault="0088104E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 xml:space="preserve">Choose from </w:t>
      </w:r>
      <w:r w:rsidR="003F0950">
        <w:t>an existing template.</w:t>
      </w:r>
    </w:p>
    <w:p w14:paraId="7C10332F" w14:textId="33DB4C81" w:rsidR="003F0950" w:rsidRDefault="003F0950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Upload a template.</w:t>
      </w:r>
    </w:p>
    <w:p w14:paraId="17BD0B88" w14:textId="2BF0C8A3" w:rsidR="003F0950" w:rsidRDefault="003F0950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Click next.</w:t>
      </w:r>
    </w:p>
    <w:p w14:paraId="4F4DDD25" w14:textId="3515CBD1" w:rsidR="003F0950" w:rsidRDefault="003F0950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 xml:space="preserve">Name it as </w:t>
      </w:r>
      <w:proofErr w:type="spellStart"/>
      <w:r>
        <w:t>WebSampleApp</w:t>
      </w:r>
      <w:proofErr w:type="spellEnd"/>
      <w:r>
        <w:t>.</w:t>
      </w:r>
    </w:p>
    <w:p w14:paraId="2038E945" w14:textId="003264BB" w:rsidR="003F0950" w:rsidRDefault="003F0950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Click next.</w:t>
      </w:r>
    </w:p>
    <w:p w14:paraId="284F0E9C" w14:textId="34D827F1" w:rsidR="003F0950" w:rsidRDefault="003F0950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Acknowledge the message click next.</w:t>
      </w:r>
    </w:p>
    <w:p w14:paraId="63810790" w14:textId="15DCA87B" w:rsidR="003F0950" w:rsidRDefault="003F0950" w:rsidP="0088104E">
      <w:pPr>
        <w:pStyle w:val="ListParagraph"/>
        <w:numPr>
          <w:ilvl w:val="0"/>
          <w:numId w:val="9"/>
        </w:numPr>
        <w:tabs>
          <w:tab w:val="left" w:pos="1283"/>
        </w:tabs>
      </w:pPr>
      <w:r>
        <w:t>Review the stack and click submit.</w:t>
      </w:r>
    </w:p>
    <w:p w14:paraId="7F12C7DA" w14:textId="30CF31FA" w:rsidR="003F0950" w:rsidRDefault="003F0950" w:rsidP="003F0950">
      <w:pPr>
        <w:tabs>
          <w:tab w:val="left" w:pos="1283"/>
        </w:tabs>
      </w:pPr>
      <w:r w:rsidRPr="008757CF">
        <w:rPr>
          <w:noProof/>
        </w:rPr>
        <w:drawing>
          <wp:inline distT="0" distB="0" distL="0" distR="0" wp14:anchorId="1923462C" wp14:editId="330A9862">
            <wp:extent cx="59436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5717" w14:textId="3E2F4CBA" w:rsidR="008757CF" w:rsidRDefault="008757CF" w:rsidP="0088104E">
      <w:pPr>
        <w:tabs>
          <w:tab w:val="left" w:pos="1283"/>
        </w:tabs>
      </w:pPr>
      <w:r w:rsidRPr="008757CF">
        <w:rPr>
          <w:noProof/>
        </w:rPr>
        <w:lastRenderedPageBreak/>
        <w:drawing>
          <wp:inline distT="0" distB="0" distL="0" distR="0" wp14:anchorId="5CD8B1B8" wp14:editId="092B5CE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7CF">
        <w:rPr>
          <w:noProof/>
        </w:rPr>
        <w:drawing>
          <wp:inline distT="0" distB="0" distL="0" distR="0" wp14:anchorId="1364E759" wp14:editId="7B4CCCA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62BF" w14:textId="789C17CB" w:rsidR="003F0950" w:rsidRDefault="003F0950" w:rsidP="0088104E">
      <w:pPr>
        <w:tabs>
          <w:tab w:val="left" w:pos="1283"/>
        </w:tabs>
      </w:pPr>
    </w:p>
    <w:p w14:paraId="1749C1DB" w14:textId="039EB2D3" w:rsidR="003F0950" w:rsidRDefault="003F0950" w:rsidP="0088104E">
      <w:pPr>
        <w:tabs>
          <w:tab w:val="left" w:pos="1283"/>
        </w:tabs>
      </w:pPr>
    </w:p>
    <w:p w14:paraId="7A3EE7F8" w14:textId="5A561273" w:rsidR="003F0950" w:rsidRDefault="003F0950" w:rsidP="0088104E">
      <w:pPr>
        <w:tabs>
          <w:tab w:val="left" w:pos="1283"/>
        </w:tabs>
      </w:pPr>
    </w:p>
    <w:p w14:paraId="330E9B46" w14:textId="52678992" w:rsidR="003F0950" w:rsidRDefault="003F0950" w:rsidP="0088104E">
      <w:pPr>
        <w:tabs>
          <w:tab w:val="left" w:pos="1283"/>
        </w:tabs>
      </w:pPr>
    </w:p>
    <w:p w14:paraId="69158845" w14:textId="7A199DEC" w:rsidR="003F0950" w:rsidRDefault="003F0950" w:rsidP="0088104E">
      <w:pPr>
        <w:tabs>
          <w:tab w:val="left" w:pos="1283"/>
        </w:tabs>
      </w:pPr>
    </w:p>
    <w:p w14:paraId="43CC654A" w14:textId="2C09AFCC" w:rsidR="003F0950" w:rsidRDefault="003F0950" w:rsidP="0088104E">
      <w:pPr>
        <w:tabs>
          <w:tab w:val="left" w:pos="1283"/>
        </w:tabs>
      </w:pPr>
      <w:r>
        <w:lastRenderedPageBreak/>
        <w:t>You will get the following output.</w:t>
      </w:r>
    </w:p>
    <w:p w14:paraId="7DD602A6" w14:textId="5F43622A" w:rsidR="003F0950" w:rsidRPr="008757CF" w:rsidRDefault="003F0950" w:rsidP="0088104E">
      <w:pPr>
        <w:tabs>
          <w:tab w:val="left" w:pos="1283"/>
        </w:tabs>
      </w:pPr>
      <w:r>
        <w:rPr>
          <w:noProof/>
        </w:rPr>
        <w:drawing>
          <wp:inline distT="0" distB="0" distL="0" distR="0" wp14:anchorId="29F7A507" wp14:editId="62C9834D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9D0DB" wp14:editId="67BEFFC1">
            <wp:extent cx="5943600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950" w:rsidRPr="008757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411B0" w14:textId="77777777" w:rsidR="008757CF" w:rsidRDefault="008757CF" w:rsidP="008757CF">
      <w:pPr>
        <w:spacing w:after="0" w:line="240" w:lineRule="auto"/>
      </w:pPr>
      <w:r>
        <w:separator/>
      </w:r>
    </w:p>
  </w:endnote>
  <w:endnote w:type="continuationSeparator" w:id="0">
    <w:p w14:paraId="37C71FA5" w14:textId="77777777" w:rsidR="008757CF" w:rsidRDefault="008757CF" w:rsidP="00875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30803" w14:textId="77777777" w:rsidR="008757CF" w:rsidRDefault="008757CF" w:rsidP="008757CF">
      <w:pPr>
        <w:spacing w:after="0" w:line="240" w:lineRule="auto"/>
      </w:pPr>
      <w:r>
        <w:separator/>
      </w:r>
    </w:p>
  </w:footnote>
  <w:footnote w:type="continuationSeparator" w:id="0">
    <w:p w14:paraId="6DD27748" w14:textId="77777777" w:rsidR="008757CF" w:rsidRDefault="008757CF" w:rsidP="00875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0279"/>
    <w:multiLevelType w:val="multilevel"/>
    <w:tmpl w:val="F06C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0B4A"/>
    <w:multiLevelType w:val="hybridMultilevel"/>
    <w:tmpl w:val="AF6A0B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1612D"/>
    <w:multiLevelType w:val="hybridMultilevel"/>
    <w:tmpl w:val="6BEC9A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16C50"/>
    <w:multiLevelType w:val="hybridMultilevel"/>
    <w:tmpl w:val="1A8829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36515"/>
    <w:multiLevelType w:val="hybridMultilevel"/>
    <w:tmpl w:val="FF1683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E4073"/>
    <w:multiLevelType w:val="hybridMultilevel"/>
    <w:tmpl w:val="1B8417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A0106"/>
    <w:multiLevelType w:val="hybridMultilevel"/>
    <w:tmpl w:val="BAAE5F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7A15D0"/>
    <w:multiLevelType w:val="hybridMultilevel"/>
    <w:tmpl w:val="DC7AAF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42EF7"/>
    <w:multiLevelType w:val="multilevel"/>
    <w:tmpl w:val="0F688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CF"/>
    <w:rsid w:val="003F0950"/>
    <w:rsid w:val="0043702A"/>
    <w:rsid w:val="0050714B"/>
    <w:rsid w:val="008757CF"/>
    <w:rsid w:val="0088104E"/>
    <w:rsid w:val="009E04BD"/>
    <w:rsid w:val="00C50EE7"/>
    <w:rsid w:val="00F7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F3981E"/>
  <w15:chartTrackingRefBased/>
  <w15:docId w15:val="{891DC315-050E-454D-9DE2-7A912DC9B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7C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57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757C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7CF"/>
  </w:style>
  <w:style w:type="paragraph" w:styleId="Footer">
    <w:name w:val="footer"/>
    <w:basedOn w:val="Normal"/>
    <w:link w:val="FooterChar"/>
    <w:uiPriority w:val="99"/>
    <w:unhideWhenUsed/>
    <w:rsid w:val="00875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365</Words>
  <Characters>2004</Characters>
  <Application>Microsoft Office Word</Application>
  <DocSecurity>0</DocSecurity>
  <Lines>74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Chauhan</dc:creator>
  <cp:keywords/>
  <dc:description/>
  <cp:lastModifiedBy>Nisarg Chauhan</cp:lastModifiedBy>
  <cp:revision>1</cp:revision>
  <dcterms:created xsi:type="dcterms:W3CDTF">2025-04-21T23:13:00Z</dcterms:created>
  <dcterms:modified xsi:type="dcterms:W3CDTF">2025-04-21T23:48:00Z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c86b62c2-1dc9-4e70-9441-306b4dd2d213</vt:lpwstr>
  </property>
</Properties>
</file>