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7FC8" w14:textId="1DB40CAC" w:rsidR="0071707C" w:rsidRDefault="0071707C" w:rsidP="0071707C">
      <w:pPr>
        <w:pStyle w:val="ListParagraph"/>
        <w:numPr>
          <w:ilvl w:val="0"/>
          <w:numId w:val="1"/>
        </w:numPr>
      </w:pPr>
      <w:r>
        <w:t>selector block: blockquote,    Property: Line-height;     Value: 1.5;     Declaration: line=height: 1.5</w:t>
      </w:r>
    </w:p>
    <w:p w14:paraId="0D07EE0D" w14:textId="3EC0977E" w:rsidR="0071707C" w:rsidRDefault="0071707C" w:rsidP="0071707C">
      <w:pPr>
        <w:pStyle w:val="ListParagraph"/>
        <w:numPr>
          <w:ilvl w:val="0"/>
          <w:numId w:val="1"/>
        </w:numPr>
      </w:pPr>
      <w:r>
        <w:t>The paragraph text will be gray because when there are conflicting rules of identical weight, the last one listed in the style sheet will be used.</w:t>
      </w:r>
    </w:p>
    <w:p w14:paraId="19170ABB" w14:textId="6223E84D" w:rsidR="0071707C" w:rsidRDefault="0071707C" w:rsidP="0071707C">
      <w:pPr>
        <w:pStyle w:val="ListParagraph"/>
        <w:numPr>
          <w:ilvl w:val="0"/>
          <w:numId w:val="1"/>
        </w:numPr>
      </w:pPr>
      <w:r w:rsidRPr="0071707C">
        <w:t>A</w:t>
      </w:r>
      <w:r>
        <w:t>)</w:t>
      </w:r>
      <w:r w:rsidRPr="0071707C">
        <w:t xml:space="preserve"> </w:t>
      </w:r>
      <w:r w:rsidRPr="0071707C">
        <w:br/>
        <w:t>p {font-family: sans-serif;</w:t>
      </w:r>
      <w:r w:rsidRPr="0071707C">
        <w:br/>
        <w:t>font-size: 1em;</w:t>
      </w:r>
      <w:r w:rsidRPr="0071707C">
        <w:br/>
        <w:t>line-height: 1.2em;}</w:t>
      </w:r>
      <w:r w:rsidRPr="0071707C">
        <w:br/>
      </w:r>
      <w:r w:rsidRPr="0071707C">
        <w:br/>
        <w:t>b)</w:t>
      </w:r>
    </w:p>
    <w:p w14:paraId="38A09E33" w14:textId="6A1DECEC" w:rsidR="0071707C" w:rsidRDefault="0071707C" w:rsidP="0071707C">
      <w:pPr>
        <w:pStyle w:val="ListParagraph"/>
      </w:pPr>
      <w:r w:rsidRPr="0071707C">
        <w:t xml:space="preserve"> blockquote {</w:t>
      </w:r>
      <w:r w:rsidRPr="0071707C">
        <w:br/>
        <w:t>font-size: 1em;</w:t>
      </w:r>
      <w:r w:rsidRPr="0071707C">
        <w:br/>
        <w:t>line-height: 150%;</w:t>
      </w:r>
      <w:r w:rsidRPr="0071707C">
        <w:br/>
        <w:t>color: gray;</w:t>
      </w:r>
      <w:r w:rsidRPr="0071707C">
        <w:br/>
        <w:t>}</w:t>
      </w:r>
      <w:r w:rsidRPr="0071707C">
        <w:br/>
      </w:r>
      <w:r w:rsidRPr="0071707C">
        <w:br/>
        <w:t>c)</w:t>
      </w:r>
    </w:p>
    <w:p w14:paraId="6F5A322D" w14:textId="5E4C853F" w:rsidR="0071707C" w:rsidRDefault="0071707C" w:rsidP="0071707C">
      <w:pPr>
        <w:pStyle w:val="ListParagraph"/>
      </w:pPr>
      <w:r w:rsidRPr="0071707C">
        <w:t xml:space="preserve"> body {background-color: black;</w:t>
      </w:r>
      <w:r w:rsidRPr="0071707C">
        <w:br/>
        <w:t>color: #666;</w:t>
      </w:r>
      <w:r w:rsidRPr="0071707C">
        <w:br/>
        <w:t>margin-left: 12em;</w:t>
      </w:r>
      <w:r w:rsidRPr="0071707C">
        <w:br/>
        <w:t>margin-right: 12em;}</w:t>
      </w:r>
      <w:r w:rsidRPr="0071707C">
        <w:br/>
      </w:r>
      <w:r w:rsidRPr="0071707C">
        <w:br/>
        <w:t>d)</w:t>
      </w:r>
    </w:p>
    <w:p w14:paraId="7D8096FC" w14:textId="64857805" w:rsidR="0071707C" w:rsidRPr="0071707C" w:rsidRDefault="0071707C" w:rsidP="0071707C">
      <w:pPr>
        <w:pStyle w:val="ListParagraph"/>
      </w:pPr>
      <w:r w:rsidRPr="0071707C">
        <w:t xml:space="preserve"> p, blockquote, li {color: white;}</w:t>
      </w:r>
      <w:r w:rsidRPr="0071707C">
        <w:br/>
      </w:r>
      <w:r w:rsidRPr="0071707C">
        <w:br/>
        <w:t>e. This inline style is missing the property name.</w:t>
      </w:r>
      <w:r w:rsidRPr="0071707C">
        <w:br/>
        <w:t>&lt;strong style="color: red"&gt;Act now!&lt;/strong&gt;</w:t>
      </w:r>
    </w:p>
    <w:p w14:paraId="131CF4B3" w14:textId="01CBCFEE" w:rsidR="0035195E" w:rsidRDefault="0071707C">
      <w:r>
        <w:t xml:space="preserve"> </w:t>
      </w:r>
    </w:p>
    <w:sectPr w:rsidR="0035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C4822"/>
    <w:multiLevelType w:val="hybridMultilevel"/>
    <w:tmpl w:val="C05AC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7C"/>
    <w:rsid w:val="0035195E"/>
    <w:rsid w:val="005C1418"/>
    <w:rsid w:val="007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ADF8"/>
  <w15:chartTrackingRefBased/>
  <w15:docId w15:val="{1A72B271-5B55-4F76-87D2-27C2DE55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1</cp:revision>
  <dcterms:created xsi:type="dcterms:W3CDTF">2021-07-08T14:03:00Z</dcterms:created>
  <dcterms:modified xsi:type="dcterms:W3CDTF">2021-07-08T14:15:00Z</dcterms:modified>
</cp:coreProperties>
</file>