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85C90" w14:textId="77777777" w:rsidR="00A20558" w:rsidRPr="001E740B" w:rsidRDefault="00A20558" w:rsidP="00A20558">
      <w:pPr>
        <w:pStyle w:val="Heading1"/>
        <w:jc w:val="center"/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</w:pPr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Course </w:t>
      </w:r>
      <w:proofErr w:type="gramStart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>Title :</w:t>
      </w:r>
      <w:proofErr w:type="gramEnd"/>
      <w:r w:rsidRPr="001E740B">
        <w:rPr>
          <w:rFonts w:ascii="Times New Roman" w:hAnsi="Times New Roman" w:cs="Times New Roman"/>
          <w:color w:val="000000" w:themeColor="text1"/>
          <w:sz w:val="32"/>
          <w:szCs w:val="32"/>
          <w:u w:val="single"/>
        </w:rPr>
        <w:t xml:space="preserve"> Big Data Analytics</w:t>
      </w:r>
    </w:p>
    <w:p w14:paraId="4E43D7C1" w14:textId="77777777" w:rsidR="00A20558" w:rsidRDefault="00A20558" w:rsidP="00A20558">
      <w:pPr>
        <w:spacing w:line="240" w:lineRule="auto"/>
        <w:jc w:val="center"/>
        <w:rPr>
          <w:rFonts w:ascii="Times New Roman" w:hAnsi="Times New Roman" w:cs="Times New Roman"/>
        </w:rPr>
      </w:pPr>
      <w:r w:rsidRPr="001E740B">
        <w:rPr>
          <w:rFonts w:ascii="Times New Roman" w:hAnsi="Times New Roman" w:cs="Times New Roman"/>
        </w:rPr>
        <w:t xml:space="preserve">Course </w:t>
      </w:r>
      <w:proofErr w:type="gramStart"/>
      <w:r w:rsidRPr="001E740B">
        <w:rPr>
          <w:rFonts w:ascii="Times New Roman" w:hAnsi="Times New Roman" w:cs="Times New Roman"/>
        </w:rPr>
        <w:t>Code :</w:t>
      </w:r>
      <w:proofErr w:type="gramEnd"/>
      <w:r w:rsidRPr="001E740B">
        <w:rPr>
          <w:rFonts w:ascii="Times New Roman" w:hAnsi="Times New Roman" w:cs="Times New Roman"/>
        </w:rPr>
        <w:t xml:space="preserve"> Z1AMC 702</w:t>
      </w:r>
    </w:p>
    <w:p w14:paraId="650E7E18" w14:textId="77777777" w:rsidR="006E32CA" w:rsidRDefault="006E32CA" w:rsidP="00A20558">
      <w:pPr>
        <w:spacing w:line="240" w:lineRule="auto"/>
        <w:jc w:val="center"/>
        <w:rPr>
          <w:rFonts w:ascii="Times New Roman" w:hAnsi="Times New Roman" w:cs="Times New Roman"/>
        </w:rPr>
      </w:pPr>
    </w:p>
    <w:p w14:paraId="1BB8DFFB" w14:textId="71C8E7F6" w:rsidR="00A20558" w:rsidRDefault="00A20558" w:rsidP="00A20558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</w:rPr>
        <w:t xml:space="preserve">Name: </w:t>
      </w:r>
      <w:r w:rsidR="006E32CA">
        <w:rPr>
          <w:rFonts w:ascii="Times New Roman" w:hAnsi="Times New Roman" w:cs="Times New Roman"/>
        </w:rPr>
        <w:t>NISARG SATHWARA</w:t>
      </w:r>
      <w:r>
        <w:rPr>
          <w:rFonts w:ascii="Times New Roman" w:hAnsi="Times New Roman" w:cs="Times New Roman"/>
        </w:rPr>
        <w:t xml:space="preserve">                                                  </w:t>
      </w:r>
      <w:r w:rsidRPr="00B75382">
        <w:rPr>
          <w:rFonts w:ascii="Times New Roman" w:hAnsi="Times New Roman" w:cs="Times New Roman"/>
          <w:b/>
          <w:bCs/>
          <w:lang w:val="en-IN"/>
        </w:rPr>
        <w:t>Registration No</w:t>
      </w:r>
      <w:r>
        <w:rPr>
          <w:rFonts w:ascii="Times New Roman" w:hAnsi="Times New Roman" w:cs="Times New Roman"/>
          <w:lang w:val="en-IN"/>
        </w:rPr>
        <w:t xml:space="preserve">: </w:t>
      </w:r>
      <w:r w:rsidRPr="00B75382">
        <w:rPr>
          <w:rFonts w:ascii="Times New Roman" w:hAnsi="Times New Roman" w:cs="Times New Roman"/>
          <w:lang w:val="en-IN"/>
        </w:rPr>
        <w:t>25110422100</w:t>
      </w:r>
      <w:r w:rsidR="006E32CA">
        <w:rPr>
          <w:rFonts w:ascii="Times New Roman" w:hAnsi="Times New Roman" w:cs="Times New Roman"/>
          <w:lang w:val="en-IN"/>
        </w:rPr>
        <w:t>01</w:t>
      </w:r>
    </w:p>
    <w:p w14:paraId="24042F27" w14:textId="77777777" w:rsidR="00286664" w:rsidRDefault="00286664" w:rsidP="00A20558">
      <w:pPr>
        <w:spacing w:line="240" w:lineRule="auto"/>
        <w:jc w:val="center"/>
        <w:rPr>
          <w:rFonts w:ascii="Times New Roman" w:hAnsi="Times New Roman" w:cs="Times New Roman"/>
          <w:lang w:val="en-IN"/>
        </w:rPr>
      </w:pPr>
    </w:p>
    <w:p w14:paraId="5E609D97" w14:textId="3EF667C7" w:rsidR="00A20558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 w:rsidRPr="007C44F9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Exercise 5: Custom MapReduce with Hadoop Streaming</w:t>
      </w:r>
    </w:p>
    <w:p w14:paraId="3B8A8D49" w14:textId="77777777" w:rsidR="00A20558" w:rsidRPr="00BA3966" w:rsidRDefault="00A20558" w:rsidP="00A20558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t>Objective</w:t>
      </w:r>
    </w:p>
    <w:p w14:paraId="4D5B04C8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Main Goal</w:t>
      </w:r>
    </w:p>
    <w:p w14:paraId="37D34FA3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 xml:space="preserve">To </w:t>
      </w:r>
      <w:proofErr w:type="spellStart"/>
      <w:r w:rsidRPr="00BA3966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BA3966">
        <w:rPr>
          <w:rFonts w:ascii="Times New Roman" w:hAnsi="Times New Roman" w:cs="Times New Roman"/>
          <w:sz w:val="24"/>
          <w:szCs w:val="24"/>
          <w:lang w:val="en-IN"/>
        </w:rPr>
        <w:t xml:space="preserve"> a large sales dataset (50,000 records) using custom Python scripts with Hadoop Streaming, demonstrating the MapReduce paradigm for big data processing.</w:t>
      </w:r>
    </w:p>
    <w:p w14:paraId="40A2F808" w14:textId="77777777" w:rsidR="00A20558" w:rsidRPr="00BA3966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Specific Objectives:</w:t>
      </w:r>
    </w:p>
    <w:p w14:paraId="47122040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Generate a realistic sales dataset for analysis</w:t>
      </w:r>
    </w:p>
    <w:p w14:paraId="1D6C0CD2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Write custom Python Mapper and Reducer scripts</w:t>
      </w:r>
    </w:p>
    <w:p w14:paraId="55349866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Process data using Hadoop Streaming</w:t>
      </w:r>
    </w:p>
    <w:p w14:paraId="5DC75F2A" w14:textId="77777777" w:rsidR="00A20558" w:rsidRPr="00BA3966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BA3966">
        <w:rPr>
          <w:rFonts w:ascii="Times New Roman" w:hAnsi="Times New Roman" w:cs="Times New Roman"/>
          <w:sz w:val="24"/>
          <w:szCs w:val="24"/>
          <w:lang w:val="en-IN"/>
        </w:rPr>
        <w:t>Analyze</w:t>
      </w:r>
      <w:proofErr w:type="spellEnd"/>
      <w:r w:rsidRPr="00BA3966">
        <w:rPr>
          <w:rFonts w:ascii="Times New Roman" w:hAnsi="Times New Roman" w:cs="Times New Roman"/>
          <w:sz w:val="24"/>
          <w:szCs w:val="24"/>
          <w:lang w:val="en-IN"/>
        </w:rPr>
        <w:t xml:space="preserve"> sales by city, monthly trends, and product performance</w:t>
      </w:r>
    </w:p>
    <w:p w14:paraId="449AAD7E" w14:textId="77777777" w:rsidR="00A20558" w:rsidRDefault="00A20558" w:rsidP="00A20558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sz w:val="24"/>
          <w:szCs w:val="24"/>
          <w:lang w:val="en-IN"/>
        </w:rPr>
        <w:t>Extract meaningful business insights from the</w:t>
      </w: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data</w:t>
      </w:r>
    </w:p>
    <w:p w14:paraId="02A4B921" w14:textId="77777777" w:rsidR="006E32CA" w:rsidRPr="00BA3966" w:rsidRDefault="006E32CA" w:rsidP="006E32CA">
      <w:pPr>
        <w:ind w:left="720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CFE8F7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t>2)</w:t>
      </w:r>
      <w:r w:rsidRPr="00BA3966">
        <w:rPr>
          <w:rFonts w:ascii="Segoe UI" w:eastAsia="Times New Roman" w:hAnsi="Segoe UI" w:cs="Segoe UI"/>
          <w:color w:val="F9FAFB"/>
          <w:sz w:val="33"/>
          <w:szCs w:val="33"/>
          <w:lang w:val="en-IN" w:eastAsia="en-IN"/>
        </w:rPr>
        <w:t xml:space="preserve"> </w:t>
      </w: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t>Procedure</w:t>
      </w:r>
    </w:p>
    <w:p w14:paraId="4CD1C5A1" w14:textId="77777777" w:rsidR="00A20558" w:rsidRPr="006E32CA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E32CA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Environment Setup</w:t>
      </w:r>
    </w:p>
    <w:p w14:paraId="26979AC4" w14:textId="77777777" w:rsidR="00A20558" w:rsidRPr="006E32CA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E32CA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Generate Dataset (50,000 Records)</w:t>
      </w:r>
    </w:p>
    <w:p w14:paraId="21190C8C" w14:textId="77777777" w:rsidR="00A20558" w:rsidRPr="006E32CA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E32CA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3: Create Mapper Script (Sales by City)</w:t>
      </w:r>
    </w:p>
    <w:p w14:paraId="59032B4D" w14:textId="77777777" w:rsidR="00A20558" w:rsidRPr="006E32CA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E32CA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4: Create Reducer Script (Sum by City)</w:t>
      </w:r>
    </w:p>
    <w:p w14:paraId="69A11E02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5: Local Testing</w:t>
      </w:r>
    </w:p>
    <w:p w14:paraId="6509284A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6: Upload to HDFS</w:t>
      </w:r>
    </w:p>
    <w:p w14:paraId="2B5B7880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7: Run Hadoop Streaming Job</w:t>
      </w:r>
    </w:p>
    <w:p w14:paraId="6F2A8344" w14:textId="77777777" w:rsidR="00A20558" w:rsidRPr="00BA3966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8: </w:t>
      </w:r>
      <w:proofErr w:type="spellStart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Analyze</w:t>
      </w:r>
      <w:proofErr w:type="spellEnd"/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Results</w:t>
      </w:r>
    </w:p>
    <w:p w14:paraId="0E85DD4C" w14:textId="780839FA" w:rsidR="00A20558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3966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9: Additional Analysis - Monthly Sales</w:t>
      </w:r>
    </w:p>
    <w:p w14:paraId="40876555" w14:textId="77777777" w:rsidR="00A20558" w:rsidRPr="00BA3966" w:rsidRDefault="00A20558" w:rsidP="00A205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BA3966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Screen Shorts</w:t>
      </w:r>
    </w:p>
    <w:p w14:paraId="2547349D" w14:textId="3B792C16" w:rsidR="00A20558" w:rsidRDefault="00731ACC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329D2D39" wp14:editId="67F76447">
            <wp:extent cx="5731510" cy="3582035"/>
            <wp:effectExtent l="0" t="0" r="2540" b="0"/>
            <wp:docPr id="1367748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481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79AE" w14:textId="03584074" w:rsidR="00731ACC" w:rsidRDefault="00731ACC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6BAD49ED" wp14:editId="54956969">
            <wp:extent cx="5731510" cy="3582035"/>
            <wp:effectExtent l="0" t="0" r="2540" b="0"/>
            <wp:docPr id="157492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926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FAAD" w14:textId="296F4930" w:rsidR="00731ACC" w:rsidRDefault="00731ACC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2D57718F" wp14:editId="6AEEB8F9">
            <wp:extent cx="5731510" cy="3582035"/>
            <wp:effectExtent l="0" t="0" r="2540" b="0"/>
            <wp:docPr id="93031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3172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808E" w14:textId="44AE25E1" w:rsidR="00731ACC" w:rsidRDefault="00731ACC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67F01455" wp14:editId="59A1A6A0">
            <wp:extent cx="5731510" cy="3582035"/>
            <wp:effectExtent l="0" t="0" r="2540" b="0"/>
            <wp:docPr id="137515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152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8EA51" w14:textId="79A349D4" w:rsidR="00731ACC" w:rsidRDefault="00731ACC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85439D0" wp14:editId="0FC4EAA2">
            <wp:extent cx="5731510" cy="3582035"/>
            <wp:effectExtent l="0" t="0" r="2540" b="0"/>
            <wp:docPr id="15661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09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3A9A3" w14:textId="717CE84F" w:rsidR="00731ACC" w:rsidRDefault="00731ACC" w:rsidP="00A20558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5FE90905" wp14:editId="20ED3443">
            <wp:extent cx="5731510" cy="3582035"/>
            <wp:effectExtent l="0" t="0" r="2540" b="0"/>
            <wp:docPr id="92336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66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D6160" w14:textId="36824D4D" w:rsidR="00731ACC" w:rsidRDefault="00731ACC" w:rsidP="00A20558">
      <w:pPr>
        <w:rPr>
          <w:lang w:val="en-IN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FDC54DF" wp14:editId="35844B6B">
            <wp:extent cx="5731510" cy="3582035"/>
            <wp:effectExtent l="0" t="0" r="2540" b="0"/>
            <wp:docPr id="6227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3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CC917" w14:textId="01414A9A" w:rsidR="00731ACC" w:rsidRPr="00731ACC" w:rsidRDefault="00731ACC" w:rsidP="00A20558">
      <w:pPr>
        <w:rPr>
          <w:lang w:val="en-IN"/>
        </w:rPr>
      </w:pPr>
      <w:r>
        <w:rPr>
          <w:noProof/>
          <w14:ligatures w14:val="standardContextual"/>
        </w:rPr>
        <w:drawing>
          <wp:inline distT="0" distB="0" distL="0" distR="0" wp14:anchorId="40D795CA" wp14:editId="340FB68D">
            <wp:extent cx="5731510" cy="3582035"/>
            <wp:effectExtent l="0" t="0" r="2540" b="0"/>
            <wp:docPr id="75537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3778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A307F" w14:textId="77777777" w:rsidR="00A20558" w:rsidRPr="00BA3966" w:rsidRDefault="00A20558" w:rsidP="00A20558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CE33A38" w14:textId="77777777" w:rsidR="00A20558" w:rsidRDefault="00A20558" w:rsidP="00A205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445D77FF" w14:textId="77777777" w:rsidR="00731ACC" w:rsidRDefault="00731ACC" w:rsidP="00A205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05B156DF" w14:textId="77777777" w:rsidR="00731ACC" w:rsidRPr="007C44F9" w:rsidRDefault="00731ACC" w:rsidP="00A20558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</w:p>
    <w:p w14:paraId="343D7E7D" w14:textId="77777777" w:rsidR="00A20558" w:rsidRPr="00070BD9" w:rsidRDefault="00A20558" w:rsidP="00A20558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8"/>
          <w:szCs w:val="28"/>
          <w:lang w:val="en-IN"/>
        </w:rPr>
        <w:lastRenderedPageBreak/>
        <w:t>Conclusion</w:t>
      </w:r>
    </w:p>
    <w:p w14:paraId="362A5CE6" w14:textId="77777777" w:rsidR="00A20558" w:rsidRPr="00070BD9" w:rsidRDefault="00A20558" w:rsidP="00A20558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Summary of Achievements</w:t>
      </w:r>
    </w:p>
    <w:p w14:paraId="123AB514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sz w:val="24"/>
          <w:szCs w:val="24"/>
          <w:lang w:val="en-IN"/>
        </w:rPr>
        <w:t> </w:t>
      </w: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Successfully Generated Large Dataset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Created a realistic sales dataset with 50,000 records containing date, product, price, city, customer, and quantity fields.</w:t>
      </w:r>
    </w:p>
    <w:p w14:paraId="71418BB7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Implemented MapReduce in Python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Developed custom Mapper and Reducer scripts following the Hadoop Streaming paradigm, demonstrating the power of Python for big data processing.</w:t>
      </w:r>
    </w:p>
    <w:p w14:paraId="7A99E84F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sz w:val="24"/>
          <w:szCs w:val="24"/>
          <w:lang w:val="en-IN"/>
        </w:rPr>
        <w:t> </w:t>
      </w: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Executed on Hadoop Cluster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Successfully ran the MapReduce job on Hadoop, processing 50,000 records in a distributed environment.</w:t>
      </w:r>
    </w:p>
    <w:p w14:paraId="7D721036" w14:textId="77777777" w:rsidR="00A20558" w:rsidRPr="00070BD9" w:rsidRDefault="00A20558" w:rsidP="00A20558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Extracted Business Insights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proofErr w:type="spellStart"/>
      <w:r w:rsidRPr="00070BD9">
        <w:rPr>
          <w:rFonts w:ascii="Times New Roman" w:hAnsi="Times New Roman" w:cs="Times New Roman"/>
          <w:sz w:val="24"/>
          <w:szCs w:val="24"/>
          <w:lang w:val="en-IN"/>
        </w:rPr>
        <w:t>Analyzed</w:t>
      </w:r>
      <w:proofErr w:type="spellEnd"/>
      <w:r w:rsidRPr="00070BD9">
        <w:rPr>
          <w:rFonts w:ascii="Times New Roman" w:hAnsi="Times New Roman" w:cs="Times New Roman"/>
          <w:sz w:val="24"/>
          <w:szCs w:val="24"/>
          <w:lang w:val="en-IN"/>
        </w:rPr>
        <w:t xml:space="preserve"> sales data to identify:</w:t>
      </w:r>
    </w:p>
    <w:p w14:paraId="1BE4EF04" w14:textId="77777777" w:rsidR="00A20558" w:rsidRPr="00070BD9" w:rsidRDefault="00A20558" w:rsidP="00A205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Top Performing City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Mumbai with ₹45.67 crores in sales</w:t>
      </w:r>
    </w:p>
    <w:p w14:paraId="38B2289F" w14:textId="77777777" w:rsidR="00A20558" w:rsidRPr="00070BD9" w:rsidRDefault="00A20558" w:rsidP="00A205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Peak Sales Month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December with ₹21.09 crores</w:t>
      </w:r>
    </w:p>
    <w:p w14:paraId="25CD3022" w14:textId="77777777" w:rsidR="00A20558" w:rsidRPr="00070BD9" w:rsidRDefault="00A20558" w:rsidP="00A205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Sales Patterns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Clear upward trend in sales through the year</w:t>
      </w:r>
    </w:p>
    <w:p w14:paraId="4BBC500F" w14:textId="77777777" w:rsidR="00A20558" w:rsidRPr="00070BD9" w:rsidRDefault="00A20558" w:rsidP="00A20558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70BD9">
        <w:rPr>
          <w:rFonts w:ascii="Times New Roman" w:hAnsi="Times New Roman" w:cs="Times New Roman"/>
          <w:b/>
          <w:bCs/>
          <w:sz w:val="24"/>
          <w:szCs w:val="24"/>
          <w:lang w:val="en-IN"/>
        </w:rPr>
        <w:t>City Performance</w:t>
      </w:r>
      <w:r w:rsidRPr="00070BD9">
        <w:rPr>
          <w:rFonts w:ascii="Times New Roman" w:hAnsi="Times New Roman" w:cs="Times New Roman"/>
          <w:sz w:val="24"/>
          <w:szCs w:val="24"/>
          <w:lang w:val="en-IN"/>
        </w:rPr>
        <w:t>: All 8 cities showing significant sales, with Mumbai leading</w:t>
      </w:r>
    </w:p>
    <w:p w14:paraId="125822C6" w14:textId="77777777" w:rsidR="00A20558" w:rsidRPr="009120CE" w:rsidRDefault="00A20558" w:rsidP="00A20558">
      <w:pPr>
        <w:rPr>
          <w:rFonts w:ascii="Times New Roman" w:hAnsi="Times New Roman" w:cs="Times New Roman"/>
          <w:sz w:val="24"/>
          <w:szCs w:val="24"/>
        </w:rPr>
      </w:pPr>
    </w:p>
    <w:p w14:paraId="221948C8" w14:textId="77777777" w:rsidR="00AE1D54" w:rsidRDefault="00AE1D54"/>
    <w:sectPr w:rsidR="00AE1D54" w:rsidSect="00A205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16782"/>
    <w:multiLevelType w:val="multilevel"/>
    <w:tmpl w:val="DA8A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E4C75DF"/>
    <w:multiLevelType w:val="multilevel"/>
    <w:tmpl w:val="791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6464F3"/>
    <w:multiLevelType w:val="multilevel"/>
    <w:tmpl w:val="B028833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7C6867"/>
    <w:multiLevelType w:val="multilevel"/>
    <w:tmpl w:val="078E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3870631">
    <w:abstractNumId w:val="0"/>
  </w:num>
  <w:num w:numId="2" w16cid:durableId="151913612">
    <w:abstractNumId w:val="2"/>
  </w:num>
  <w:num w:numId="3" w16cid:durableId="2096197966">
    <w:abstractNumId w:val="3"/>
  </w:num>
  <w:num w:numId="4" w16cid:durableId="128878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58"/>
    <w:rsid w:val="00052B2B"/>
    <w:rsid w:val="00286664"/>
    <w:rsid w:val="00317A67"/>
    <w:rsid w:val="00692DB7"/>
    <w:rsid w:val="006E32CA"/>
    <w:rsid w:val="00731ACC"/>
    <w:rsid w:val="00A20558"/>
    <w:rsid w:val="00A509F9"/>
    <w:rsid w:val="00AE1D54"/>
    <w:rsid w:val="00C12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9BFD3"/>
  <w15:chartTrackingRefBased/>
  <w15:docId w15:val="{DAE63681-C847-4BEB-B714-38366F0B3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0558"/>
    <w:pPr>
      <w:spacing w:after="200" w:line="276" w:lineRule="auto"/>
    </w:pPr>
    <w:rPr>
      <w:rFonts w:eastAsiaTheme="minorEastAsia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05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05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05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05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psaumya567@outlook.com</dc:creator>
  <cp:keywords/>
  <dc:description/>
  <cp:lastModifiedBy>SATHWARA NISARG NILESHKUMAR</cp:lastModifiedBy>
  <cp:revision>3</cp:revision>
  <dcterms:created xsi:type="dcterms:W3CDTF">2026-06-19T12:51:00Z</dcterms:created>
  <dcterms:modified xsi:type="dcterms:W3CDTF">2026-07-02T03:41:00Z</dcterms:modified>
</cp:coreProperties>
</file>