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EE5504">
        <w:rPr>
          <w:rFonts w:ascii="Courier New" w:hAnsi="Courier New" w:cs="Courier New"/>
        </w:rPr>
        <w:t>ParisBase supports only one database and one user which are used by default. User can create multiple tables in the database. Supported commands are as follows.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SHOW TABLES;                                               Display all the tables in the dat</w:t>
      </w:r>
      <w:r w:rsidRPr="00EE5504">
        <w:rPr>
          <w:rFonts w:ascii="Courier New" w:hAnsi="Courier New" w:cs="Courier New"/>
        </w:rPr>
        <w:t>abase.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CREATE TABLE table_name (column_name datatype);            Create a new table in the database.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INSERT INTO table_name VALUES (value1,value2,..);          Insert a new record into the table.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 xml:space="preserve">DELETE FROM TABLE table_name WHERE row_id = value;      </w:t>
      </w:r>
      <w:r w:rsidRPr="00EE5504">
        <w:rPr>
          <w:rFonts w:ascii="Courier New" w:hAnsi="Courier New" w:cs="Courier New"/>
        </w:rPr>
        <w:t xml:space="preserve">   Delete a record from the table whose rowid is &lt;value&gt;.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UPDATE table_name SET column_name = value WHERE condition; Modifies the records in the table.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CREATE INDEX ON table_name (column_name);                  Create index for the specified column in th</w:t>
      </w:r>
      <w:r w:rsidRPr="00EE5504">
        <w:rPr>
          <w:rFonts w:ascii="Courier New" w:hAnsi="Courier New" w:cs="Courier New"/>
        </w:rPr>
        <w:t>e table.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SELECT * FROM table_name;                                  Display all records in the table.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SELECT * FROM table_name WHERE column_name operator value; Display records in the table where the given condition is satisfied.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 xml:space="preserve">DROP TABLE table_name; </w:t>
      </w:r>
      <w:r w:rsidRPr="00EE5504">
        <w:rPr>
          <w:rFonts w:ascii="Courier New" w:hAnsi="Courier New" w:cs="Courier New"/>
        </w:rPr>
        <w:t xml:space="preserve">                                    Remove table data and its schema.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VERSION;                                                   Show the program version.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HELP;                                                      Show this help information.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 xml:space="preserve">EXIT;      </w:t>
      </w:r>
      <w:r w:rsidRPr="00EE5504">
        <w:rPr>
          <w:rFonts w:ascii="Courier New" w:hAnsi="Courier New" w:cs="Courier New"/>
        </w:rPr>
        <w:t xml:space="preserve">                                                Exit DavisBase.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All the commands are case insensitive. For demonstration, load the folder ParisBase and run the file "DavisBase.java" as a Java application.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Team Member Contribution:-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Tirth Mehta:-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Buffer.java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DavisBase.java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Nisarg Patel:-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CreateTable.java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DropTable.java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Sai Teja Guduru:-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Index.java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Table.java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UpdateTable.java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Sahil Prashant Kirpekar:-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DeleteTable.java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Page.java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Devang Vamja:-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ShowTables.java</w:t>
      </w:r>
    </w:p>
    <w:p w:rsidR="00000000" w:rsidRP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t>Init.java</w:t>
      </w:r>
    </w:p>
    <w:p w:rsidR="00EE5504" w:rsidRDefault="00624080" w:rsidP="00EE5504">
      <w:pPr>
        <w:pStyle w:val="PlainText"/>
        <w:rPr>
          <w:rFonts w:ascii="Courier New" w:hAnsi="Courier New" w:cs="Courier New"/>
        </w:rPr>
      </w:pPr>
      <w:r w:rsidRPr="00EE5504">
        <w:rPr>
          <w:rFonts w:ascii="Courier New" w:hAnsi="Courier New" w:cs="Courier New"/>
        </w:rPr>
        <w:lastRenderedPageBreak/>
        <w:t>Insert.j</w:t>
      </w:r>
      <w:r w:rsidRPr="00EE5504">
        <w:rPr>
          <w:rFonts w:ascii="Courier New" w:hAnsi="Courier New" w:cs="Courier New"/>
        </w:rPr>
        <w:t>ava</w:t>
      </w:r>
    </w:p>
    <w:sectPr w:rsidR="00EE5504" w:rsidSect="00EE550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BEF"/>
    <w:rsid w:val="00125BEF"/>
    <w:rsid w:val="00624080"/>
    <w:rsid w:val="00EE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1A5619D-375C-4C9A-A04D-B35C3520E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E55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E550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268</Words>
  <Characters>1528</Characters>
  <Application>Microsoft Office Word</Application>
  <DocSecurity>4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dc:description/>
  <cp:lastModifiedBy>word</cp:lastModifiedBy>
  <cp:revision>2</cp:revision>
  <dcterms:created xsi:type="dcterms:W3CDTF">2021-12-06T01:32:00Z</dcterms:created>
  <dcterms:modified xsi:type="dcterms:W3CDTF">2021-12-06T01:32:00Z</dcterms:modified>
</cp:coreProperties>
</file>