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19BE" w14:textId="77777777" w:rsidR="00045B46" w:rsidRPr="003D15F6" w:rsidRDefault="00000000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Lab program- Week 4</w:t>
      </w:r>
    </w:p>
    <w:p w14:paraId="2A7645B2" w14:textId="77777777" w:rsidR="00045B46" w:rsidRPr="003D15F6" w:rsidRDefault="00000000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Perform the following DB operations using  Cassandra.</w:t>
      </w:r>
    </w:p>
    <w:p w14:paraId="165C95EF" w14:textId="77777777" w:rsidR="00045B46" w:rsidRPr="003D15F6" w:rsidRDefault="00000000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 xml:space="preserve">1.Create a </w:t>
      </w:r>
      <w:proofErr w:type="spellStart"/>
      <w:r w:rsidRPr="003D15F6">
        <w:rPr>
          <w:rFonts w:ascii="Times New Roman" w:hAnsi="Times New Roman" w:cs="Times New Roman"/>
          <w:sz w:val="32"/>
          <w:szCs w:val="32"/>
        </w:rPr>
        <w:t>keyspace</w:t>
      </w:r>
      <w:proofErr w:type="spellEnd"/>
      <w:r w:rsidRPr="003D15F6">
        <w:rPr>
          <w:rFonts w:ascii="Times New Roman" w:hAnsi="Times New Roman" w:cs="Times New Roman"/>
          <w:sz w:val="32"/>
          <w:szCs w:val="32"/>
        </w:rPr>
        <w:t xml:space="preserve"> by name Employee</w:t>
      </w:r>
    </w:p>
    <w:p w14:paraId="7E8F008C" w14:textId="77777777" w:rsidR="00045B46" w:rsidRDefault="00045B46"/>
    <w:p w14:paraId="4F14FE82" w14:textId="77777777" w:rsidR="00045B46" w:rsidRDefault="00000000">
      <w:r>
        <w:rPr>
          <w:noProof/>
        </w:rPr>
        <w:drawing>
          <wp:inline distT="114300" distB="114300" distL="114300" distR="114300" wp14:anchorId="3A090008" wp14:editId="2513D0B7">
            <wp:extent cx="5943600" cy="27508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2C407" w14:textId="77777777" w:rsidR="003D15F6" w:rsidRDefault="003D15F6"/>
    <w:p w14:paraId="49EB814C" w14:textId="77777777" w:rsidR="003D15F6" w:rsidRDefault="003D15F6"/>
    <w:p w14:paraId="58633712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2. Create a column family by name</w:t>
      </w:r>
    </w:p>
    <w:p w14:paraId="71448D98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Employee-Info with attributes</w:t>
      </w:r>
    </w:p>
    <w:p w14:paraId="6DF8FB2C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15F6">
        <w:rPr>
          <w:rFonts w:ascii="Times New Roman" w:hAnsi="Times New Roman" w:cs="Times New Roman"/>
          <w:sz w:val="32"/>
          <w:szCs w:val="32"/>
        </w:rPr>
        <w:t>Emp_Id</w:t>
      </w:r>
      <w:proofErr w:type="spellEnd"/>
      <w:r w:rsidRPr="003D15F6">
        <w:rPr>
          <w:rFonts w:ascii="Times New Roman" w:hAnsi="Times New Roman" w:cs="Times New Roman"/>
          <w:sz w:val="32"/>
          <w:szCs w:val="32"/>
        </w:rPr>
        <w:t xml:space="preserve"> Primary Key, </w:t>
      </w:r>
      <w:proofErr w:type="spellStart"/>
      <w:r w:rsidRPr="003D15F6">
        <w:rPr>
          <w:rFonts w:ascii="Times New Roman" w:hAnsi="Times New Roman" w:cs="Times New Roman"/>
          <w:sz w:val="32"/>
          <w:szCs w:val="32"/>
        </w:rPr>
        <w:t>Emp_Name</w:t>
      </w:r>
      <w:proofErr w:type="spellEnd"/>
      <w:r w:rsidRPr="003D15F6">
        <w:rPr>
          <w:rFonts w:ascii="Times New Roman" w:hAnsi="Times New Roman" w:cs="Times New Roman"/>
          <w:sz w:val="32"/>
          <w:szCs w:val="32"/>
        </w:rPr>
        <w:t>,</w:t>
      </w:r>
    </w:p>
    <w:p w14:paraId="03C8CA0A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 xml:space="preserve">Designation, </w:t>
      </w:r>
      <w:proofErr w:type="spellStart"/>
      <w:r w:rsidRPr="003D15F6">
        <w:rPr>
          <w:rFonts w:ascii="Times New Roman" w:hAnsi="Times New Roman" w:cs="Times New Roman"/>
          <w:sz w:val="32"/>
          <w:szCs w:val="32"/>
        </w:rPr>
        <w:t>Date_of_Joining</w:t>
      </w:r>
      <w:proofErr w:type="spellEnd"/>
      <w:r w:rsidRPr="003D15F6">
        <w:rPr>
          <w:rFonts w:ascii="Times New Roman" w:hAnsi="Times New Roman" w:cs="Times New Roman"/>
          <w:sz w:val="32"/>
          <w:szCs w:val="32"/>
        </w:rPr>
        <w:t>, Salary,</w:t>
      </w:r>
    </w:p>
    <w:p w14:paraId="48FB8945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15F6">
        <w:rPr>
          <w:rFonts w:ascii="Times New Roman" w:hAnsi="Times New Roman" w:cs="Times New Roman"/>
          <w:sz w:val="32"/>
          <w:szCs w:val="32"/>
        </w:rPr>
        <w:t>Dept_Name</w:t>
      </w:r>
      <w:proofErr w:type="spellEnd"/>
    </w:p>
    <w:p w14:paraId="3372DBB3" w14:textId="77777777" w:rsidR="003D15F6" w:rsidRDefault="003D15F6"/>
    <w:p w14:paraId="7374A09C" w14:textId="77777777" w:rsidR="00045B46" w:rsidRDefault="00000000">
      <w:r>
        <w:rPr>
          <w:noProof/>
        </w:rPr>
        <w:drawing>
          <wp:inline distT="114300" distB="114300" distL="114300" distR="114300" wp14:anchorId="3C955C1E" wp14:editId="48FBC184">
            <wp:extent cx="5943600" cy="121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83A4B" w14:textId="77777777" w:rsidR="003D15F6" w:rsidRDefault="003D15F6"/>
    <w:p w14:paraId="51284B16" w14:textId="77777777" w:rsidR="003D15F6" w:rsidRDefault="003D15F6"/>
    <w:p w14:paraId="435EC77B" w14:textId="77777777" w:rsidR="003D15F6" w:rsidRDefault="003D15F6"/>
    <w:p w14:paraId="71BCCAC3" w14:textId="77777777" w:rsidR="003D15F6" w:rsidRDefault="003D15F6"/>
    <w:p w14:paraId="214C115A" w14:textId="77777777" w:rsidR="003D15F6" w:rsidRDefault="003D15F6"/>
    <w:p w14:paraId="52E073F3" w14:textId="77777777" w:rsidR="003D15F6" w:rsidRDefault="003D15F6"/>
    <w:p w14:paraId="608C4B6E" w14:textId="77777777" w:rsidR="003D15F6" w:rsidRDefault="003D15F6"/>
    <w:p w14:paraId="2921E9AD" w14:textId="77777777" w:rsidR="003D15F6" w:rsidRDefault="003D15F6"/>
    <w:p w14:paraId="1AC8BF45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3. Insert the values into the table in batch</w:t>
      </w:r>
    </w:p>
    <w:p w14:paraId="225E74AA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4. Update Employee name and Department of</w:t>
      </w:r>
    </w:p>
    <w:p w14:paraId="1CAE52E2" w14:textId="77777777" w:rsidR="003D15F6" w:rsidRPr="003D15F6" w:rsidRDefault="003D15F6" w:rsidP="003D15F6">
      <w:pPr>
        <w:rPr>
          <w:rFonts w:ascii="Times New Roman" w:hAnsi="Times New Roman" w:cs="Times New Roman"/>
          <w:sz w:val="32"/>
          <w:szCs w:val="32"/>
        </w:rPr>
      </w:pPr>
      <w:r w:rsidRPr="003D15F6">
        <w:rPr>
          <w:rFonts w:ascii="Times New Roman" w:hAnsi="Times New Roman" w:cs="Times New Roman"/>
          <w:sz w:val="32"/>
          <w:szCs w:val="32"/>
        </w:rPr>
        <w:t>Emp-Id 121</w:t>
      </w:r>
    </w:p>
    <w:p w14:paraId="6385B049" w14:textId="77777777" w:rsidR="003D15F6" w:rsidRDefault="003D15F6"/>
    <w:p w14:paraId="5C426347" w14:textId="77777777" w:rsidR="00045B46" w:rsidRDefault="00000000">
      <w:r>
        <w:rPr>
          <w:noProof/>
        </w:rPr>
        <w:drawing>
          <wp:inline distT="114300" distB="114300" distL="114300" distR="114300" wp14:anchorId="7D3BBDE4" wp14:editId="77F0C4F7">
            <wp:extent cx="5943600" cy="252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77621" w14:textId="77777777" w:rsidR="00045B46" w:rsidRDefault="00000000">
      <w:r>
        <w:rPr>
          <w:noProof/>
        </w:rPr>
        <w:drawing>
          <wp:inline distT="114300" distB="114300" distL="114300" distR="114300" wp14:anchorId="6AC142B8" wp14:editId="13298AF3">
            <wp:extent cx="5943600" cy="2527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BB9F0" w14:textId="77777777" w:rsidR="00045B46" w:rsidRDefault="00045B46"/>
    <w:sectPr w:rsidR="00045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46"/>
    <w:rsid w:val="00045B46"/>
    <w:rsid w:val="003D15F6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9729"/>
  <w15:docId w15:val="{89D5BC48-B5FD-48DC-B547-867073EF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Gondi</dc:creator>
  <cp:lastModifiedBy>NISARGA GONDI</cp:lastModifiedBy>
  <cp:revision>2</cp:revision>
  <dcterms:created xsi:type="dcterms:W3CDTF">2024-06-03T14:20:00Z</dcterms:created>
  <dcterms:modified xsi:type="dcterms:W3CDTF">2024-06-03T14:20:00Z</dcterms:modified>
</cp:coreProperties>
</file>