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1C" w:rsidRPr="00C00F87" w:rsidRDefault="0024621C" w:rsidP="00C00F87">
      <w:pPr>
        <w:pStyle w:val="ListParagraph"/>
        <w:widowControl w:val="0"/>
        <w:numPr>
          <w:ilvl w:val="0"/>
          <w:numId w:val="19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VALENCIA</w:t>
      </w:r>
      <w:r w:rsidRPr="0024621C">
        <w:rPr>
          <w:rFonts w:ascii="Arial" w:hAnsi="Arial" w:cs="Arial"/>
          <w:b/>
          <w:bCs/>
        </w:rPr>
        <w:t xml:space="preserve"> </w:t>
      </w:r>
      <w:r w:rsidRPr="00C00F87">
        <w:rPr>
          <w:rFonts w:ascii="Arial" w:hAnsi="Arial" w:cs="Arial"/>
          <w:b/>
          <w:bCs/>
        </w:rPr>
        <w:t xml:space="preserve">FACULTY/STAFF </w:t>
      </w:r>
      <w:r>
        <w:rPr>
          <w:rFonts w:ascii="Arial" w:hAnsi="Arial" w:cs="Arial"/>
          <w:b/>
          <w:bCs/>
        </w:rPr>
        <w:t>PROGRAM INFORMATION: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60"/>
        <w:gridCol w:w="1530"/>
        <w:gridCol w:w="1170"/>
        <w:gridCol w:w="2520"/>
        <w:gridCol w:w="2808"/>
      </w:tblGrid>
      <w:tr w:rsidR="00865E71" w:rsidTr="00B73DFA">
        <w:tc>
          <w:tcPr>
            <w:tcW w:w="10188" w:type="dxa"/>
            <w:gridSpan w:val="5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PERSONAL CONTACT INFORMATION:</w:t>
            </w:r>
          </w:p>
        </w:tc>
      </w:tr>
      <w:tr w:rsidR="00865E71" w:rsidTr="00B73DFA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Complete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 xml:space="preserve"> Name: </w:t>
            </w:r>
          </w:p>
        </w:tc>
        <w:tc>
          <w:tcPr>
            <w:tcW w:w="270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Campus</w:t>
            </w:r>
            <w:r w:rsidR="00724E57">
              <w:rPr>
                <w:rFonts w:ascii="Arial" w:hAnsi="Arial" w:cs="Arial"/>
                <w:b/>
                <w:sz w:val="18"/>
                <w:szCs w:val="18"/>
              </w:rPr>
              <w:t xml:space="preserve"> &amp; Office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67CA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B73DFA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Title:</w:t>
            </w:r>
          </w:p>
        </w:tc>
        <w:tc>
          <w:tcPr>
            <w:tcW w:w="270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 Ext.: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B73DFA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VID:</w:t>
            </w:r>
          </w:p>
        </w:tc>
        <w:tc>
          <w:tcPr>
            <w:tcW w:w="270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Dean’s Name: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5E71" w:rsidTr="00B73DFA">
        <w:tc>
          <w:tcPr>
            <w:tcW w:w="216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2700" w:type="dxa"/>
            <w:gridSpan w:val="2"/>
            <w:vAlign w:val="center"/>
          </w:tcPr>
          <w:p w:rsid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DB913"/>
            <w:vAlign w:val="center"/>
          </w:tcPr>
          <w:p w:rsidR="00865E71" w:rsidRPr="00865E71" w:rsidRDefault="00865E71" w:rsidP="00724E5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Dean’s Phone Ext.:</w:t>
            </w:r>
          </w:p>
        </w:tc>
        <w:tc>
          <w:tcPr>
            <w:tcW w:w="2808" w:type="dxa"/>
            <w:vAlign w:val="center"/>
          </w:tcPr>
          <w:p w:rsidR="00865E71" w:rsidRPr="00B24D08" w:rsidRDefault="00865E71" w:rsidP="00724E57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E57" w:rsidTr="00B35F67">
        <w:tc>
          <w:tcPr>
            <w:tcW w:w="10188" w:type="dxa"/>
            <w:gridSpan w:val="5"/>
            <w:shd w:val="clear" w:color="auto" w:fill="FDB913"/>
            <w:vAlign w:val="center"/>
          </w:tcPr>
          <w:p w:rsidR="00724E57" w:rsidRPr="00724E57" w:rsidRDefault="00767CA3" w:rsidP="00767CA3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GENERAL PROGRAM</w:t>
            </w:r>
            <w:r w:rsidR="00724E5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INFORMATION:</w:t>
            </w:r>
          </w:p>
        </w:tc>
      </w:tr>
      <w:tr w:rsidR="00C96D93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Default="00C96D93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865E71">
              <w:rPr>
                <w:rFonts w:ascii="Arial" w:hAnsi="Arial" w:cs="Arial"/>
                <w:b/>
                <w:sz w:val="18"/>
                <w:szCs w:val="18"/>
              </w:rPr>
              <w:t xml:space="preserve">Program Start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and End 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sz w:val="18"/>
                <w:szCs w:val="18"/>
              </w:rPr>
              <w:t>s / Term</w:t>
            </w:r>
            <w:r w:rsidRPr="00865E7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93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Pr="00865E71" w:rsidRDefault="00C96D93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Destination Country and City/Cities: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93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Default="00C96D93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Overseas Institution Name: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93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Default="00C96D93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Overseas Program Contact Name &amp; Email: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D93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C96D93" w:rsidRPr="00865E71" w:rsidRDefault="00C96D93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Is this a one-way outbound, one-way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inbound,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or reciprocal exchange</w:t>
            </w:r>
            <w:r w:rsidR="003F5C2F">
              <w:rPr>
                <w:rFonts w:ascii="Arial" w:hAnsi="Arial" w:cs="Arial"/>
                <w:b/>
                <w:sz w:val="18"/>
                <w:szCs w:val="18"/>
              </w:rPr>
              <w:t xml:space="preserve"> program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?  </w:t>
            </w:r>
          </w:p>
        </w:tc>
        <w:tc>
          <w:tcPr>
            <w:tcW w:w="6498" w:type="dxa"/>
            <w:gridSpan w:val="3"/>
          </w:tcPr>
          <w:p w:rsidR="00C96D93" w:rsidRPr="00B24D08" w:rsidRDefault="00C96D93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6F5475" w:rsidRPr="00865E71" w:rsidRDefault="006F5475" w:rsidP="00212B9A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How will participation in this exchange program impact your work schedule and obligations?</w:t>
            </w:r>
          </w:p>
        </w:tc>
        <w:tc>
          <w:tcPr>
            <w:tcW w:w="6498" w:type="dxa"/>
            <w:gridSpan w:val="3"/>
          </w:tcPr>
          <w:p w:rsidR="006F5475" w:rsidRPr="00B24D08" w:rsidRDefault="006F5475" w:rsidP="00212B9A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6F5475" w:rsidRDefault="006F5475" w:rsidP="00212B9A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Where will you be staying while overseas?</w:t>
            </w:r>
          </w:p>
        </w:tc>
        <w:tc>
          <w:tcPr>
            <w:tcW w:w="6498" w:type="dxa"/>
            <w:gridSpan w:val="3"/>
          </w:tcPr>
          <w:p w:rsidR="006F5475" w:rsidRPr="00B24D08" w:rsidRDefault="006F5475" w:rsidP="00212B9A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Pr="0021503E" w:rsidRDefault="006F5475" w:rsidP="0021503E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</w:t>
            </w:r>
            <w:r w:rsidRPr="0021503E">
              <w:rPr>
                <w:rFonts w:ascii="Arial" w:hAnsi="Arial" w:cs="Arial"/>
                <w:b/>
                <w:sz w:val="18"/>
                <w:szCs w:val="18"/>
              </w:rPr>
              <w:t xml:space="preserve"> the anticipated program outcomes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of this exchange opportunity</w:t>
            </w:r>
            <w:r w:rsidRPr="0021503E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F5475" w:rsidRPr="0021503E" w:rsidRDefault="006F5475" w:rsidP="0021503E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98" w:type="dxa"/>
            <w:gridSpan w:val="3"/>
          </w:tcPr>
          <w:p w:rsidR="006F5475" w:rsidRDefault="00CE0FE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</w:t>
            </w:r>
          </w:p>
          <w:p w:rsidR="00CE0FE0" w:rsidRDefault="00CE0FE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</w:t>
            </w:r>
          </w:p>
          <w:p w:rsidR="00CE0FE0" w:rsidRPr="00B24D08" w:rsidRDefault="00CE0FE0" w:rsidP="00410145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List </w:t>
            </w: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Default="006F5475" w:rsidP="00611AB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Participation in or hosting of an exchange program funded in part or in whole by Valencia requires some contribution to Goal 1:  Internationalizing the Curriculum in the </w:t>
            </w:r>
            <w:r w:rsidRPr="00611AB6">
              <w:rPr>
                <w:rFonts w:ascii="Arial" w:hAnsi="Arial" w:cs="Arial"/>
                <w:b/>
                <w:i/>
                <w:sz w:val="18"/>
                <w:szCs w:val="18"/>
              </w:rPr>
              <w:t>Strategic Plan for International 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 </w:t>
            </w:r>
            <w:r w:rsidRPr="0021503E">
              <w:rPr>
                <w:rFonts w:ascii="Arial" w:hAnsi="Arial" w:cs="Arial"/>
                <w:b/>
                <w:sz w:val="18"/>
                <w:szCs w:val="18"/>
              </w:rPr>
              <w:t xml:space="preserve">Describe how your program outcomes tie directly to </w:t>
            </w:r>
            <w:r>
              <w:rPr>
                <w:rFonts w:ascii="Arial" w:hAnsi="Arial" w:cs="Arial"/>
                <w:b/>
                <w:sz w:val="18"/>
                <w:szCs w:val="18"/>
              </w:rPr>
              <w:t>this goal</w:t>
            </w:r>
            <w:r w:rsidRPr="0021503E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6498" w:type="dxa"/>
            <w:gridSpan w:val="3"/>
          </w:tcPr>
          <w:p w:rsidR="001E120C" w:rsidRPr="0021503E" w:rsidRDefault="001E120C" w:rsidP="001E120C">
            <w:pPr>
              <w:widowControl w:val="0"/>
              <w:spacing w:before="6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A07A83">
        <w:tc>
          <w:tcPr>
            <w:tcW w:w="10188" w:type="dxa"/>
            <w:gridSpan w:val="5"/>
            <w:shd w:val="clear" w:color="auto" w:fill="FDB913"/>
            <w:vAlign w:val="center"/>
          </w:tcPr>
          <w:p w:rsidR="006F5475" w:rsidRPr="00B24D08" w:rsidRDefault="006F5475" w:rsidP="000F51A2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340071">
              <w:rPr>
                <w:rFonts w:ascii="Arial" w:hAnsi="Arial" w:cs="Arial"/>
                <w:b/>
                <w:sz w:val="18"/>
                <w:szCs w:val="18"/>
              </w:rPr>
              <w:t>RE-DEPARTURE ACTIVITIES:</w:t>
            </w: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6F5475" w:rsidRPr="005328C7" w:rsidRDefault="006F5475" w:rsidP="005328C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328C7">
              <w:rPr>
                <w:rFonts w:ascii="Arial" w:hAnsi="Arial" w:cs="Arial"/>
                <w:b/>
                <w:sz w:val="18"/>
                <w:szCs w:val="18"/>
              </w:rPr>
              <w:t>What information do you need from the host institution in advance?</w:t>
            </w:r>
          </w:p>
        </w:tc>
        <w:tc>
          <w:tcPr>
            <w:tcW w:w="6498" w:type="dxa"/>
            <w:gridSpan w:val="3"/>
          </w:tcPr>
          <w:p w:rsidR="006F5475" w:rsidRPr="00B24D08" w:rsidRDefault="006F5475" w:rsidP="001B66C3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6F5475" w:rsidRDefault="006F5475" w:rsidP="004E088A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5328C7">
              <w:rPr>
                <w:rFonts w:ascii="Arial" w:hAnsi="Arial" w:cs="Arial"/>
                <w:b/>
                <w:sz w:val="18"/>
                <w:szCs w:val="18"/>
              </w:rPr>
              <w:t>Will you n</w:t>
            </w:r>
            <w:r w:rsidR="004E088A">
              <w:rPr>
                <w:rFonts w:ascii="Arial" w:hAnsi="Arial" w:cs="Arial"/>
                <w:b/>
                <w:sz w:val="18"/>
                <w:szCs w:val="18"/>
              </w:rPr>
              <w:t>eed any foreign language preparation</w:t>
            </w:r>
            <w:r w:rsidRPr="005328C7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6498" w:type="dxa"/>
            <w:gridSpan w:val="3"/>
          </w:tcPr>
          <w:p w:rsidR="006F5475" w:rsidRPr="00B24D08" w:rsidRDefault="006F5475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088A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4E088A" w:rsidRPr="00865E71" w:rsidRDefault="004E088A" w:rsidP="0007033D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What curriculum d</w:t>
            </w:r>
            <w:r w:rsidRPr="005328C7">
              <w:rPr>
                <w:rFonts w:ascii="Arial" w:hAnsi="Arial" w:cs="Arial"/>
                <w:b/>
                <w:sz w:val="18"/>
                <w:szCs w:val="18"/>
              </w:rPr>
              <w:t xml:space="preserve">o you need to create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 w:rsidRPr="005328C7">
              <w:rPr>
                <w:rFonts w:ascii="Arial" w:hAnsi="Arial" w:cs="Arial"/>
                <w:b/>
                <w:sz w:val="18"/>
                <w:szCs w:val="18"/>
              </w:rPr>
              <w:t>any</w:t>
            </w:r>
            <w:r>
              <w:rPr>
                <w:rFonts w:ascii="Arial" w:hAnsi="Arial" w:cs="Arial"/>
                <w:b/>
                <w:sz w:val="18"/>
                <w:szCs w:val="18"/>
              </w:rPr>
              <w:t>) for this exchange program</w:t>
            </w:r>
            <w:r w:rsidRPr="005328C7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6498" w:type="dxa"/>
            <w:gridSpan w:val="3"/>
          </w:tcPr>
          <w:p w:rsidR="004E088A" w:rsidRPr="00B24D08" w:rsidRDefault="004E088A" w:rsidP="0007033D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088A" w:rsidTr="004E088A">
        <w:trPr>
          <w:trHeight w:val="323"/>
        </w:trPr>
        <w:tc>
          <w:tcPr>
            <w:tcW w:w="10188" w:type="dxa"/>
            <w:gridSpan w:val="5"/>
            <w:shd w:val="clear" w:color="auto" w:fill="FDB913"/>
            <w:vAlign w:val="center"/>
          </w:tcPr>
          <w:p w:rsidR="004E088A" w:rsidRPr="004E088A" w:rsidRDefault="004E088A" w:rsidP="004E088A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IN-COUNTRY ACTIVITIES: </w:t>
            </w: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  <w:vAlign w:val="center"/>
          </w:tcPr>
          <w:p w:rsidR="004E088A" w:rsidRDefault="004E088A" w:rsidP="004E088A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What academic activities will you do at the overseas institution to meet your stated program outcomes?  </w:t>
            </w:r>
          </w:p>
          <w:p w:rsidR="006F5475" w:rsidRPr="00865E71" w:rsidRDefault="004E088A" w:rsidP="004E088A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B35F67">
              <w:rPr>
                <w:rFonts w:ascii="Arial" w:hAnsi="Arial" w:cs="Arial"/>
                <w:b/>
                <w:sz w:val="14"/>
                <w:szCs w:val="14"/>
              </w:rPr>
              <w:t>If your program is approved, you w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ill need to complete a detailed </w:t>
            </w:r>
            <w:r w:rsidRPr="00B35F67">
              <w:rPr>
                <w:rFonts w:ascii="Arial" w:hAnsi="Arial" w:cs="Arial"/>
                <w:b/>
                <w:i/>
                <w:sz w:val="14"/>
                <w:szCs w:val="14"/>
              </w:rPr>
              <w:t>Program Activities Plan.</w:t>
            </w:r>
          </w:p>
        </w:tc>
        <w:tc>
          <w:tcPr>
            <w:tcW w:w="6498" w:type="dxa"/>
            <w:gridSpan w:val="3"/>
          </w:tcPr>
          <w:p w:rsidR="00B654E2" w:rsidRPr="004E088A" w:rsidRDefault="00B654E2" w:rsidP="004E088A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Pr="00865E71" w:rsidRDefault="00B654E2" w:rsidP="00B654E2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What cultural activities will you do at the overseas institution to meet your stated program outcomes?  </w:t>
            </w:r>
          </w:p>
        </w:tc>
        <w:tc>
          <w:tcPr>
            <w:tcW w:w="6498" w:type="dxa"/>
            <w:gridSpan w:val="3"/>
          </w:tcPr>
          <w:p w:rsidR="006F5475" w:rsidRPr="00B654E2" w:rsidRDefault="006F5475" w:rsidP="00B654E2">
            <w:pPr>
              <w:pStyle w:val="ListParagraph"/>
              <w:widowControl w:val="0"/>
              <w:numPr>
                <w:ilvl w:val="0"/>
                <w:numId w:val="8"/>
              </w:numPr>
              <w:spacing w:before="60" w:after="120"/>
              <w:ind w:left="158" w:hanging="158"/>
              <w:contextualSpacing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0145" w:rsidTr="00B07698">
        <w:tc>
          <w:tcPr>
            <w:tcW w:w="10188" w:type="dxa"/>
            <w:gridSpan w:val="5"/>
            <w:shd w:val="clear" w:color="auto" w:fill="FDB913"/>
            <w:vAlign w:val="center"/>
          </w:tcPr>
          <w:p w:rsidR="00410145" w:rsidRPr="001B1D90" w:rsidRDefault="00410145" w:rsidP="00410145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RE-ENTRY ACTIVITIES:</w:t>
            </w: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Default="00BA09F9" w:rsidP="00410145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What curriculum will you create (if any) when you return?</w:t>
            </w:r>
          </w:p>
        </w:tc>
        <w:tc>
          <w:tcPr>
            <w:tcW w:w="6498" w:type="dxa"/>
            <w:gridSpan w:val="3"/>
          </w:tcPr>
          <w:p w:rsidR="006F5475" w:rsidRDefault="006F5475" w:rsidP="00BA09F9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Pr="00865E71" w:rsidRDefault="00BA09F9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Where/How will you share this information with your colleagues?</w:t>
            </w:r>
          </w:p>
        </w:tc>
        <w:tc>
          <w:tcPr>
            <w:tcW w:w="6498" w:type="dxa"/>
            <w:gridSpan w:val="3"/>
          </w:tcPr>
          <w:p w:rsidR="006F5475" w:rsidRDefault="006F5475" w:rsidP="00BA09F9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5475" w:rsidTr="001E120C">
        <w:tc>
          <w:tcPr>
            <w:tcW w:w="3690" w:type="dxa"/>
            <w:gridSpan w:val="2"/>
            <w:shd w:val="clear" w:color="auto" w:fill="FDB913"/>
          </w:tcPr>
          <w:p w:rsidR="006F5475" w:rsidRPr="00865E71" w:rsidRDefault="00BA09F9" w:rsidP="00C20D37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When will you share this information with your colleagues?</w:t>
            </w:r>
          </w:p>
        </w:tc>
        <w:tc>
          <w:tcPr>
            <w:tcW w:w="6498" w:type="dxa"/>
            <w:gridSpan w:val="3"/>
          </w:tcPr>
          <w:p w:rsidR="006F5475" w:rsidRDefault="006F5475" w:rsidP="005D3033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4621C" w:rsidRDefault="0024621C" w:rsidP="0024621C">
      <w:pPr>
        <w:pStyle w:val="ListParagraph"/>
        <w:widowControl w:val="0"/>
        <w:spacing w:after="120" w:line="240" w:lineRule="auto"/>
        <w:ind w:left="360"/>
        <w:rPr>
          <w:rFonts w:ascii="Arial" w:hAnsi="Arial" w:cs="Arial"/>
          <w:b/>
          <w:bCs/>
        </w:rPr>
      </w:pPr>
    </w:p>
    <w:p w:rsidR="00D56B78" w:rsidRPr="00D56B78" w:rsidRDefault="00D56B78" w:rsidP="00D56B78">
      <w:pPr>
        <w:pStyle w:val="ListParagraph"/>
        <w:widowControl w:val="0"/>
        <w:numPr>
          <w:ilvl w:val="0"/>
          <w:numId w:val="19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EXCHANGE VISITOR PROGRAM PROPOSAL (fill out for the incoming visitor):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90"/>
        <w:gridCol w:w="6498"/>
      </w:tblGrid>
      <w:tr w:rsidR="00D56B78" w:rsidRPr="00865E71" w:rsidTr="00D56B78">
        <w:tc>
          <w:tcPr>
            <w:tcW w:w="10188" w:type="dxa"/>
            <w:gridSpan w:val="2"/>
            <w:shd w:val="clear" w:color="auto" w:fill="FDB913"/>
            <w:vAlign w:val="center"/>
          </w:tcPr>
          <w:p w:rsidR="00D56B78" w:rsidRPr="00865E71" w:rsidRDefault="00D56B78" w:rsidP="00D56B78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PERSONAL CONTACT INFORMATION:</w:t>
            </w:r>
          </w:p>
        </w:tc>
      </w:tr>
      <w:tr w:rsidR="00D56B78" w:rsidRPr="00CE0FE0" w:rsidTr="00BA09F9">
        <w:tc>
          <w:tcPr>
            <w:tcW w:w="3690" w:type="dxa"/>
            <w:shd w:val="clear" w:color="auto" w:fill="FDB913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 xml:space="preserve">Complete Name: </w:t>
            </w:r>
          </w:p>
        </w:tc>
        <w:tc>
          <w:tcPr>
            <w:tcW w:w="6498" w:type="dxa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RPr="00CE0FE0" w:rsidTr="00BA09F9">
        <w:tc>
          <w:tcPr>
            <w:tcW w:w="3690" w:type="dxa"/>
            <w:shd w:val="clear" w:color="auto" w:fill="FDB913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Title:</w:t>
            </w:r>
          </w:p>
        </w:tc>
        <w:tc>
          <w:tcPr>
            <w:tcW w:w="6498" w:type="dxa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C0" w:rsidRPr="00CE0FE0" w:rsidTr="00BA09F9">
        <w:tc>
          <w:tcPr>
            <w:tcW w:w="3690" w:type="dxa"/>
            <w:shd w:val="clear" w:color="auto" w:fill="FDB913"/>
            <w:vAlign w:val="center"/>
          </w:tcPr>
          <w:p w:rsidR="00DD66C0" w:rsidRPr="00CE0FE0" w:rsidRDefault="00DD66C0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English Proficiency Level:</w:t>
            </w:r>
          </w:p>
        </w:tc>
        <w:tc>
          <w:tcPr>
            <w:tcW w:w="6498" w:type="dxa"/>
            <w:vAlign w:val="center"/>
          </w:tcPr>
          <w:p w:rsidR="00DD66C0" w:rsidRPr="00CE0FE0" w:rsidRDefault="00DD66C0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RPr="00CE0FE0" w:rsidTr="00BA09F9">
        <w:tc>
          <w:tcPr>
            <w:tcW w:w="3690" w:type="dxa"/>
            <w:shd w:val="clear" w:color="auto" w:fill="FDB913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Overseas Email:</w:t>
            </w:r>
          </w:p>
        </w:tc>
        <w:tc>
          <w:tcPr>
            <w:tcW w:w="6498" w:type="dxa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RPr="00CE0FE0" w:rsidTr="00BA09F9">
        <w:tc>
          <w:tcPr>
            <w:tcW w:w="3690" w:type="dxa"/>
            <w:shd w:val="clear" w:color="auto" w:fill="FDB913"/>
            <w:vAlign w:val="center"/>
          </w:tcPr>
          <w:p w:rsidR="00D56B78" w:rsidRPr="00CE0FE0" w:rsidRDefault="00146E6B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U.S. Accommodations:</w:t>
            </w:r>
          </w:p>
        </w:tc>
        <w:tc>
          <w:tcPr>
            <w:tcW w:w="6498" w:type="dxa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RPr="00CE0FE0" w:rsidTr="00D56B78">
        <w:tc>
          <w:tcPr>
            <w:tcW w:w="10188" w:type="dxa"/>
            <w:gridSpan w:val="2"/>
            <w:shd w:val="clear" w:color="auto" w:fill="FDB913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PROGRAM DESCRIPTION:</w:t>
            </w:r>
          </w:p>
        </w:tc>
      </w:tr>
      <w:tr w:rsidR="00D56B78" w:rsidRPr="00CE0FE0" w:rsidTr="00BA09F9">
        <w:tc>
          <w:tcPr>
            <w:tcW w:w="3690" w:type="dxa"/>
            <w:shd w:val="clear" w:color="auto" w:fill="FDB913"/>
            <w:vAlign w:val="center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Program Start and End Dates:</w:t>
            </w: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6E6B" w:rsidRPr="00CE0FE0" w:rsidTr="00BA09F9">
        <w:tc>
          <w:tcPr>
            <w:tcW w:w="3690" w:type="dxa"/>
            <w:shd w:val="clear" w:color="auto" w:fill="FDB913"/>
            <w:vAlign w:val="center"/>
          </w:tcPr>
          <w:p w:rsidR="00146E6B" w:rsidRPr="00CE0FE0" w:rsidRDefault="00146E6B" w:rsidP="00146E6B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Describe how your counterpart for this program is well-matched to your area of expertise.</w:t>
            </w:r>
          </w:p>
        </w:tc>
        <w:tc>
          <w:tcPr>
            <w:tcW w:w="6498" w:type="dxa"/>
          </w:tcPr>
          <w:p w:rsidR="00146E6B" w:rsidRPr="00CE0FE0" w:rsidRDefault="00146E6B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6E6B" w:rsidRPr="00CE0FE0" w:rsidTr="00BA09F9">
        <w:tc>
          <w:tcPr>
            <w:tcW w:w="3690" w:type="dxa"/>
            <w:shd w:val="clear" w:color="auto" w:fill="FDB913"/>
            <w:vAlign w:val="center"/>
          </w:tcPr>
          <w:p w:rsidR="00146E6B" w:rsidRPr="00CE0FE0" w:rsidRDefault="00146E6B" w:rsidP="00146E6B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How will your oversight of this Exchange Visitor impact your work schedule</w:t>
            </w:r>
            <w:r w:rsidR="00C96D93" w:rsidRPr="00CE0FE0">
              <w:rPr>
                <w:rFonts w:ascii="Arial" w:hAnsi="Arial" w:cs="Arial"/>
                <w:b/>
                <w:sz w:val="18"/>
                <w:szCs w:val="18"/>
              </w:rPr>
              <w:t xml:space="preserve"> and obligations</w:t>
            </w:r>
            <w:r w:rsidRPr="00CE0FE0">
              <w:rPr>
                <w:rFonts w:ascii="Arial" w:hAnsi="Arial" w:cs="Arial"/>
                <w:b/>
                <w:sz w:val="18"/>
                <w:szCs w:val="18"/>
              </w:rPr>
              <w:t>?</w:t>
            </w:r>
          </w:p>
        </w:tc>
        <w:tc>
          <w:tcPr>
            <w:tcW w:w="6498" w:type="dxa"/>
          </w:tcPr>
          <w:p w:rsidR="00146E6B" w:rsidRPr="00CE0FE0" w:rsidRDefault="00146E6B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6E6B" w:rsidRPr="00CE0FE0" w:rsidTr="00BA09F9">
        <w:tc>
          <w:tcPr>
            <w:tcW w:w="3690" w:type="dxa"/>
            <w:shd w:val="clear" w:color="auto" w:fill="FDB913"/>
            <w:vAlign w:val="center"/>
          </w:tcPr>
          <w:p w:rsidR="00146E6B" w:rsidRPr="00CE0FE0" w:rsidRDefault="00146E6B" w:rsidP="00C96D93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 xml:space="preserve">How will you prepare for the Exchange Visitor prior to </w:t>
            </w:r>
            <w:r w:rsidR="00C96D93" w:rsidRPr="00CE0FE0">
              <w:rPr>
                <w:rFonts w:ascii="Arial" w:hAnsi="Arial" w:cs="Arial"/>
                <w:b/>
                <w:sz w:val="18"/>
                <w:szCs w:val="18"/>
              </w:rPr>
              <w:t>his/her arrival</w:t>
            </w:r>
            <w:r w:rsidRPr="00CE0FE0">
              <w:rPr>
                <w:rFonts w:ascii="Arial" w:hAnsi="Arial" w:cs="Arial"/>
                <w:b/>
                <w:sz w:val="18"/>
                <w:szCs w:val="18"/>
              </w:rPr>
              <w:t xml:space="preserve">?  </w:t>
            </w:r>
          </w:p>
        </w:tc>
        <w:tc>
          <w:tcPr>
            <w:tcW w:w="6498" w:type="dxa"/>
          </w:tcPr>
          <w:p w:rsidR="00146E6B" w:rsidRPr="00CE0FE0" w:rsidRDefault="00146E6B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6E6B" w:rsidRPr="00CE0FE0" w:rsidTr="00BA09F9">
        <w:tc>
          <w:tcPr>
            <w:tcW w:w="3690" w:type="dxa"/>
            <w:shd w:val="clear" w:color="auto" w:fill="FDB913"/>
            <w:vAlign w:val="center"/>
          </w:tcPr>
          <w:p w:rsidR="00146E6B" w:rsidRPr="00CE0FE0" w:rsidRDefault="0024621C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 xml:space="preserve">What academic </w:t>
            </w:r>
            <w:r w:rsidR="00C96D93" w:rsidRPr="00CE0FE0">
              <w:rPr>
                <w:rFonts w:ascii="Arial" w:hAnsi="Arial" w:cs="Arial"/>
                <w:b/>
                <w:sz w:val="18"/>
                <w:szCs w:val="18"/>
              </w:rPr>
              <w:t xml:space="preserve">and cultural </w:t>
            </w:r>
            <w:r w:rsidRPr="00CE0FE0">
              <w:rPr>
                <w:rFonts w:ascii="Arial" w:hAnsi="Arial" w:cs="Arial"/>
                <w:b/>
                <w:sz w:val="18"/>
                <w:szCs w:val="18"/>
              </w:rPr>
              <w:t>activities or events will the Exchange Visitor participate in?  What will be his or her responsibilities during this visit?</w:t>
            </w:r>
          </w:p>
        </w:tc>
        <w:tc>
          <w:tcPr>
            <w:tcW w:w="6498" w:type="dxa"/>
          </w:tcPr>
          <w:p w:rsidR="00146E6B" w:rsidRPr="00CE0FE0" w:rsidRDefault="00146E6B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6E6B" w:rsidRPr="00B24D08" w:rsidTr="00BA09F9">
        <w:tc>
          <w:tcPr>
            <w:tcW w:w="3690" w:type="dxa"/>
            <w:shd w:val="clear" w:color="auto" w:fill="FDB913"/>
            <w:vAlign w:val="center"/>
          </w:tcPr>
          <w:p w:rsidR="00146E6B" w:rsidRDefault="0024621C" w:rsidP="0024621C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E0FE0">
              <w:rPr>
                <w:rFonts w:ascii="Arial" w:hAnsi="Arial" w:cs="Arial"/>
                <w:b/>
                <w:sz w:val="18"/>
                <w:szCs w:val="18"/>
              </w:rPr>
              <w:t>What equipment and/or office space will you provide for the Exchange Visitor?</w:t>
            </w:r>
          </w:p>
        </w:tc>
        <w:tc>
          <w:tcPr>
            <w:tcW w:w="6498" w:type="dxa"/>
          </w:tcPr>
          <w:p w:rsidR="00146E6B" w:rsidRPr="00B24D08" w:rsidRDefault="00146E6B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6B78" w:rsidRDefault="00D56B78" w:rsidP="00D56B78">
      <w:pPr>
        <w:pStyle w:val="ListParagraph"/>
        <w:widowControl w:val="0"/>
        <w:spacing w:after="120" w:line="240" w:lineRule="auto"/>
        <w:ind w:left="360"/>
        <w:rPr>
          <w:rFonts w:ascii="Arial" w:hAnsi="Arial" w:cs="Arial"/>
          <w:b/>
          <w:bCs/>
        </w:rPr>
      </w:pPr>
    </w:p>
    <w:p w:rsidR="00BA09F9" w:rsidRDefault="00BA09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D56B78" w:rsidRPr="00C00F87" w:rsidRDefault="00D56B78" w:rsidP="00D56B78">
      <w:pPr>
        <w:pStyle w:val="ListParagraph"/>
        <w:widowControl w:val="0"/>
        <w:numPr>
          <w:ilvl w:val="0"/>
          <w:numId w:val="19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ESTIMATED PROGRAM COSTS &amp; FUNDING SOURCES: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10"/>
        <w:gridCol w:w="1080"/>
        <w:gridCol w:w="6498"/>
      </w:tblGrid>
      <w:tr w:rsidR="00D56B78" w:rsidRPr="00F175CA" w:rsidTr="00D56B78">
        <w:tc>
          <w:tcPr>
            <w:tcW w:w="10188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FDB913"/>
          </w:tcPr>
          <w:p w:rsidR="00D56B78" w:rsidRPr="00F175CA" w:rsidRDefault="00D56B78" w:rsidP="00D56B78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 PROGRAM COSTS &amp; FUNDING SOURCES:</w:t>
            </w:r>
          </w:p>
        </w:tc>
      </w:tr>
      <w:tr w:rsidR="00D56B78" w:rsidTr="00BA09F9">
        <w:tc>
          <w:tcPr>
            <w:tcW w:w="3690" w:type="dxa"/>
            <w:gridSpan w:val="2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Have you been funded for any international experiences at Valencia in the last three years?  If yes, please specify along with dates of travel.</w:t>
            </w:r>
          </w:p>
        </w:tc>
        <w:tc>
          <w:tcPr>
            <w:tcW w:w="6498" w:type="dxa"/>
            <w:shd w:val="clear" w:color="auto" w:fill="FFFFFF" w:themeFill="background1"/>
          </w:tcPr>
          <w:p w:rsidR="00D56B78" w:rsidRPr="00BA09F9" w:rsidRDefault="00D56B78" w:rsidP="00BA09F9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RPr="00F175CA" w:rsidTr="00BA09F9">
        <w:tc>
          <w:tcPr>
            <w:tcW w:w="2610" w:type="dxa"/>
            <w:shd w:val="clear" w:color="auto" w:fill="FDB913"/>
          </w:tcPr>
          <w:p w:rsidR="00D56B78" w:rsidRPr="00F175CA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EXPENSE ITEM:</w:t>
            </w:r>
          </w:p>
        </w:tc>
        <w:tc>
          <w:tcPr>
            <w:tcW w:w="1080" w:type="dxa"/>
            <w:shd w:val="clear" w:color="auto" w:fill="FDB913"/>
          </w:tcPr>
          <w:p w:rsidR="00D56B78" w:rsidRPr="00F175CA" w:rsidRDefault="00D56B78" w:rsidP="00D56B78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EST. AMOUNT:</w:t>
            </w:r>
          </w:p>
        </w:tc>
        <w:tc>
          <w:tcPr>
            <w:tcW w:w="6498" w:type="dxa"/>
            <w:shd w:val="clear" w:color="auto" w:fill="FDB913"/>
          </w:tcPr>
          <w:p w:rsidR="00D56B78" w:rsidRPr="00F175CA" w:rsidRDefault="00C96D93" w:rsidP="00D56B78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REQUESTED </w:t>
            </w:r>
            <w:r w:rsidR="00D56B78">
              <w:rPr>
                <w:rFonts w:ascii="Arial" w:hAnsi="Arial" w:cs="Arial"/>
                <w:b/>
                <w:sz w:val="18"/>
                <w:szCs w:val="18"/>
              </w:rPr>
              <w:t>FUNDING SOURCE:</w:t>
            </w: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Airline: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Accommodations: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Meals: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Pr="00865E71" w:rsidRDefault="004C7365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Medical/Trip Insurance: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Pr="00865E71" w:rsidRDefault="004C7365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Ground Transportation: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4C7365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175CA">
              <w:rPr>
                <w:rFonts w:ascii="Arial" w:hAnsi="Arial" w:cs="Arial"/>
                <w:b/>
                <w:sz w:val="18"/>
                <w:szCs w:val="18"/>
              </w:rPr>
              <w:t>Entrance Fees: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Other:</w:t>
            </w:r>
          </w:p>
        </w:tc>
        <w:tc>
          <w:tcPr>
            <w:tcW w:w="1080" w:type="dxa"/>
          </w:tcPr>
          <w:p w:rsidR="00D56B78" w:rsidRPr="00CE0FE0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Pr="00CE0FE0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C2F" w:rsidTr="00BA09F9">
        <w:tc>
          <w:tcPr>
            <w:tcW w:w="2610" w:type="dxa"/>
            <w:shd w:val="clear" w:color="auto" w:fill="FDB913"/>
          </w:tcPr>
          <w:p w:rsidR="003F5C2F" w:rsidRDefault="003F5C2F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Other:</w:t>
            </w:r>
          </w:p>
        </w:tc>
        <w:tc>
          <w:tcPr>
            <w:tcW w:w="1080" w:type="dxa"/>
          </w:tcPr>
          <w:p w:rsidR="003F5C2F" w:rsidRPr="00CE0FE0" w:rsidRDefault="003F5C2F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3F5C2F" w:rsidRPr="00CE0FE0" w:rsidRDefault="003F5C2F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6B78" w:rsidTr="00BA09F9">
        <w:tc>
          <w:tcPr>
            <w:tcW w:w="2610" w:type="dxa"/>
            <w:shd w:val="clear" w:color="auto" w:fill="FDB913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TOTAL:</w:t>
            </w:r>
          </w:p>
        </w:tc>
        <w:tc>
          <w:tcPr>
            <w:tcW w:w="1080" w:type="dxa"/>
          </w:tcPr>
          <w:p w:rsidR="00D56B78" w:rsidRPr="007B644E" w:rsidRDefault="00D56B78" w:rsidP="007B644E">
            <w:pPr>
              <w:widowControl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8" w:type="dxa"/>
          </w:tcPr>
          <w:p w:rsidR="00D56B78" w:rsidRDefault="00D56B78" w:rsidP="00D56B78">
            <w:pPr>
              <w:widowControl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45391" w:rsidRDefault="00045391" w:rsidP="00B636AD">
      <w:pPr>
        <w:widowControl w:val="0"/>
        <w:spacing w:after="120"/>
        <w:rPr>
          <w:rFonts w:ascii="Arial" w:hAnsi="Arial" w:cs="Arial"/>
          <w:b/>
          <w:bCs/>
        </w:rPr>
      </w:pPr>
    </w:p>
    <w:p w:rsidR="00DD66C0" w:rsidRPr="00C00F87" w:rsidRDefault="00DD66C0" w:rsidP="00DD66C0">
      <w:pPr>
        <w:pStyle w:val="ListParagraph"/>
        <w:widowControl w:val="0"/>
        <w:numPr>
          <w:ilvl w:val="0"/>
          <w:numId w:val="19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AUTHORIZING SIGNATURES: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3600"/>
        <w:gridCol w:w="1260"/>
        <w:gridCol w:w="2160"/>
      </w:tblGrid>
      <w:tr w:rsidR="00DD66C0" w:rsidTr="00DD66C0">
        <w:tc>
          <w:tcPr>
            <w:tcW w:w="3150" w:type="dxa"/>
            <w:shd w:val="clear" w:color="auto" w:fill="FDB913"/>
          </w:tcPr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Valencia Faculty/Staff Signature:</w:t>
            </w:r>
          </w:p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66C0" w:rsidRDefault="00DD66C0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66C0" w:rsidTr="00DD66C0">
        <w:tc>
          <w:tcPr>
            <w:tcW w:w="3150" w:type="dxa"/>
            <w:shd w:val="clear" w:color="auto" w:fill="FDB913"/>
          </w:tcPr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Dean Signature:</w:t>
            </w:r>
          </w:p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66C0" w:rsidRDefault="00DD66C0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66C0" w:rsidTr="00DD66C0">
        <w:tc>
          <w:tcPr>
            <w:tcW w:w="3150" w:type="dxa"/>
            <w:shd w:val="clear" w:color="auto" w:fill="FDB913"/>
          </w:tcPr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Campus President Signature:</w:t>
            </w:r>
          </w:p>
          <w:p w:rsidR="00DD66C0" w:rsidRDefault="00DD66C0" w:rsidP="009345C6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DB913"/>
          </w:tcPr>
          <w:p w:rsidR="00DD66C0" w:rsidRDefault="00DD66C0" w:rsidP="00DD66C0">
            <w:pPr>
              <w:widowControl w:val="0"/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shd w:val="clear" w:color="auto" w:fill="FFFFFF" w:themeFill="background1"/>
          </w:tcPr>
          <w:p w:rsidR="00DD66C0" w:rsidRDefault="00DD66C0" w:rsidP="009345C6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20AB6" w:rsidRDefault="00E20AB6" w:rsidP="00135BA7">
      <w:pPr>
        <w:widowControl w:val="0"/>
        <w:spacing w:after="120"/>
        <w:rPr>
          <w:rFonts w:ascii="Arial" w:hAnsi="Arial" w:cs="Arial"/>
          <w:b/>
          <w:bCs/>
        </w:rPr>
      </w:pPr>
    </w:p>
    <w:p w:rsidR="00BF4BE2" w:rsidRDefault="00BF4BE2" w:rsidP="00BF4BE2">
      <w:pPr>
        <w:widowControl w:val="0"/>
        <w:spacing w:after="120"/>
        <w:rPr>
          <w:rFonts w:ascii="Arial" w:hAnsi="Arial" w:cs="Arial"/>
          <w:bCs/>
          <w:iCs/>
          <w:sz w:val="20"/>
          <w:szCs w:val="20"/>
        </w:rPr>
      </w:pPr>
      <w:bookmarkStart w:id="0" w:name="_GoBack"/>
      <w:bookmarkEnd w:id="0"/>
    </w:p>
    <w:p w:rsidR="00BF4BE2" w:rsidRDefault="00BF4BE2" w:rsidP="00BF4BE2">
      <w:pPr>
        <w:widowControl w:val="0"/>
        <w:spacing w:after="120"/>
        <w:rPr>
          <w:rFonts w:ascii="Arial" w:hAnsi="Arial" w:cs="Arial"/>
          <w:bCs/>
          <w:iCs/>
          <w:sz w:val="20"/>
          <w:szCs w:val="20"/>
        </w:rPr>
      </w:pPr>
    </w:p>
    <w:p w:rsidR="00BF4BE2" w:rsidRPr="00BF4BE2" w:rsidRDefault="00BF4BE2" w:rsidP="00135BA7">
      <w:pPr>
        <w:widowControl w:val="0"/>
        <w:spacing w:after="120"/>
        <w:rPr>
          <w:rFonts w:ascii="Arial" w:hAnsi="Arial" w:cs="Arial"/>
          <w:b/>
          <w:bCs/>
          <w:sz w:val="18"/>
          <w:szCs w:val="18"/>
        </w:rPr>
      </w:pPr>
    </w:p>
    <w:sectPr w:rsidR="00BF4BE2" w:rsidRPr="00BF4BE2" w:rsidSect="00CE59C4">
      <w:headerReference w:type="default" r:id="rId8"/>
      <w:footerReference w:type="default" r:id="rId9"/>
      <w:type w:val="continuous"/>
      <w:pgSz w:w="12240" w:h="15840"/>
      <w:pgMar w:top="1080" w:right="1008" w:bottom="720" w:left="1008" w:header="432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46" w:rsidRDefault="00B06646" w:rsidP="00B636AD">
      <w:pPr>
        <w:spacing w:after="0" w:line="240" w:lineRule="auto"/>
      </w:pPr>
      <w:r>
        <w:separator/>
      </w:r>
    </w:p>
  </w:endnote>
  <w:endnote w:type="continuationSeparator" w:id="0">
    <w:p w:rsidR="00B06646" w:rsidRDefault="00B06646" w:rsidP="00B6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3759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B78" w:rsidRDefault="00D56B78">
        <w:pPr>
          <w:pStyle w:val="Footer"/>
          <w:jc w:val="center"/>
        </w:pP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4FEA0A1" wp14:editId="17653228">
                  <wp:simplePos x="0" y="0"/>
                  <wp:positionH relativeFrom="column">
                    <wp:posOffset>5170170</wp:posOffset>
                  </wp:positionH>
                  <wp:positionV relativeFrom="paragraph">
                    <wp:posOffset>52705</wp:posOffset>
                  </wp:positionV>
                  <wp:extent cx="1562100" cy="266700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62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B78" w:rsidRPr="00855C61" w:rsidRDefault="001E120C" w:rsidP="003F353C">
                              <w:pPr>
                                <w:pStyle w:val="Footer"/>
                                <w:jc w:val="right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Updated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:  11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/01</w:t>
                              </w:r>
                              <w:r w:rsidR="00D56B78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/2011</w:t>
                              </w:r>
                            </w:p>
                            <w:p w:rsidR="00D56B78" w:rsidRDefault="00D56B78" w:rsidP="003F35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407.1pt;margin-top:4.15pt;width:123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" fillcolor="white [3201]" stroked="f" strokeweight=".5pt">
                  <v:textbox>
                    <w:txbxContent>
                      <w:p w:rsidR="00D56B78" w:rsidRPr="00855C61" w:rsidRDefault="001E120C" w:rsidP="003F353C">
                        <w:pPr>
                          <w:pStyle w:val="Footer"/>
                          <w:jc w:val="right"/>
                          <w:rPr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Updated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:  11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s-ES"/>
                          </w:rPr>
                          <w:t>/01</w:t>
                        </w:r>
                        <w:r w:rsidR="00D56B78">
                          <w:rPr>
                            <w:sz w:val="18"/>
                            <w:szCs w:val="18"/>
                            <w:lang w:val="es-ES"/>
                          </w:rPr>
                          <w:t>/2011</w:t>
                        </w:r>
                      </w:p>
                      <w:p w:rsidR="00D56B78" w:rsidRDefault="00D56B78" w:rsidP="003F353C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EC5">
          <w:rPr>
            <w:noProof/>
          </w:rPr>
          <w:t>3</w:t>
        </w:r>
        <w:r>
          <w:rPr>
            <w:noProof/>
          </w:rPr>
          <w:fldChar w:fldCharType="end"/>
        </w:r>
        <w:r w:rsidRPr="003F353C">
          <w:rPr>
            <w:noProof/>
            <w:sz w:val="18"/>
            <w:szCs w:val="18"/>
          </w:rPr>
          <w:t xml:space="preserve"> </w:t>
        </w:r>
      </w:p>
    </w:sdtContent>
  </w:sdt>
  <w:p w:rsidR="00D56B78" w:rsidRPr="00855C61" w:rsidRDefault="00D56B78" w:rsidP="00855C61">
    <w:pPr>
      <w:pStyle w:val="Footer"/>
      <w:jc w:val="right"/>
      <w:rPr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46" w:rsidRDefault="00B06646" w:rsidP="00B636AD">
      <w:pPr>
        <w:spacing w:after="0" w:line="240" w:lineRule="auto"/>
      </w:pPr>
      <w:r>
        <w:separator/>
      </w:r>
    </w:p>
  </w:footnote>
  <w:footnote w:type="continuationSeparator" w:id="0">
    <w:p w:rsidR="00B06646" w:rsidRDefault="00B06646" w:rsidP="00B6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B78" w:rsidRDefault="00D56B78" w:rsidP="00662EEB">
    <w:pPr>
      <w:pStyle w:val="Header"/>
      <w:ind w:left="-180"/>
    </w:pPr>
    <w:r>
      <w:rPr>
        <w:rFonts w:ascii="Arial" w:hAnsi="Arial" w:cs="Arial"/>
        <w:b/>
        <w:bCs/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135E61" wp14:editId="03189D50">
              <wp:simplePos x="0" y="0"/>
              <wp:positionH relativeFrom="column">
                <wp:posOffset>2093595</wp:posOffset>
              </wp:positionH>
              <wp:positionV relativeFrom="paragraph">
                <wp:posOffset>1905</wp:posOffset>
              </wp:positionV>
              <wp:extent cx="4791075" cy="8096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6B78" w:rsidRDefault="00D56B78" w:rsidP="005D4EAE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FACULTY/STAFF</w:t>
                          </w:r>
                          <w:r w:rsidRPr="00B636AD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5D4EAE">
                            <w:rPr>
                              <w:b/>
                              <w:sz w:val="32"/>
                              <w:szCs w:val="32"/>
                            </w:rPr>
                            <w:t>INTERNATIONAL</w:t>
                          </w:r>
                          <w:r w:rsidRPr="00B636AD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5D4EAE">
                            <w:rPr>
                              <w:b/>
                              <w:sz w:val="32"/>
                              <w:szCs w:val="32"/>
                            </w:rPr>
                            <w:t xml:space="preserve">PROGRAM PROPOSAL </w:t>
                          </w:r>
                          <w:r w:rsidRPr="00B636AD">
                            <w:rPr>
                              <w:b/>
                              <w:sz w:val="32"/>
                              <w:szCs w:val="32"/>
                            </w:rPr>
                            <w:t>FORM</w:t>
                          </w:r>
                        </w:p>
                        <w:p w:rsidR="00342DD7" w:rsidRDefault="00342DD7" w:rsidP="00FB1637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D56B78" w:rsidRDefault="00D56B78" w:rsidP="00662EE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4.85pt;margin-top:.15pt;width:377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" fillcolor="white [3201]" strokecolor="white [3212]" strokeweight=".5pt">
              <v:textbox>
                <w:txbxContent>
                  <w:p w:rsidR="00D56B78" w:rsidRDefault="00D56B78" w:rsidP="005D4EAE">
                    <w:pPr>
                      <w:spacing w:after="0" w:line="240" w:lineRule="auto"/>
                      <w:jc w:val="righ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FACULTY/STAFF</w:t>
                    </w:r>
                    <w:r w:rsidRPr="00B636AD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5D4EAE">
                      <w:rPr>
                        <w:b/>
                        <w:sz w:val="32"/>
                        <w:szCs w:val="32"/>
                      </w:rPr>
                      <w:t>INTERNATIONAL</w:t>
                    </w:r>
                    <w:r w:rsidRPr="00B636AD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5D4EAE">
                      <w:rPr>
                        <w:b/>
                        <w:sz w:val="32"/>
                        <w:szCs w:val="32"/>
                      </w:rPr>
                      <w:t xml:space="preserve">PROGRAM PROPOSAL </w:t>
                    </w:r>
                    <w:r w:rsidRPr="00B636AD">
                      <w:rPr>
                        <w:b/>
                        <w:sz w:val="32"/>
                        <w:szCs w:val="32"/>
                      </w:rPr>
                      <w:t>FORM</w:t>
                    </w:r>
                  </w:p>
                  <w:p w:rsidR="00342DD7" w:rsidRDefault="00342DD7" w:rsidP="00FB1637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:rsidR="00D56B78" w:rsidRDefault="00D56B78" w:rsidP="00662EE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B318" wp14:editId="597E7FEE">
              <wp:simplePos x="0" y="0"/>
              <wp:positionH relativeFrom="column">
                <wp:posOffset>-304800</wp:posOffset>
              </wp:positionH>
              <wp:positionV relativeFrom="paragraph">
                <wp:posOffset>68580</wp:posOffset>
              </wp:positionV>
              <wp:extent cx="3324225" cy="51435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4225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6B78" w:rsidRDefault="00D56B7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C38EA8" wp14:editId="5244CDF3">
                                <wp:extent cx="2667000" cy="230929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ALENCIA_COLLEGE_COA#20D521.eps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86756" cy="232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-24pt;margin-top:5.4pt;width:261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" fillcolor="white [3201]" stroked="f" strokeweight=".5pt">
              <v:textbox>
                <w:txbxContent>
                  <w:p w:rsidR="00D56B78" w:rsidRDefault="00D56B78">
                    <w:r>
                      <w:rPr>
                        <w:noProof/>
                      </w:rPr>
                      <w:drawing>
                        <wp:inline distT="0" distB="0" distL="0" distR="0" wp14:anchorId="7DC38EA8" wp14:editId="5244CDF3">
                          <wp:extent cx="2667000" cy="230929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ALENCIA_COLLEGE_COA#20D521.eps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86756" cy="232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56B78" w:rsidRDefault="00D56B78" w:rsidP="00B636AD">
    <w:pPr>
      <w:pStyle w:val="Header"/>
      <w:jc w:val="center"/>
    </w:pPr>
  </w:p>
  <w:p w:rsidR="00D56B78" w:rsidRDefault="00D56B78" w:rsidP="00B636AD">
    <w:pPr>
      <w:pStyle w:val="Header"/>
      <w:jc w:val="center"/>
      <w:rPr>
        <w:sz w:val="16"/>
        <w:szCs w:val="16"/>
      </w:rPr>
    </w:pPr>
  </w:p>
  <w:p w:rsidR="00D56B78" w:rsidRDefault="00D56B78" w:rsidP="00B636AD">
    <w:pPr>
      <w:pStyle w:val="Header"/>
      <w:jc w:val="center"/>
      <w:rPr>
        <w:sz w:val="16"/>
        <w:szCs w:val="16"/>
      </w:rPr>
    </w:pPr>
  </w:p>
  <w:p w:rsidR="00D56B78" w:rsidRPr="00135BA7" w:rsidRDefault="00D56B78" w:rsidP="00F175C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85E"/>
    <w:multiLevelType w:val="hybridMultilevel"/>
    <w:tmpl w:val="7FDEE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B43D6"/>
    <w:multiLevelType w:val="hybridMultilevel"/>
    <w:tmpl w:val="545A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1716"/>
    <w:multiLevelType w:val="hybridMultilevel"/>
    <w:tmpl w:val="D3CAA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126B96"/>
    <w:multiLevelType w:val="hybridMultilevel"/>
    <w:tmpl w:val="75F82B84"/>
    <w:lvl w:ilvl="0" w:tplc="87AAF7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421D50"/>
    <w:multiLevelType w:val="hybridMultilevel"/>
    <w:tmpl w:val="7ECE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02BB9"/>
    <w:multiLevelType w:val="hybridMultilevel"/>
    <w:tmpl w:val="4D2C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C352C"/>
    <w:multiLevelType w:val="hybridMultilevel"/>
    <w:tmpl w:val="4B8E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754D8"/>
    <w:multiLevelType w:val="hybridMultilevel"/>
    <w:tmpl w:val="4C305B44"/>
    <w:lvl w:ilvl="0" w:tplc="87344026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0667004"/>
    <w:multiLevelType w:val="hybridMultilevel"/>
    <w:tmpl w:val="1E98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B7E"/>
    <w:multiLevelType w:val="hybridMultilevel"/>
    <w:tmpl w:val="6AB8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C486A"/>
    <w:multiLevelType w:val="hybridMultilevel"/>
    <w:tmpl w:val="4E184F4C"/>
    <w:lvl w:ilvl="0" w:tplc="EBEAF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E52FBF"/>
    <w:multiLevelType w:val="hybridMultilevel"/>
    <w:tmpl w:val="BACA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877B60"/>
    <w:multiLevelType w:val="hybridMultilevel"/>
    <w:tmpl w:val="77405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BEC44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225C4"/>
    <w:multiLevelType w:val="hybridMultilevel"/>
    <w:tmpl w:val="F50E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17A85"/>
    <w:multiLevelType w:val="hybridMultilevel"/>
    <w:tmpl w:val="0D14F44C"/>
    <w:lvl w:ilvl="0" w:tplc="DF86DA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CB7669"/>
    <w:multiLevelType w:val="hybridMultilevel"/>
    <w:tmpl w:val="E30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B5D0D"/>
    <w:multiLevelType w:val="hybridMultilevel"/>
    <w:tmpl w:val="631A4724"/>
    <w:lvl w:ilvl="0" w:tplc="511067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2E4734"/>
    <w:multiLevelType w:val="hybridMultilevel"/>
    <w:tmpl w:val="4F3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21D8"/>
    <w:multiLevelType w:val="hybridMultilevel"/>
    <w:tmpl w:val="1FAE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B7B3D"/>
    <w:multiLevelType w:val="hybridMultilevel"/>
    <w:tmpl w:val="4E629EDA"/>
    <w:lvl w:ilvl="0" w:tplc="87344026">
      <w:start w:val="1"/>
      <w:numFmt w:val="bullet"/>
      <w:lvlText w:val="–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322517E"/>
    <w:multiLevelType w:val="hybridMultilevel"/>
    <w:tmpl w:val="15BC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3002D"/>
    <w:multiLevelType w:val="hybridMultilevel"/>
    <w:tmpl w:val="6AB8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57A0E"/>
    <w:multiLevelType w:val="hybridMultilevel"/>
    <w:tmpl w:val="6752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BEC44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6"/>
  </w:num>
  <w:num w:numId="5">
    <w:abstractNumId w:val="15"/>
  </w:num>
  <w:num w:numId="6">
    <w:abstractNumId w:val="17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21"/>
  </w:num>
  <w:num w:numId="17">
    <w:abstractNumId w:val="6"/>
  </w:num>
  <w:num w:numId="18">
    <w:abstractNumId w:val="10"/>
  </w:num>
  <w:num w:numId="19">
    <w:abstractNumId w:val="3"/>
  </w:num>
  <w:num w:numId="20">
    <w:abstractNumId w:val="22"/>
  </w:num>
  <w:num w:numId="21">
    <w:abstractNumId w:val="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43"/>
    <w:rsid w:val="00004F36"/>
    <w:rsid w:val="00027E8E"/>
    <w:rsid w:val="00045391"/>
    <w:rsid w:val="00096936"/>
    <w:rsid w:val="000C21A7"/>
    <w:rsid w:val="000F51A2"/>
    <w:rsid w:val="00110C94"/>
    <w:rsid w:val="00123B8A"/>
    <w:rsid w:val="00135BA7"/>
    <w:rsid w:val="00146E6B"/>
    <w:rsid w:val="00166D05"/>
    <w:rsid w:val="001876F1"/>
    <w:rsid w:val="001A1156"/>
    <w:rsid w:val="001B1D90"/>
    <w:rsid w:val="001B66C3"/>
    <w:rsid w:val="001C44AC"/>
    <w:rsid w:val="001D400C"/>
    <w:rsid w:val="001D6A89"/>
    <w:rsid w:val="001D7F00"/>
    <w:rsid w:val="001E120C"/>
    <w:rsid w:val="001E7720"/>
    <w:rsid w:val="001F52B3"/>
    <w:rsid w:val="0021503E"/>
    <w:rsid w:val="00215230"/>
    <w:rsid w:val="002162B8"/>
    <w:rsid w:val="0024621C"/>
    <w:rsid w:val="002520FA"/>
    <w:rsid w:val="002756AE"/>
    <w:rsid w:val="002C5FD0"/>
    <w:rsid w:val="00340071"/>
    <w:rsid w:val="003406EF"/>
    <w:rsid w:val="00342DD7"/>
    <w:rsid w:val="00361F7A"/>
    <w:rsid w:val="003663F8"/>
    <w:rsid w:val="003A23E1"/>
    <w:rsid w:val="003B6B77"/>
    <w:rsid w:val="003F353C"/>
    <w:rsid w:val="003F5C2F"/>
    <w:rsid w:val="00404929"/>
    <w:rsid w:val="00410145"/>
    <w:rsid w:val="004214A9"/>
    <w:rsid w:val="00434FF6"/>
    <w:rsid w:val="0048011F"/>
    <w:rsid w:val="004846D2"/>
    <w:rsid w:val="004C23EA"/>
    <w:rsid w:val="004C7365"/>
    <w:rsid w:val="004E088A"/>
    <w:rsid w:val="005328C7"/>
    <w:rsid w:val="00537AAD"/>
    <w:rsid w:val="00580E2F"/>
    <w:rsid w:val="005C66F2"/>
    <w:rsid w:val="005D1880"/>
    <w:rsid w:val="005D3033"/>
    <w:rsid w:val="005D4EAE"/>
    <w:rsid w:val="005E0746"/>
    <w:rsid w:val="00607E05"/>
    <w:rsid w:val="00611AB6"/>
    <w:rsid w:val="00661A70"/>
    <w:rsid w:val="0066209C"/>
    <w:rsid w:val="00662EEB"/>
    <w:rsid w:val="00667888"/>
    <w:rsid w:val="006842B5"/>
    <w:rsid w:val="00695A4D"/>
    <w:rsid w:val="006B1AC7"/>
    <w:rsid w:val="006B44B5"/>
    <w:rsid w:val="006D0351"/>
    <w:rsid w:val="006F5475"/>
    <w:rsid w:val="00724E57"/>
    <w:rsid w:val="0072558A"/>
    <w:rsid w:val="00767CA3"/>
    <w:rsid w:val="007B1E7F"/>
    <w:rsid w:val="007B644E"/>
    <w:rsid w:val="00810CA3"/>
    <w:rsid w:val="008327BD"/>
    <w:rsid w:val="00842A2D"/>
    <w:rsid w:val="00855C61"/>
    <w:rsid w:val="0086572C"/>
    <w:rsid w:val="00865E71"/>
    <w:rsid w:val="0086634A"/>
    <w:rsid w:val="008A01D3"/>
    <w:rsid w:val="008B3FEB"/>
    <w:rsid w:val="008D7B0C"/>
    <w:rsid w:val="008E1191"/>
    <w:rsid w:val="008F48E8"/>
    <w:rsid w:val="00930FCF"/>
    <w:rsid w:val="009674D6"/>
    <w:rsid w:val="00970D07"/>
    <w:rsid w:val="0099253E"/>
    <w:rsid w:val="009C5C04"/>
    <w:rsid w:val="009E23C9"/>
    <w:rsid w:val="00A14443"/>
    <w:rsid w:val="00A259DE"/>
    <w:rsid w:val="00A472DE"/>
    <w:rsid w:val="00A633EF"/>
    <w:rsid w:val="00A64C99"/>
    <w:rsid w:val="00AC6973"/>
    <w:rsid w:val="00B06646"/>
    <w:rsid w:val="00B24D08"/>
    <w:rsid w:val="00B35F67"/>
    <w:rsid w:val="00B636AD"/>
    <w:rsid w:val="00B654E2"/>
    <w:rsid w:val="00B657DD"/>
    <w:rsid w:val="00B73DFA"/>
    <w:rsid w:val="00B87752"/>
    <w:rsid w:val="00B963F8"/>
    <w:rsid w:val="00BA09F9"/>
    <w:rsid w:val="00BA49AB"/>
    <w:rsid w:val="00BF4BE2"/>
    <w:rsid w:val="00C00F87"/>
    <w:rsid w:val="00C321E9"/>
    <w:rsid w:val="00C4144E"/>
    <w:rsid w:val="00C96D93"/>
    <w:rsid w:val="00CB3F93"/>
    <w:rsid w:val="00CB586E"/>
    <w:rsid w:val="00CB5B99"/>
    <w:rsid w:val="00CE0FE0"/>
    <w:rsid w:val="00CE59C4"/>
    <w:rsid w:val="00D25969"/>
    <w:rsid w:val="00D56B78"/>
    <w:rsid w:val="00D64F38"/>
    <w:rsid w:val="00DA3F76"/>
    <w:rsid w:val="00DC427E"/>
    <w:rsid w:val="00DD66C0"/>
    <w:rsid w:val="00E0214C"/>
    <w:rsid w:val="00E16FD5"/>
    <w:rsid w:val="00E20AB6"/>
    <w:rsid w:val="00E601CC"/>
    <w:rsid w:val="00EC0A71"/>
    <w:rsid w:val="00EC4C96"/>
    <w:rsid w:val="00EF2297"/>
    <w:rsid w:val="00F175CA"/>
    <w:rsid w:val="00F21EC5"/>
    <w:rsid w:val="00F2387E"/>
    <w:rsid w:val="00F43B4F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D"/>
  </w:style>
  <w:style w:type="paragraph" w:styleId="Footer">
    <w:name w:val="footer"/>
    <w:basedOn w:val="Normal"/>
    <w:link w:val="Foot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D"/>
  </w:style>
  <w:style w:type="paragraph" w:styleId="BalloonText">
    <w:name w:val="Balloon Text"/>
    <w:basedOn w:val="Normal"/>
    <w:link w:val="BalloonTextChar"/>
    <w:uiPriority w:val="99"/>
    <w:semiHidden/>
    <w:unhideWhenUsed/>
    <w:rsid w:val="00B6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6AD"/>
    <w:pPr>
      <w:spacing w:after="0" w:line="273" w:lineRule="auto"/>
    </w:pPr>
    <w:rPr>
      <w:rFonts w:ascii="Arial" w:eastAsia="Times New Roman" w:hAnsi="Arial" w:cs="Arial"/>
      <w:color w:val="000000"/>
      <w:kern w:val="28"/>
      <w:sz w:val="24"/>
      <w:szCs w:val="24"/>
      <w14:ligatures w14:val="standard"/>
      <w14:cntxtAlts/>
    </w:rPr>
  </w:style>
  <w:style w:type="table" w:styleId="TableGrid">
    <w:name w:val="Table Grid"/>
    <w:basedOn w:val="TableNormal"/>
    <w:uiPriority w:val="59"/>
    <w:rsid w:val="00B6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D"/>
  </w:style>
  <w:style w:type="paragraph" w:styleId="Footer">
    <w:name w:val="footer"/>
    <w:basedOn w:val="Normal"/>
    <w:link w:val="FooterChar"/>
    <w:uiPriority w:val="99"/>
    <w:unhideWhenUsed/>
    <w:rsid w:val="00B6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D"/>
  </w:style>
  <w:style w:type="paragraph" w:styleId="BalloonText">
    <w:name w:val="Balloon Text"/>
    <w:basedOn w:val="Normal"/>
    <w:link w:val="BalloonTextChar"/>
    <w:uiPriority w:val="99"/>
    <w:semiHidden/>
    <w:unhideWhenUsed/>
    <w:rsid w:val="00B6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36AD"/>
    <w:pPr>
      <w:spacing w:after="0" w:line="273" w:lineRule="auto"/>
    </w:pPr>
    <w:rPr>
      <w:rFonts w:ascii="Arial" w:eastAsia="Times New Roman" w:hAnsi="Arial" w:cs="Arial"/>
      <w:color w:val="000000"/>
      <w:kern w:val="28"/>
      <w:sz w:val="24"/>
      <w:szCs w:val="24"/>
      <w14:ligatures w14:val="standard"/>
      <w14:cntxtAlts/>
    </w:rPr>
  </w:style>
  <w:style w:type="table" w:styleId="TableGrid">
    <w:name w:val="Table Grid"/>
    <w:basedOn w:val="TableNormal"/>
    <w:uiPriority w:val="59"/>
    <w:rsid w:val="00B63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Robertson</dc:creator>
  <cp:lastModifiedBy>Jennifer Robertson</cp:lastModifiedBy>
  <cp:revision>5</cp:revision>
  <dcterms:created xsi:type="dcterms:W3CDTF">2011-11-03T15:36:00Z</dcterms:created>
  <dcterms:modified xsi:type="dcterms:W3CDTF">2011-11-03T15:40:00Z</dcterms:modified>
</cp:coreProperties>
</file>