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ACE" w:rsidRPr="002C2406" w:rsidRDefault="0037354A" w:rsidP="00EF716B">
      <w:pPr>
        <w:spacing w:after="0" w:line="240" w:lineRule="auto"/>
        <w:ind w:left="-18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Please c</w:t>
      </w:r>
      <w:r w:rsidR="008F1C29" w:rsidRPr="002C2406">
        <w:rPr>
          <w:rFonts w:ascii="Arial" w:hAnsi="Arial" w:cs="Arial"/>
          <w:b/>
          <w:sz w:val="20"/>
          <w:szCs w:val="20"/>
        </w:rPr>
        <w:t xml:space="preserve">omplete the following </w:t>
      </w:r>
      <w:r w:rsidR="002C2406">
        <w:rPr>
          <w:rFonts w:ascii="Arial" w:hAnsi="Arial" w:cs="Arial"/>
          <w:b/>
          <w:sz w:val="20"/>
          <w:szCs w:val="20"/>
        </w:rPr>
        <w:t>information</w:t>
      </w:r>
      <w:r w:rsidR="002B0934">
        <w:rPr>
          <w:rFonts w:ascii="Arial" w:hAnsi="Arial" w:cs="Arial"/>
          <w:b/>
          <w:sz w:val="20"/>
          <w:szCs w:val="20"/>
        </w:rPr>
        <w:t xml:space="preserve"> for your upcoming program.</w:t>
      </w:r>
    </w:p>
    <w:p w:rsidR="008F1C29" w:rsidRPr="008F1C29" w:rsidRDefault="008F1C29" w:rsidP="00EF716B">
      <w:pPr>
        <w:spacing w:after="0" w:line="240" w:lineRule="auto"/>
        <w:ind w:left="-180"/>
        <w:contextualSpacing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4680"/>
        <w:gridCol w:w="5580"/>
      </w:tblGrid>
      <w:tr w:rsidR="00D760E4" w:rsidTr="00470DA7">
        <w:tc>
          <w:tcPr>
            <w:tcW w:w="4680" w:type="dxa"/>
            <w:shd w:val="clear" w:color="auto" w:fill="FFC000"/>
          </w:tcPr>
          <w:p w:rsidR="00D760E4" w:rsidRPr="0040790C" w:rsidRDefault="00942672" w:rsidP="00A66ACE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Complete Name:</w:t>
            </w:r>
          </w:p>
        </w:tc>
        <w:tc>
          <w:tcPr>
            <w:tcW w:w="5580" w:type="dxa"/>
          </w:tcPr>
          <w:p w:rsidR="00D760E4" w:rsidRDefault="00D760E4" w:rsidP="00A66AC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178C4" w:rsidTr="00470DA7">
        <w:tc>
          <w:tcPr>
            <w:tcW w:w="4680" w:type="dxa"/>
            <w:shd w:val="clear" w:color="auto" w:fill="FFC000"/>
          </w:tcPr>
          <w:p w:rsidR="00C178C4" w:rsidRDefault="00942672" w:rsidP="00A66ACE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Campus and Phone Extension:</w:t>
            </w:r>
          </w:p>
        </w:tc>
        <w:tc>
          <w:tcPr>
            <w:tcW w:w="5580" w:type="dxa"/>
          </w:tcPr>
          <w:p w:rsidR="00C178C4" w:rsidRDefault="00C178C4" w:rsidP="00A66AC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D760E4" w:rsidTr="00470DA7">
        <w:tc>
          <w:tcPr>
            <w:tcW w:w="4680" w:type="dxa"/>
            <w:shd w:val="clear" w:color="auto" w:fill="FFC000"/>
          </w:tcPr>
          <w:p w:rsidR="00D760E4" w:rsidRPr="0040790C" w:rsidRDefault="004B153B" w:rsidP="00342B86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City, Country </w:t>
            </w:r>
            <w:r w:rsidR="00942672">
              <w:rPr>
                <w:rFonts w:ascii="Arial" w:hAnsi="Arial" w:cs="Arial"/>
                <w:b/>
              </w:rPr>
              <w:t>Destination:</w:t>
            </w:r>
          </w:p>
        </w:tc>
        <w:tc>
          <w:tcPr>
            <w:tcW w:w="5580" w:type="dxa"/>
          </w:tcPr>
          <w:p w:rsidR="00D760E4" w:rsidRDefault="00D760E4" w:rsidP="00A66AC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B153B" w:rsidTr="00470DA7">
        <w:tc>
          <w:tcPr>
            <w:tcW w:w="4680" w:type="dxa"/>
            <w:shd w:val="clear" w:color="auto" w:fill="FFC000"/>
          </w:tcPr>
          <w:p w:rsidR="004B153B" w:rsidRDefault="004B153B" w:rsidP="00342B86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Overseas Institution Name:</w:t>
            </w:r>
          </w:p>
        </w:tc>
        <w:tc>
          <w:tcPr>
            <w:tcW w:w="5580" w:type="dxa"/>
          </w:tcPr>
          <w:p w:rsidR="004B153B" w:rsidRDefault="004B153B" w:rsidP="00A66AC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A210A2" w:rsidTr="00470DA7">
        <w:tc>
          <w:tcPr>
            <w:tcW w:w="4680" w:type="dxa"/>
            <w:shd w:val="clear" w:color="auto" w:fill="FFC000"/>
          </w:tcPr>
          <w:p w:rsidR="00A210A2" w:rsidRPr="00A210A2" w:rsidRDefault="00A210A2" w:rsidP="00637B41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bookmarkEnd w:id="0"/>
            <w:r w:rsidRPr="00A210A2">
              <w:rPr>
                <w:rFonts w:ascii="Arial" w:hAnsi="Arial" w:cs="Arial"/>
                <w:b/>
                <w:sz w:val="16"/>
                <w:szCs w:val="16"/>
              </w:rPr>
              <w:t>What will be the best way to reach you while overseas?</w:t>
            </w:r>
          </w:p>
        </w:tc>
        <w:tc>
          <w:tcPr>
            <w:tcW w:w="5580" w:type="dxa"/>
          </w:tcPr>
          <w:p w:rsidR="00A210A2" w:rsidRDefault="00A210A2" w:rsidP="00A66ACE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A66ACE" w:rsidRDefault="00A66ACE" w:rsidP="00EF716B">
      <w:pPr>
        <w:spacing w:after="0" w:line="240" w:lineRule="auto"/>
        <w:ind w:left="-180"/>
        <w:contextualSpacing/>
        <w:rPr>
          <w:rFonts w:ascii="Arial" w:hAnsi="Arial" w:cs="Arial"/>
          <w:sz w:val="20"/>
          <w:szCs w:val="20"/>
        </w:rPr>
      </w:pPr>
    </w:p>
    <w:p w:rsidR="00EF716B" w:rsidRPr="002C2406" w:rsidRDefault="00D760E4" w:rsidP="00EF716B">
      <w:pPr>
        <w:spacing w:after="0" w:line="240" w:lineRule="auto"/>
        <w:ind w:left="-180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Please list the date, location (city and country) and the program activities for each day of the program.</w:t>
      </w:r>
      <w:r w:rsidR="000159AD">
        <w:rPr>
          <w:rFonts w:ascii="Arial" w:hAnsi="Arial" w:cs="Arial"/>
          <w:b/>
          <w:sz w:val="20"/>
          <w:szCs w:val="20"/>
        </w:rPr>
        <w:t xml:space="preserve">  Add/delete rows as needed.</w:t>
      </w:r>
      <w:r w:rsidR="009E6D09">
        <w:rPr>
          <w:rFonts w:ascii="Arial" w:hAnsi="Arial" w:cs="Arial"/>
          <w:b/>
          <w:sz w:val="20"/>
          <w:szCs w:val="20"/>
        </w:rPr>
        <w:t xml:space="preserve">  You are allowed two free days for every five work days.  Social and cultural activities must be scheduled around your official working hours while on the exchange program.</w:t>
      </w:r>
    </w:p>
    <w:p w:rsidR="00EF716B" w:rsidRPr="008F1C29" w:rsidRDefault="00EF716B" w:rsidP="00EF716B">
      <w:pPr>
        <w:spacing w:after="0" w:line="240" w:lineRule="auto"/>
        <w:ind w:left="-180"/>
        <w:rPr>
          <w:rFonts w:ascii="Arial" w:hAnsi="Arial" w:cs="Arial"/>
          <w:sz w:val="20"/>
          <w:szCs w:val="20"/>
        </w:rPr>
      </w:pPr>
      <w:r w:rsidRPr="008F1C29">
        <w:rPr>
          <w:rFonts w:ascii="Arial" w:hAnsi="Arial" w:cs="Arial"/>
          <w:sz w:val="20"/>
          <w:szCs w:val="20"/>
        </w:rPr>
        <w:tab/>
      </w:r>
      <w:r w:rsidRPr="008F1C29">
        <w:rPr>
          <w:rFonts w:ascii="Arial" w:hAnsi="Arial" w:cs="Arial"/>
          <w:sz w:val="20"/>
          <w:szCs w:val="20"/>
        </w:rPr>
        <w:tab/>
      </w:r>
      <w:r w:rsidRPr="008F1C29">
        <w:rPr>
          <w:rFonts w:ascii="Arial" w:hAnsi="Arial" w:cs="Arial"/>
          <w:sz w:val="20"/>
          <w:szCs w:val="20"/>
        </w:rPr>
        <w:tab/>
      </w: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0"/>
        <w:gridCol w:w="1980"/>
        <w:gridCol w:w="1980"/>
        <w:gridCol w:w="5130"/>
      </w:tblGrid>
      <w:tr w:rsidR="007B236C" w:rsidRPr="0040790C" w:rsidTr="007B236C">
        <w:trPr>
          <w:trHeight w:val="332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7B236C" w:rsidRPr="0040790C" w:rsidRDefault="007B236C" w:rsidP="00C018B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790C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7B236C" w:rsidRPr="0040790C" w:rsidRDefault="007B236C" w:rsidP="008F2066">
            <w:pPr>
              <w:tabs>
                <w:tab w:val="left" w:pos="420"/>
                <w:tab w:val="center" w:pos="882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City/Country Location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236C" w:rsidRPr="0040790C" w:rsidRDefault="007B236C" w:rsidP="008F2066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Accommodations </w:t>
            </w:r>
            <w:r w:rsidRPr="007B236C">
              <w:rPr>
                <w:rFonts w:ascii="Arial" w:hAnsi="Arial" w:cs="Arial"/>
                <w:b/>
                <w:sz w:val="16"/>
                <w:szCs w:val="16"/>
              </w:rPr>
              <w:t>(name, address, phone, email)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236C" w:rsidRPr="0040790C" w:rsidRDefault="007B236C" w:rsidP="008F2066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790C">
              <w:rPr>
                <w:rFonts w:ascii="Arial" w:hAnsi="Arial" w:cs="Arial"/>
                <w:b/>
                <w:sz w:val="20"/>
                <w:szCs w:val="20"/>
              </w:rPr>
              <w:t>Program Activities</w:t>
            </w: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A33E40" w:rsidRDefault="007B236C" w:rsidP="00DF3F7A">
            <w:pPr>
              <w:pStyle w:val="ListParagraph"/>
              <w:spacing w:after="60" w:line="240" w:lineRule="auto"/>
              <w:ind w:left="15"/>
              <w:contextualSpacing w:val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A33E40" w:rsidRDefault="007B236C" w:rsidP="00DF3F7A">
            <w:pPr>
              <w:pStyle w:val="ListParagraph"/>
              <w:spacing w:after="60" w:line="240" w:lineRule="auto"/>
              <w:ind w:left="15"/>
              <w:contextualSpacing w:val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B236C" w:rsidRPr="00213D2B" w:rsidTr="007B236C">
        <w:trPr>
          <w:trHeight w:val="33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C018BB">
            <w:pPr>
              <w:spacing w:after="6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236C" w:rsidRPr="00A33E40" w:rsidRDefault="007B236C" w:rsidP="002C7B82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6C" w:rsidRPr="00DF3F7A" w:rsidRDefault="007B236C" w:rsidP="00DF3F7A">
            <w:pPr>
              <w:spacing w:after="6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EF716B" w:rsidRDefault="00EF716B" w:rsidP="00EF716B">
      <w:pPr>
        <w:spacing w:after="0" w:line="240" w:lineRule="auto"/>
        <w:ind w:left="-180"/>
        <w:rPr>
          <w:rFonts w:ascii="Arial" w:hAnsi="Arial" w:cs="Arial"/>
          <w:b/>
          <w:sz w:val="20"/>
          <w:szCs w:val="20"/>
          <w:highlight w:val="cyan"/>
        </w:rPr>
      </w:pPr>
    </w:p>
    <w:p w:rsidR="00564AFB" w:rsidRDefault="00564AFB" w:rsidP="00EF716B">
      <w:pPr>
        <w:spacing w:after="0" w:line="240" w:lineRule="auto"/>
        <w:ind w:left="-180"/>
        <w:rPr>
          <w:rFonts w:ascii="Arial" w:hAnsi="Arial" w:cs="Arial"/>
          <w:b/>
          <w:sz w:val="20"/>
          <w:szCs w:val="20"/>
        </w:rPr>
      </w:pPr>
    </w:p>
    <w:p w:rsidR="000D37F5" w:rsidRPr="00494323" w:rsidRDefault="002C2406" w:rsidP="002C2406">
      <w:pPr>
        <w:jc w:val="center"/>
        <w:rPr>
          <w:b/>
          <w:sz w:val="20"/>
          <w:szCs w:val="20"/>
        </w:rPr>
      </w:pPr>
      <w:r w:rsidRPr="00494323">
        <w:rPr>
          <w:b/>
          <w:sz w:val="20"/>
          <w:szCs w:val="20"/>
        </w:rPr>
        <w:t>Fo</w:t>
      </w:r>
      <w:r w:rsidR="005879CE" w:rsidRPr="00494323">
        <w:rPr>
          <w:b/>
          <w:sz w:val="20"/>
          <w:szCs w:val="20"/>
        </w:rPr>
        <w:t>r more information on prepa</w:t>
      </w:r>
      <w:r w:rsidR="00B750B3" w:rsidRPr="00494323">
        <w:rPr>
          <w:b/>
          <w:sz w:val="20"/>
          <w:szCs w:val="20"/>
        </w:rPr>
        <w:t>ring to travel overseas visit: h</w:t>
      </w:r>
      <w:r w:rsidR="000F2E3B" w:rsidRPr="00494323">
        <w:rPr>
          <w:b/>
          <w:sz w:val="20"/>
          <w:szCs w:val="20"/>
        </w:rPr>
        <w:t>ttp://valenciacollege</w:t>
      </w:r>
      <w:r w:rsidR="005879CE" w:rsidRPr="00494323">
        <w:rPr>
          <w:b/>
          <w:sz w:val="20"/>
          <w:szCs w:val="20"/>
        </w:rPr>
        <w:t>.edu/international/studyabroad/staff/internationaltravel.cfm</w:t>
      </w:r>
    </w:p>
    <w:sectPr w:rsidR="000D37F5" w:rsidRPr="00494323" w:rsidSect="008F1C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36F" w:rsidRDefault="0031636F" w:rsidP="00EF716B">
      <w:pPr>
        <w:spacing w:after="0" w:line="240" w:lineRule="auto"/>
      </w:pPr>
      <w:r>
        <w:separator/>
      </w:r>
    </w:p>
  </w:endnote>
  <w:endnote w:type="continuationSeparator" w:id="0">
    <w:p w:rsidR="0031636F" w:rsidRDefault="0031636F" w:rsidP="00EF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228" w:rsidRDefault="009762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228" w:rsidRDefault="009762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228" w:rsidRDefault="009762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36F" w:rsidRDefault="0031636F" w:rsidP="00EF716B">
      <w:pPr>
        <w:spacing w:after="0" w:line="240" w:lineRule="auto"/>
      </w:pPr>
      <w:r>
        <w:separator/>
      </w:r>
    </w:p>
  </w:footnote>
  <w:footnote w:type="continuationSeparator" w:id="0">
    <w:p w:rsidR="0031636F" w:rsidRDefault="0031636F" w:rsidP="00EF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228" w:rsidRDefault="009762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36F" w:rsidRDefault="00D760E4">
    <w:pPr>
      <w:pStyle w:val="Header"/>
    </w:pPr>
    <w:r>
      <w:rPr>
        <w:rFonts w:ascii="Arial" w:hAnsi="Arial" w:cs="Arial"/>
        <w:b/>
        <w:bCs/>
        <w:i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873BA" wp14:editId="6B0C953D">
              <wp:simplePos x="0" y="0"/>
              <wp:positionH relativeFrom="column">
                <wp:posOffset>2790825</wp:posOffset>
              </wp:positionH>
              <wp:positionV relativeFrom="paragraph">
                <wp:posOffset>-180975</wp:posOffset>
              </wp:positionV>
              <wp:extent cx="4159250" cy="600075"/>
              <wp:effectExtent l="0" t="0" r="12700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59250" cy="600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2813" w:rsidRDefault="00976228" w:rsidP="00D760E4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PLANNED </w:t>
                          </w:r>
                          <w:r w:rsidR="00545C02">
                            <w:rPr>
                              <w:b/>
                              <w:sz w:val="32"/>
                              <w:szCs w:val="32"/>
                            </w:rPr>
                            <w:t>PROGRAM</w:t>
                          </w:r>
                          <w:r w:rsidR="00D760E4">
                            <w:rPr>
                              <w:b/>
                              <w:sz w:val="32"/>
                              <w:szCs w:val="32"/>
                            </w:rPr>
                            <w:t xml:space="preserve"> ITINERARY</w:t>
                          </w:r>
                          <w:r w:rsidR="00182813">
                            <w:rPr>
                              <w:b/>
                              <w:sz w:val="32"/>
                              <w:szCs w:val="32"/>
                            </w:rPr>
                            <w:t xml:space="preserve"> for </w:t>
                          </w:r>
                        </w:p>
                        <w:p w:rsidR="00545C02" w:rsidRDefault="00182813" w:rsidP="00D760E4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INTERNATIONAL</w:t>
                          </w:r>
                          <w:r w:rsidR="00470DA7">
                            <w:rPr>
                              <w:b/>
                              <w:sz w:val="32"/>
                              <w:szCs w:val="32"/>
                            </w:rPr>
                            <w:t xml:space="preserve"> TRAVEL </w:t>
                          </w:r>
                        </w:p>
                        <w:p w:rsidR="0031636F" w:rsidRDefault="0031636F" w:rsidP="008F1C2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9.75pt;margin-top:-14.25pt;width:327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" fillcolor="white [3201]" strokecolor="white [3212]" strokeweight=".5pt">
              <v:textbox>
                <w:txbxContent>
                  <w:p w:rsidR="00182813" w:rsidRDefault="00976228" w:rsidP="00D760E4">
                    <w:pPr>
                      <w:spacing w:after="0" w:line="240" w:lineRule="auto"/>
                      <w:jc w:val="righ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 xml:space="preserve">PLANNED </w:t>
                    </w:r>
                    <w:bookmarkStart w:id="1" w:name="_GoBack"/>
                    <w:bookmarkEnd w:id="1"/>
                    <w:r w:rsidR="00545C02">
                      <w:rPr>
                        <w:b/>
                        <w:sz w:val="32"/>
                        <w:szCs w:val="32"/>
                      </w:rPr>
                      <w:t>PROGRAM</w:t>
                    </w:r>
                    <w:r w:rsidR="00D760E4">
                      <w:rPr>
                        <w:b/>
                        <w:sz w:val="32"/>
                        <w:szCs w:val="32"/>
                      </w:rPr>
                      <w:t xml:space="preserve"> ITINERARY</w:t>
                    </w:r>
                    <w:r w:rsidR="00182813">
                      <w:rPr>
                        <w:b/>
                        <w:sz w:val="32"/>
                        <w:szCs w:val="32"/>
                      </w:rPr>
                      <w:t xml:space="preserve"> for </w:t>
                    </w:r>
                  </w:p>
                  <w:p w:rsidR="00545C02" w:rsidRDefault="00182813" w:rsidP="00D760E4">
                    <w:pPr>
                      <w:spacing w:after="0" w:line="240" w:lineRule="auto"/>
                      <w:jc w:val="righ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INTERNATIONAL</w:t>
                    </w:r>
                    <w:r w:rsidR="00470DA7">
                      <w:rPr>
                        <w:b/>
                        <w:sz w:val="32"/>
                        <w:szCs w:val="32"/>
                      </w:rPr>
                      <w:t xml:space="preserve"> TRAVEL </w:t>
                    </w:r>
                  </w:p>
                  <w:p w:rsidR="0031636F" w:rsidRDefault="0031636F" w:rsidP="008F1C29"/>
                </w:txbxContent>
              </v:textbox>
            </v:shape>
          </w:pict>
        </mc:Fallback>
      </mc:AlternateContent>
    </w:r>
    <w:r w:rsidR="00545C02">
      <w:rPr>
        <w:rFonts w:ascii="Arial" w:hAnsi="Arial" w:cs="Arial"/>
        <w:b/>
        <w:bCs/>
        <w:i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9F5A06" wp14:editId="684D7683">
              <wp:simplePos x="0" y="0"/>
              <wp:positionH relativeFrom="column">
                <wp:posOffset>-371475</wp:posOffset>
              </wp:positionH>
              <wp:positionV relativeFrom="paragraph">
                <wp:posOffset>-219075</wp:posOffset>
              </wp:positionV>
              <wp:extent cx="2838450" cy="37147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845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636F" w:rsidRDefault="00545C0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2BB423" wp14:editId="05AA9788">
                                <wp:extent cx="2667000" cy="230929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ALENCIA_COLLEGE_COA#20D521.eps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86756" cy="2326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29.25pt;margin-top:-17.25pt;width:223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" fillcolor="white [3201]" stroked="f" strokeweight=".5pt">
              <v:textbox>
                <w:txbxContent>
                  <w:p w:rsidR="0031636F" w:rsidRDefault="00545C02">
                    <w:r>
                      <w:rPr>
                        <w:noProof/>
                      </w:rPr>
                      <w:drawing>
                        <wp:inline distT="0" distB="0" distL="0" distR="0" wp14:anchorId="762BB423" wp14:editId="05AA9788">
                          <wp:extent cx="2667000" cy="230929"/>
                          <wp:effectExtent l="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VALENCIA_COLLEGE_COA#20D521.eps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86756" cy="2326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228" w:rsidRDefault="009762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04454"/>
    <w:multiLevelType w:val="hybridMultilevel"/>
    <w:tmpl w:val="7B5E5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6B"/>
    <w:rsid w:val="000159AD"/>
    <w:rsid w:val="000710D4"/>
    <w:rsid w:val="000D37F5"/>
    <w:rsid w:val="000F2E3B"/>
    <w:rsid w:val="001270A3"/>
    <w:rsid w:val="00182813"/>
    <w:rsid w:val="002B0934"/>
    <w:rsid w:val="002C2406"/>
    <w:rsid w:val="002C7B82"/>
    <w:rsid w:val="0031636F"/>
    <w:rsid w:val="00336631"/>
    <w:rsid w:val="003417E1"/>
    <w:rsid w:val="00342B86"/>
    <w:rsid w:val="00365E68"/>
    <w:rsid w:val="0037354A"/>
    <w:rsid w:val="003A6E26"/>
    <w:rsid w:val="0040790C"/>
    <w:rsid w:val="00470DA7"/>
    <w:rsid w:val="00494323"/>
    <w:rsid w:val="004B153B"/>
    <w:rsid w:val="004F0F40"/>
    <w:rsid w:val="004F77DE"/>
    <w:rsid w:val="00545C02"/>
    <w:rsid w:val="00546640"/>
    <w:rsid w:val="00564AFB"/>
    <w:rsid w:val="00567331"/>
    <w:rsid w:val="005879CE"/>
    <w:rsid w:val="005A6E1E"/>
    <w:rsid w:val="00637B41"/>
    <w:rsid w:val="00651B0E"/>
    <w:rsid w:val="006A2036"/>
    <w:rsid w:val="006D49DC"/>
    <w:rsid w:val="0076719A"/>
    <w:rsid w:val="007B236C"/>
    <w:rsid w:val="008663BD"/>
    <w:rsid w:val="008757DD"/>
    <w:rsid w:val="008923DE"/>
    <w:rsid w:val="008C556F"/>
    <w:rsid w:val="008C632E"/>
    <w:rsid w:val="008F1C29"/>
    <w:rsid w:val="008F2066"/>
    <w:rsid w:val="00942672"/>
    <w:rsid w:val="00976228"/>
    <w:rsid w:val="009D4BB4"/>
    <w:rsid w:val="009E6D09"/>
    <w:rsid w:val="00A03264"/>
    <w:rsid w:val="00A15BCC"/>
    <w:rsid w:val="00A210A2"/>
    <w:rsid w:val="00A615D2"/>
    <w:rsid w:val="00A66ACE"/>
    <w:rsid w:val="00A86645"/>
    <w:rsid w:val="00B46A6C"/>
    <w:rsid w:val="00B51551"/>
    <w:rsid w:val="00B750B3"/>
    <w:rsid w:val="00BB5A53"/>
    <w:rsid w:val="00BD3AA4"/>
    <w:rsid w:val="00C018BB"/>
    <w:rsid w:val="00C178C4"/>
    <w:rsid w:val="00C22D6A"/>
    <w:rsid w:val="00D112D0"/>
    <w:rsid w:val="00D13223"/>
    <w:rsid w:val="00D72ABD"/>
    <w:rsid w:val="00D760E4"/>
    <w:rsid w:val="00D9194A"/>
    <w:rsid w:val="00DF3F7A"/>
    <w:rsid w:val="00EF716B"/>
    <w:rsid w:val="00F4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1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7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6B"/>
  </w:style>
  <w:style w:type="paragraph" w:styleId="Footer">
    <w:name w:val="footer"/>
    <w:basedOn w:val="Normal"/>
    <w:link w:val="FooterChar"/>
    <w:uiPriority w:val="99"/>
    <w:unhideWhenUsed/>
    <w:rsid w:val="00EF7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6B"/>
  </w:style>
  <w:style w:type="paragraph" w:styleId="BalloonText">
    <w:name w:val="Balloon Text"/>
    <w:basedOn w:val="Normal"/>
    <w:link w:val="BalloonTextChar"/>
    <w:uiPriority w:val="99"/>
    <w:semiHidden/>
    <w:unhideWhenUsed/>
    <w:rsid w:val="008F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1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7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6B"/>
  </w:style>
  <w:style w:type="paragraph" w:styleId="Footer">
    <w:name w:val="footer"/>
    <w:basedOn w:val="Normal"/>
    <w:link w:val="FooterChar"/>
    <w:uiPriority w:val="99"/>
    <w:unhideWhenUsed/>
    <w:rsid w:val="00EF7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6B"/>
  </w:style>
  <w:style w:type="paragraph" w:styleId="BalloonText">
    <w:name w:val="Balloon Text"/>
    <w:basedOn w:val="Normal"/>
    <w:link w:val="BalloonTextChar"/>
    <w:uiPriority w:val="99"/>
    <w:semiHidden/>
    <w:unhideWhenUsed/>
    <w:rsid w:val="008F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Community College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Information Technology</dc:creator>
  <cp:lastModifiedBy>Jennifer Robertson</cp:lastModifiedBy>
  <cp:revision>8</cp:revision>
  <dcterms:created xsi:type="dcterms:W3CDTF">2012-03-26T14:42:00Z</dcterms:created>
  <dcterms:modified xsi:type="dcterms:W3CDTF">2013-05-20T15:47:00Z</dcterms:modified>
</cp:coreProperties>
</file>