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7848"/>
      </w:tblGrid>
      <w:tr w:rsidR="00242E09" w:rsidTr="0089734A">
        <w:tc>
          <w:tcPr>
            <w:tcW w:w="11016" w:type="dxa"/>
            <w:gridSpan w:val="2"/>
            <w:shd w:val="clear" w:color="auto" w:fill="FFC000"/>
          </w:tcPr>
          <w:p w:rsidR="00242E09" w:rsidRPr="00C80702" w:rsidRDefault="00242E09" w:rsidP="00C8070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C80702">
              <w:rPr>
                <w:rFonts w:ascii="Cambria" w:hAnsi="Cambria"/>
                <w:b/>
                <w:sz w:val="32"/>
                <w:szCs w:val="32"/>
              </w:rPr>
              <w:t>Valencia’s Study Abroad and Global Experiences</w:t>
            </w:r>
          </w:p>
          <w:p w:rsidR="00242E09" w:rsidRPr="00C80702" w:rsidRDefault="00242E09" w:rsidP="00874F0C">
            <w:pPr>
              <w:pStyle w:val="style8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80702">
              <w:rPr>
                <w:rFonts w:ascii="Cambria" w:hAnsi="Cambria"/>
                <w:sz w:val="32"/>
                <w:szCs w:val="32"/>
              </w:rPr>
              <w:t xml:space="preserve">Overseas </w:t>
            </w:r>
            <w:r w:rsidR="00874F0C">
              <w:rPr>
                <w:rFonts w:ascii="Cambria" w:hAnsi="Cambria"/>
                <w:sz w:val="32"/>
                <w:szCs w:val="32"/>
              </w:rPr>
              <w:t>Site Visit</w:t>
            </w:r>
            <w:r w:rsidRPr="00C80702">
              <w:rPr>
                <w:rFonts w:ascii="Cambria" w:hAnsi="Cambria"/>
                <w:sz w:val="32"/>
                <w:szCs w:val="32"/>
              </w:rPr>
              <w:t xml:space="preserve"> Questionnaire</w:t>
            </w:r>
            <w:bookmarkStart w:id="0" w:name="_GoBack"/>
            <w:bookmarkEnd w:id="0"/>
          </w:p>
        </w:tc>
      </w:tr>
      <w:tr w:rsidR="00242E09" w:rsidTr="00C80702">
        <w:tc>
          <w:tcPr>
            <w:tcW w:w="316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Site Visit Date/s:</w:t>
            </w:r>
          </w:p>
        </w:tc>
        <w:tc>
          <w:tcPr>
            <w:tcW w:w="784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2E09" w:rsidTr="00C80702">
        <w:tc>
          <w:tcPr>
            <w:tcW w:w="316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Evaluator’s Name:</w:t>
            </w:r>
          </w:p>
        </w:tc>
        <w:tc>
          <w:tcPr>
            <w:tcW w:w="784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2E09" w:rsidTr="00C80702">
        <w:tc>
          <w:tcPr>
            <w:tcW w:w="316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Institution:</w:t>
            </w:r>
          </w:p>
        </w:tc>
        <w:tc>
          <w:tcPr>
            <w:tcW w:w="784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2E09" w:rsidTr="00C80702">
        <w:tc>
          <w:tcPr>
            <w:tcW w:w="316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Location:</w:t>
            </w:r>
          </w:p>
        </w:tc>
        <w:tc>
          <w:tcPr>
            <w:tcW w:w="784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2E09" w:rsidTr="00C80702">
        <w:tc>
          <w:tcPr>
            <w:tcW w:w="316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Contact Person/s:</w:t>
            </w:r>
          </w:p>
        </w:tc>
        <w:tc>
          <w:tcPr>
            <w:tcW w:w="7848" w:type="dxa"/>
          </w:tcPr>
          <w:p w:rsidR="00242E09" w:rsidRPr="00C80702" w:rsidRDefault="00242E09" w:rsidP="00C80702">
            <w:pPr>
              <w:pStyle w:val="style8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3C60" w:rsidRPr="00C80702" w:rsidTr="00C80702">
        <w:tc>
          <w:tcPr>
            <w:tcW w:w="3168" w:type="dxa"/>
          </w:tcPr>
          <w:p w:rsidR="000B3C60" w:rsidRPr="00C80702" w:rsidRDefault="000B3C60" w:rsidP="00C80702">
            <w:pPr>
              <w:pStyle w:val="style8"/>
              <w:spacing w:before="0" w:beforeAutospacing="0" w:after="120" w:afterAutospacing="0"/>
              <w:rPr>
                <w:rFonts w:ascii="Cambria" w:hAnsi="Cambria" w:cs="Calibri"/>
                <w:sz w:val="22"/>
                <w:szCs w:val="22"/>
                <w:highlight w:val="yellow"/>
              </w:rPr>
            </w:pPr>
            <w:r w:rsidRPr="009C5695">
              <w:rPr>
                <w:rFonts w:ascii="Cambria" w:hAnsi="Cambria" w:cs="Calibri"/>
                <w:sz w:val="22"/>
                <w:szCs w:val="22"/>
              </w:rPr>
              <w:t>Initial Reason for Visit</w:t>
            </w:r>
          </w:p>
        </w:tc>
        <w:tc>
          <w:tcPr>
            <w:tcW w:w="7848" w:type="dxa"/>
          </w:tcPr>
          <w:p w:rsidR="000B3C60" w:rsidRPr="00C80702" w:rsidRDefault="000B3C60" w:rsidP="00C80702">
            <w:pPr>
              <w:pStyle w:val="style8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242E09" w:rsidRDefault="00242E09" w:rsidP="00242E09">
      <w:pPr>
        <w:pStyle w:val="style8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B4E5C" w:rsidRPr="00242E09" w:rsidRDefault="000A64DC" w:rsidP="00242E09">
      <w:pPr>
        <w:pStyle w:val="style8"/>
        <w:spacing w:before="0" w:beforeAutospacing="0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PART 1:  The following list of activities gives you an idea of what to observe and/or discuss as you tour and speak with faculty, staff, and students at the college/university.  </w:t>
      </w:r>
    </w:p>
    <w:p w:rsidR="000A64DC" w:rsidRPr="00242E09" w:rsidRDefault="000A64DC" w:rsidP="000A64DC">
      <w:pPr>
        <w:numPr>
          <w:ilvl w:val="0"/>
          <w:numId w:val="1"/>
        </w:numPr>
        <w:spacing w:before="120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Meet with faculty and staff </w:t>
      </w:r>
    </w:p>
    <w:p w:rsidR="000A64D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Attend lectures </w:t>
      </w:r>
    </w:p>
    <w:p w:rsidR="000A64D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Tour facilities, housing options </w:t>
      </w:r>
    </w:p>
    <w:p w:rsidR="000A64D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Talk with local students </w:t>
      </w:r>
    </w:p>
    <w:p w:rsidR="000A64D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Talk with international students </w:t>
      </w:r>
    </w:p>
    <w:p w:rsidR="000A64D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Review academic, marketing/promotional materials (have them send a bunch to </w:t>
      </w:r>
      <w:smartTag w:uri="urn:schemas-microsoft-com:office:smarttags" w:element="country-region">
        <w:smartTag w:uri="urn:schemas-microsoft-com:office:smarttags" w:element="place">
          <w:r w:rsidRPr="00242E09">
            <w:rPr>
              <w:rFonts w:ascii="Cambria" w:hAnsi="Cambria" w:cs="Calibri"/>
              <w:sz w:val="22"/>
              <w:szCs w:val="22"/>
            </w:rPr>
            <w:t>Valencia</w:t>
          </w:r>
        </w:smartTag>
      </w:smartTag>
      <w:r w:rsidRPr="00242E09">
        <w:rPr>
          <w:rFonts w:ascii="Cambria" w:hAnsi="Cambria" w:cs="Calibri"/>
          <w:sz w:val="22"/>
          <w:szCs w:val="22"/>
        </w:rPr>
        <w:t xml:space="preserve"> for students) </w:t>
      </w:r>
    </w:p>
    <w:p w:rsidR="000A64D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Take photographs of staff, facilities, and local attractions using a digital camera </w:t>
      </w:r>
    </w:p>
    <w:p w:rsidR="000A64D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Gather business cards and contact information of everyone possible </w:t>
      </w:r>
    </w:p>
    <w:p w:rsidR="000A64D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 xml:space="preserve">Find out how health and safety issues are handled </w:t>
      </w:r>
    </w:p>
    <w:p w:rsidR="009B4E5C" w:rsidRPr="00242E09" w:rsidRDefault="000A64DC" w:rsidP="000A64DC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 w:cs="Calibri"/>
          <w:sz w:val="22"/>
          <w:szCs w:val="22"/>
        </w:rPr>
      </w:pPr>
      <w:r w:rsidRPr="00242E09">
        <w:rPr>
          <w:rFonts w:ascii="Cambria" w:hAnsi="Cambria" w:cs="Calibri"/>
          <w:sz w:val="22"/>
          <w:szCs w:val="22"/>
        </w:rPr>
        <w:t>Take a careful look at how and if students access the local culture or stay in the American bubble</w:t>
      </w:r>
    </w:p>
    <w:p w:rsidR="000A64DC" w:rsidRPr="00242E09" w:rsidRDefault="000A64DC" w:rsidP="00E76CE1">
      <w:pPr>
        <w:pStyle w:val="style3"/>
        <w:rPr>
          <w:rStyle w:val="Strong"/>
          <w:rFonts w:ascii="Cambria" w:hAnsi="Cambria" w:cs="Calibri"/>
          <w:sz w:val="22"/>
          <w:szCs w:val="22"/>
        </w:rPr>
      </w:pPr>
      <w:bookmarkStart w:id="1" w:name="2"/>
      <w:bookmarkEnd w:id="1"/>
      <w:r w:rsidRPr="00242E09">
        <w:rPr>
          <w:rStyle w:val="Strong"/>
          <w:rFonts w:ascii="Cambria" w:hAnsi="Cambria" w:cs="Calibri"/>
          <w:sz w:val="22"/>
          <w:szCs w:val="22"/>
        </w:rPr>
        <w:t>PART 2:  Answer the following questions as it pertains to the overseas institution.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F3AAD" w:rsidRPr="00242E09" w:rsidTr="0089734A">
        <w:tc>
          <w:tcPr>
            <w:tcW w:w="11016" w:type="dxa"/>
            <w:gridSpan w:val="2"/>
            <w:shd w:val="clear" w:color="auto" w:fill="FFC000"/>
          </w:tcPr>
          <w:p w:rsidR="00EF3AAD" w:rsidRPr="00C80702" w:rsidRDefault="00EF3AAD" w:rsidP="00C80702">
            <w:pPr>
              <w:pStyle w:val="style3"/>
              <w:jc w:val="center"/>
              <w:rPr>
                <w:rStyle w:val="Strong"/>
                <w:rFonts w:ascii="Cambria" w:hAnsi="Cambria" w:cs="Calibri"/>
                <w:sz w:val="22"/>
                <w:szCs w:val="22"/>
              </w:rPr>
            </w:pPr>
            <w:r w:rsidRPr="00C80702">
              <w:rPr>
                <w:rStyle w:val="Strong"/>
                <w:rFonts w:ascii="Cambria" w:hAnsi="Cambria" w:cs="Calibri"/>
                <w:sz w:val="22"/>
                <w:szCs w:val="22"/>
              </w:rPr>
              <w:t>APPLICATION PROCESS</w:t>
            </w:r>
          </w:p>
        </w:tc>
      </w:tr>
      <w:tr w:rsidR="00EF3AAD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are the eligibility requirements of the program? </w:t>
            </w:r>
          </w:p>
          <w:p w:rsidR="00EF3AAD" w:rsidRPr="00C80702" w:rsidRDefault="00EF3AAD" w:rsidP="00C80702">
            <w:pPr>
              <w:spacing w:before="100" w:beforeAutospacing="1" w:after="100" w:afterAutospacing="1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F3AAD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process, forms, and other items are required? </w:t>
            </w:r>
          </w:p>
          <w:p w:rsidR="00EF3AAD" w:rsidRPr="00C80702" w:rsidRDefault="00EF3AAD" w:rsidP="00B454B8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F3AAD" w:rsidRPr="00C80702" w:rsidRDefault="00EF3AAD" w:rsidP="00B454B8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F3AAD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Will they accept non-Valencia </w:t>
            </w:r>
            <w:r w:rsidR="009C5695">
              <w:rPr>
                <w:rFonts w:ascii="Cambria" w:hAnsi="Cambria" w:cs="Calibri"/>
                <w:sz w:val="22"/>
                <w:szCs w:val="22"/>
              </w:rPr>
              <w:t>(transient) students through Valencia?</w:t>
            </w:r>
          </w:p>
          <w:p w:rsidR="00EF3AAD" w:rsidRPr="00C80702" w:rsidRDefault="00EF3AAD" w:rsidP="00B454B8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F3AAD" w:rsidRPr="00C80702" w:rsidRDefault="00EF3AAD" w:rsidP="00B454B8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F3AAD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When is their application deadline? Flexibility? </w:t>
            </w:r>
          </w:p>
          <w:p w:rsidR="00EF3AAD" w:rsidRPr="00C80702" w:rsidRDefault="00EF3AAD" w:rsidP="00B454B8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F3AAD" w:rsidRPr="00C80702" w:rsidRDefault="00EF3AAD" w:rsidP="00B454B8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F3AAD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Separate housing process, forms, and deadlines? </w:t>
            </w:r>
          </w:p>
          <w:p w:rsidR="00EF3AAD" w:rsidRPr="00C80702" w:rsidRDefault="00EF3AAD" w:rsidP="00B454B8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F3AAD" w:rsidRPr="00C80702" w:rsidRDefault="00EF3AAD" w:rsidP="00B454B8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F3AAD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Can students enroll in their courses from the US? </w:t>
            </w:r>
          </w:p>
          <w:p w:rsidR="00EF3AAD" w:rsidRPr="00C80702" w:rsidRDefault="00EF3AAD" w:rsidP="00B454B8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F3AAD" w:rsidRPr="00C80702" w:rsidRDefault="00EF3AAD" w:rsidP="00B454B8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F3AAD" w:rsidRPr="00242E09" w:rsidTr="00C80702">
        <w:tc>
          <w:tcPr>
            <w:tcW w:w="5508" w:type="dxa"/>
          </w:tcPr>
          <w:p w:rsidR="00EF3AAD" w:rsidRPr="00C80702" w:rsidRDefault="00EF3AAD" w:rsidP="00B454B8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How would they like to receive application materials (email, fax, snail mail)? </w:t>
            </w:r>
          </w:p>
          <w:p w:rsidR="00EF3AAD" w:rsidRPr="00C80702" w:rsidRDefault="00EF3AAD" w:rsidP="00B454B8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</w:tbl>
    <w:p w:rsidR="00946B06" w:rsidRPr="00242E09" w:rsidRDefault="00946B06">
      <w:pPr>
        <w:rPr>
          <w:rFonts w:ascii="Cambria" w:hAnsi="Cambria"/>
        </w:rPr>
      </w:pPr>
      <w:r w:rsidRPr="00242E09">
        <w:rPr>
          <w:rFonts w:ascii="Cambria" w:hAnsi="Cambri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F3AAD" w:rsidRPr="00242E09" w:rsidTr="00C80702">
        <w:tc>
          <w:tcPr>
            <w:tcW w:w="5508" w:type="dxa"/>
          </w:tcPr>
          <w:p w:rsidR="007C697D" w:rsidRPr="00C80702" w:rsidRDefault="007C697D" w:rsidP="007C697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lastRenderedPageBreak/>
              <w:t xml:space="preserve">Do students need a visa? If so, what is the process, forms, how long does it take, and how much does it cost? </w:t>
            </w:r>
          </w:p>
          <w:p w:rsidR="00EF3AAD" w:rsidRPr="00C80702" w:rsidRDefault="00EF3AAD" w:rsidP="007C697D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7C697D" w:rsidRPr="00242E09" w:rsidTr="00C80702">
        <w:tc>
          <w:tcPr>
            <w:tcW w:w="5508" w:type="dxa"/>
          </w:tcPr>
          <w:p w:rsidR="007C697D" w:rsidRPr="00C80702" w:rsidRDefault="007C697D" w:rsidP="007C697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Is there visa assistance and support - yes or no? </w:t>
            </w:r>
          </w:p>
          <w:p w:rsidR="007C697D" w:rsidRPr="00C80702" w:rsidRDefault="007C697D" w:rsidP="007C697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7C697D" w:rsidRPr="00C80702" w:rsidRDefault="007C697D" w:rsidP="007C697D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7C697D" w:rsidRPr="00C80702" w:rsidRDefault="007C697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7C697D" w:rsidRPr="00242E09" w:rsidTr="00C80702">
        <w:tc>
          <w:tcPr>
            <w:tcW w:w="5508" w:type="dxa"/>
            <w:tcBorders>
              <w:bottom w:val="single" w:sz="4" w:space="0" w:color="auto"/>
            </w:tcBorders>
          </w:tcPr>
          <w:p w:rsidR="00946B06" w:rsidRPr="00C80702" w:rsidRDefault="00946B06" w:rsidP="00946B06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Are certain shots/inoculations required to participate on the program? </w:t>
            </w:r>
          </w:p>
          <w:p w:rsidR="007C697D" w:rsidRPr="00C80702" w:rsidRDefault="007C697D" w:rsidP="007C697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7C697D" w:rsidRPr="00C80702" w:rsidRDefault="007C697D" w:rsidP="007C697D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7C697D" w:rsidRPr="00C80702" w:rsidRDefault="007C697D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C33F45" w:rsidRPr="00242E09" w:rsidTr="00C80702">
        <w:tc>
          <w:tcPr>
            <w:tcW w:w="5508" w:type="dxa"/>
            <w:tcBorders>
              <w:bottom w:val="single" w:sz="4" w:space="0" w:color="auto"/>
            </w:tcBorders>
          </w:tcPr>
          <w:p w:rsidR="00C33F45" w:rsidRPr="00C80702" w:rsidRDefault="00C33F45" w:rsidP="00946B06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Are there any age limits for attendance?</w:t>
            </w:r>
          </w:p>
          <w:p w:rsidR="00C33F45" w:rsidRPr="00C80702" w:rsidRDefault="00C33F45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C33F45" w:rsidRPr="00C80702" w:rsidRDefault="00C33F45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C33F45" w:rsidRPr="00C80702" w:rsidRDefault="00C33F45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C33F45" w:rsidRPr="00C80702" w:rsidRDefault="00C33F45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89734A">
        <w:tc>
          <w:tcPr>
            <w:tcW w:w="11016" w:type="dxa"/>
            <w:gridSpan w:val="2"/>
            <w:shd w:val="clear" w:color="auto" w:fill="FFC000"/>
          </w:tcPr>
          <w:p w:rsidR="00477871" w:rsidRPr="00C80702" w:rsidRDefault="00477871" w:rsidP="00C80702">
            <w:pPr>
              <w:pStyle w:val="style3"/>
              <w:jc w:val="center"/>
              <w:rPr>
                <w:rStyle w:val="Strong"/>
                <w:rFonts w:ascii="Cambria" w:hAnsi="Cambria" w:cs="Calibri"/>
                <w:sz w:val="22"/>
                <w:szCs w:val="22"/>
              </w:rPr>
            </w:pPr>
            <w:r w:rsidRPr="00C80702">
              <w:rPr>
                <w:rStyle w:val="Strong"/>
                <w:rFonts w:ascii="Cambria" w:hAnsi="Cambria" w:cs="Calibri"/>
                <w:sz w:val="22"/>
                <w:szCs w:val="22"/>
              </w:rPr>
              <w:t>FINANCIAL</w:t>
            </w:r>
          </w:p>
        </w:tc>
      </w:tr>
      <w:tr w:rsidR="009C5695" w:rsidRPr="00242E09" w:rsidTr="00C80702">
        <w:tc>
          <w:tcPr>
            <w:tcW w:w="5508" w:type="dxa"/>
          </w:tcPr>
          <w:p w:rsidR="009C5695" w:rsidRDefault="009C5695" w:rsidP="009C5695">
            <w:pPr>
              <w:rPr>
                <w:rFonts w:ascii="Cambria" w:hAnsi="Cambria" w:cs="Calibri"/>
                <w:sz w:val="22"/>
                <w:szCs w:val="22"/>
              </w:rPr>
            </w:pPr>
            <w:r w:rsidRPr="009C5695">
              <w:rPr>
                <w:rFonts w:ascii="Cambria" w:hAnsi="Cambria" w:cs="Calibri"/>
                <w:sz w:val="22"/>
                <w:szCs w:val="22"/>
              </w:rPr>
              <w:t>What is the per credit hour cost for a course?</w:t>
            </w:r>
          </w:p>
          <w:p w:rsidR="009C5695" w:rsidRPr="00C80702" w:rsidRDefault="009C5695" w:rsidP="009C5695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9C5695" w:rsidRPr="00C80702" w:rsidRDefault="009C5695" w:rsidP="00477871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C5695" w:rsidRPr="00C80702" w:rsidRDefault="009C5695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47787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How would they like to receive payment (check, money order, </w:t>
            </w:r>
            <w:proofErr w:type="gramStart"/>
            <w:r w:rsidRPr="00C80702">
              <w:rPr>
                <w:rFonts w:ascii="Cambria" w:hAnsi="Cambria" w:cs="Calibri"/>
                <w:sz w:val="22"/>
                <w:szCs w:val="22"/>
              </w:rPr>
              <w:t>wire</w:t>
            </w:r>
            <w:proofErr w:type="gramEnd"/>
            <w:r w:rsidRPr="00C80702">
              <w:rPr>
                <w:rFonts w:ascii="Cambria" w:hAnsi="Cambria" w:cs="Calibri"/>
                <w:sz w:val="22"/>
                <w:szCs w:val="22"/>
              </w:rPr>
              <w:t xml:space="preserve"> transfer)? 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47787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Must students purchase the host university or government health insurance? 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47787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additional costs must students pay to the host? 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47787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Is there a library use fee, lab fee, or housing tax? 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47787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Will they waive application fee with agreement? If not, what is the cost, when is it due, and what are payment method options?--credit card, etc. 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What is the average cost of books and materials?  Are they included in the program fee?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47787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How should students access their money (ATM, bank account, etc.)? 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47787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Do they bill in U.S. dollars or their local currency? 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47787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Can students pay them directly? 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477871" w:rsidRPr="00242E09" w:rsidTr="00C80702">
        <w:tc>
          <w:tcPr>
            <w:tcW w:w="5508" w:type="dxa"/>
          </w:tcPr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Can our students get any type of discount based on volume?</w:t>
            </w: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477871" w:rsidRPr="00C80702" w:rsidRDefault="00477871" w:rsidP="00946B06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477871" w:rsidRPr="00C80702" w:rsidRDefault="00477871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BD07EC" w:rsidRPr="00242E09" w:rsidTr="00C80702">
        <w:tc>
          <w:tcPr>
            <w:tcW w:w="5508" w:type="dxa"/>
          </w:tcPr>
          <w:p w:rsidR="00BD07EC" w:rsidRPr="00C80702" w:rsidRDefault="00BD07EC" w:rsidP="00946B06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Other items of interest:</w:t>
            </w:r>
          </w:p>
          <w:p w:rsidR="00BD07EC" w:rsidRPr="00C80702" w:rsidRDefault="00BD07EC" w:rsidP="009C5695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BD07EC" w:rsidRPr="00C80702" w:rsidRDefault="00BD07EC" w:rsidP="00B454B8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</w:tbl>
    <w:p w:rsidR="00EC658F" w:rsidRDefault="00EC658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A64DC" w:rsidRPr="00242E09" w:rsidTr="0089734A">
        <w:tc>
          <w:tcPr>
            <w:tcW w:w="11016" w:type="dxa"/>
            <w:gridSpan w:val="2"/>
            <w:shd w:val="clear" w:color="auto" w:fill="FFC000"/>
          </w:tcPr>
          <w:p w:rsidR="000A64DC" w:rsidRPr="00C80702" w:rsidRDefault="00EF3AAD" w:rsidP="00C80702">
            <w:pPr>
              <w:pStyle w:val="style3"/>
              <w:jc w:val="center"/>
              <w:rPr>
                <w:rStyle w:val="Strong"/>
                <w:rFonts w:ascii="Cambria" w:hAnsi="Cambria" w:cs="Calibri"/>
                <w:sz w:val="22"/>
                <w:szCs w:val="22"/>
              </w:rPr>
            </w:pPr>
            <w:r w:rsidRPr="00C80702">
              <w:rPr>
                <w:rStyle w:val="Strong"/>
                <w:rFonts w:ascii="Cambria" w:hAnsi="Cambria" w:cs="Calibri"/>
                <w:sz w:val="22"/>
                <w:szCs w:val="22"/>
              </w:rPr>
              <w:lastRenderedPageBreak/>
              <w:t>STUDENT SERVICES</w:t>
            </w:r>
          </w:p>
        </w:tc>
      </w:tr>
      <w:tr w:rsidR="000A64DC" w:rsidRPr="00242E09" w:rsidTr="00C80702">
        <w:tc>
          <w:tcPr>
            <w:tcW w:w="5508" w:type="dxa"/>
          </w:tcPr>
          <w:p w:rsidR="000A64DC" w:rsidRPr="00C80702" w:rsidRDefault="00EF3AAD" w:rsidP="00C80702">
            <w:pPr>
              <w:spacing w:before="100" w:beforeAutospacing="1" w:after="100" w:afterAutospacing="1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Is there a</w:t>
            </w:r>
            <w:r w:rsidR="000A64DC" w:rsidRPr="00C80702">
              <w:rPr>
                <w:rFonts w:ascii="Cambria" w:hAnsi="Cambria" w:cs="Calibri"/>
                <w:sz w:val="22"/>
                <w:szCs w:val="22"/>
              </w:rPr>
              <w:t>irport pickup</w:t>
            </w:r>
            <w:r w:rsidRPr="00C80702">
              <w:rPr>
                <w:rFonts w:ascii="Cambria" w:hAnsi="Cambria" w:cs="Calibri"/>
                <w:sz w:val="22"/>
                <w:szCs w:val="22"/>
              </w:rPr>
              <w:t>?</w:t>
            </w:r>
            <w:r w:rsidR="000A64DC" w:rsidRPr="00C80702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C80702">
              <w:rPr>
                <w:rFonts w:ascii="Cambria" w:hAnsi="Cambria" w:cs="Calibri"/>
                <w:sz w:val="22"/>
                <w:szCs w:val="22"/>
              </w:rPr>
              <w:t>I</w:t>
            </w:r>
            <w:r w:rsidR="000A64DC" w:rsidRPr="00C80702">
              <w:rPr>
                <w:rFonts w:ascii="Cambria" w:hAnsi="Cambria" w:cs="Calibri"/>
                <w:sz w:val="22"/>
                <w:szCs w:val="22"/>
              </w:rPr>
              <w:t xml:space="preserve">s there a cost or is it free?  </w:t>
            </w:r>
            <w:r w:rsidRPr="00C80702">
              <w:rPr>
                <w:rFonts w:ascii="Cambria" w:hAnsi="Cambria" w:cs="Calibri"/>
                <w:sz w:val="22"/>
                <w:szCs w:val="22"/>
              </w:rPr>
              <w:t>How far away is the airport?</w:t>
            </w:r>
          </w:p>
          <w:p w:rsidR="00EF3AAD" w:rsidRPr="00C80702" w:rsidRDefault="00EF3AAD" w:rsidP="00C80702">
            <w:pPr>
              <w:spacing w:before="100" w:beforeAutospacing="1" w:after="100" w:afterAutospacing="1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0A64DC" w:rsidRPr="00C80702" w:rsidRDefault="000A64DC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0A64DC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Is there orientation for students?  If so, what is the length and topics </w:t>
            </w:r>
            <w:proofErr w:type="gramStart"/>
            <w:r w:rsidRPr="00C80702">
              <w:rPr>
                <w:rFonts w:ascii="Cambria" w:hAnsi="Cambria" w:cs="Calibri"/>
                <w:sz w:val="22"/>
                <w:szCs w:val="22"/>
              </w:rPr>
              <w:t>covered.</w:t>
            </w:r>
            <w:proofErr w:type="gramEnd"/>
            <w:r w:rsidRPr="00C80702">
              <w:rPr>
                <w:rFonts w:ascii="Cambria" w:hAnsi="Cambria" w:cs="Calibri"/>
                <w:color w:val="800080"/>
                <w:sz w:val="22"/>
                <w:szCs w:val="22"/>
              </w:rPr>
              <w:t xml:space="preserve"> </w:t>
            </w:r>
          </w:p>
          <w:p w:rsidR="00EF3AAD" w:rsidRPr="00C80702" w:rsidRDefault="00EF3AAD" w:rsidP="00EF3AAD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0A64DC" w:rsidRPr="00C80702" w:rsidRDefault="000A64DC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0A64DC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Are there student buddy programs available? </w:t>
            </w:r>
          </w:p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0A64DC" w:rsidRPr="00C80702" w:rsidRDefault="000A64DC" w:rsidP="00EF3AAD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0A64DC" w:rsidRPr="00C80702" w:rsidRDefault="000A64DC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0A64DC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Does the institution have student cafeterias? How do students pay? What is the cost? What are the hours?  If not, where do they eat?</w:t>
            </w:r>
          </w:p>
          <w:p w:rsidR="000A64DC" w:rsidRPr="00C80702" w:rsidRDefault="000A64DC" w:rsidP="00EF3AAD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0A64DC" w:rsidRPr="00C80702" w:rsidRDefault="000A64DC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0A64DC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Is there an on-site emergency contact person? </w:t>
            </w:r>
          </w:p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0A64DC" w:rsidRPr="00C80702" w:rsidRDefault="000A64DC" w:rsidP="00EF3AAD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0A64DC" w:rsidRPr="00C80702" w:rsidRDefault="000A64DC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0A64DC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Is there an emergency contact method for students? </w:t>
            </w:r>
          </w:p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F3AAD" w:rsidRPr="00C80702" w:rsidRDefault="00EF3AAD" w:rsidP="00EF3AAD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0A64DC" w:rsidRPr="00C80702" w:rsidRDefault="000A64DC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0A64DC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Is there an emergency response plan?</w:t>
            </w:r>
          </w:p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0A64DC" w:rsidRPr="00C80702" w:rsidRDefault="000A64DC" w:rsidP="00EF3AAD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0A64DC" w:rsidRPr="00C80702" w:rsidRDefault="000A64DC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F3AAD" w:rsidRPr="00242E09" w:rsidTr="00C80702">
        <w:tc>
          <w:tcPr>
            <w:tcW w:w="5508" w:type="dxa"/>
          </w:tcPr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Are health services and facilities available?  If not, where are students treated?  How far away are the facilities?</w:t>
            </w:r>
          </w:p>
          <w:p w:rsidR="00EF3AAD" w:rsidRPr="00C80702" w:rsidRDefault="00EF3AAD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F3AAD" w:rsidRPr="00C80702" w:rsidRDefault="00EF3AAD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C658F" w:rsidRPr="00242E09" w:rsidTr="00C80702">
        <w:tc>
          <w:tcPr>
            <w:tcW w:w="5508" w:type="dxa"/>
          </w:tcPr>
          <w:p w:rsidR="00EC658F" w:rsidRPr="00C80702" w:rsidRDefault="00EC658F" w:rsidP="00EC658F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Library access for students? Hours? </w:t>
            </w:r>
          </w:p>
          <w:p w:rsidR="00EC658F" w:rsidRPr="00C80702" w:rsidRDefault="00EC658F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C658F" w:rsidRPr="00C80702" w:rsidRDefault="00EC658F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C658F" w:rsidRPr="00C80702" w:rsidRDefault="00EC658F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C658F" w:rsidRPr="00242E09" w:rsidTr="00C80702">
        <w:tc>
          <w:tcPr>
            <w:tcW w:w="5508" w:type="dxa"/>
          </w:tcPr>
          <w:p w:rsidR="00EC658F" w:rsidRPr="00C80702" w:rsidRDefault="00EC658F" w:rsidP="00EC658F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Computer labs for the students? Printers? Will students receive an email account? </w:t>
            </w:r>
          </w:p>
          <w:p w:rsidR="00EC658F" w:rsidRPr="00C80702" w:rsidRDefault="00EC658F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C658F" w:rsidRPr="00C80702" w:rsidRDefault="00EC658F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C658F" w:rsidRPr="00C80702" w:rsidRDefault="00EC658F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C658F" w:rsidRPr="00242E09" w:rsidTr="00C80702">
        <w:tc>
          <w:tcPr>
            <w:tcW w:w="5508" w:type="dxa"/>
          </w:tcPr>
          <w:p w:rsidR="00EC658F" w:rsidRPr="00C80702" w:rsidRDefault="00EC658F" w:rsidP="00EC658F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Would laptop be useful? Is wireless internet available? </w:t>
            </w:r>
          </w:p>
          <w:p w:rsidR="00EC658F" w:rsidRPr="00C80702" w:rsidRDefault="00EC658F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C658F" w:rsidRPr="00C80702" w:rsidRDefault="00EC658F" w:rsidP="00EF3AAD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C658F" w:rsidRPr="00C80702" w:rsidRDefault="00EC658F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BD07EC" w:rsidRPr="00242E09" w:rsidTr="00C80702">
        <w:tc>
          <w:tcPr>
            <w:tcW w:w="5508" w:type="dxa"/>
          </w:tcPr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Other items of interest:</w:t>
            </w: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BD07EC" w:rsidRPr="00C80702" w:rsidRDefault="00BD07EC" w:rsidP="00EC658F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BD07EC" w:rsidRPr="00C80702" w:rsidRDefault="00BD07EC" w:rsidP="00E76CE1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</w:tbl>
    <w:p w:rsidR="00BD07EC" w:rsidRDefault="00BD07E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242E09" w:rsidRPr="00242E09" w:rsidTr="0089734A">
        <w:tc>
          <w:tcPr>
            <w:tcW w:w="11016" w:type="dxa"/>
            <w:gridSpan w:val="2"/>
            <w:shd w:val="clear" w:color="auto" w:fill="FFC000"/>
          </w:tcPr>
          <w:p w:rsidR="00242E09" w:rsidRPr="00C80702" w:rsidRDefault="00242E09" w:rsidP="00C80702">
            <w:pPr>
              <w:pStyle w:val="style3"/>
              <w:jc w:val="center"/>
              <w:rPr>
                <w:rStyle w:val="Strong"/>
                <w:rFonts w:ascii="Cambria" w:hAnsi="Cambria" w:cs="Calibri"/>
                <w:sz w:val="22"/>
                <w:szCs w:val="22"/>
              </w:rPr>
            </w:pPr>
            <w:r w:rsidRPr="00C80702">
              <w:rPr>
                <w:rStyle w:val="Strong"/>
                <w:rFonts w:ascii="Cambria" w:hAnsi="Cambria" w:cs="Calibri"/>
                <w:sz w:val="22"/>
                <w:szCs w:val="22"/>
              </w:rPr>
              <w:t>STUDENT ACCOMMODATIONS &amp; MEALS</w:t>
            </w: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8C11AB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Who is the housing coordinator and what is his/her contact information?</w:t>
            </w:r>
          </w:p>
          <w:p w:rsidR="0098693F" w:rsidRPr="00C80702" w:rsidRDefault="0098693F" w:rsidP="008C11AB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BD07EC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8C11AB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are the housing options? (homestay, hotel, apartments) </w:t>
            </w:r>
          </w:p>
          <w:p w:rsidR="0098693F" w:rsidRPr="00C80702" w:rsidRDefault="0098693F" w:rsidP="008C11AB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BD07EC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Default="0098693F" w:rsidP="008C11AB">
            <w:pPr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If you have a homestay program, is it run by your institution or by a third party?</w:t>
            </w:r>
          </w:p>
          <w:p w:rsidR="0098693F" w:rsidRPr="00C80702" w:rsidRDefault="0098693F" w:rsidP="008C11AB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BD07EC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Default="0098693F" w:rsidP="00242E09">
            <w:pPr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 xml:space="preserve">How are homestays screened?   How are they selected?  </w:t>
            </w:r>
          </w:p>
          <w:p w:rsidR="0098693F" w:rsidRDefault="0098693F" w:rsidP="00242E09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98693F" w:rsidRPr="00C80702" w:rsidRDefault="0098693F" w:rsidP="00242E09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BD07EC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242E09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are the housing specifications/amenities of each option: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Single, double, or triple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Bathroom in or out of room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Shared bathrooms or private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Size of beds, phone in room, internet access </w:t>
            </w:r>
            <w:r w:rsidRPr="00C80702">
              <w:rPr>
                <w:rFonts w:ascii="Cambria" w:hAnsi="Cambria" w:cs="Calibri"/>
                <w:color w:val="800080"/>
                <w:sz w:val="22"/>
                <w:szCs w:val="22"/>
              </w:rPr>
              <w:t xml:space="preserve">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Roommate selection process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Furnished or unfurnished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Co-ed or single sex 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students need to bring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What services are included; e.g., laundry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Location of living accommodations in relation to class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Security of the neighborhood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Security of the complex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Rules for each housing option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Move-in dates, early/late accommodations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Payment for housing (when, how often, methods--checks, cc, cash), approximate costs </w:t>
            </w:r>
          </w:p>
          <w:p w:rsidR="0098693F" w:rsidRPr="00C80702" w:rsidRDefault="0098693F" w:rsidP="00C80702">
            <w:pPr>
              <w:ind w:left="720"/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Type of students that occupy housing option (locals, internationals, adults, etc.) </w:t>
            </w:r>
          </w:p>
          <w:p w:rsidR="0098693F" w:rsidRPr="00C80702" w:rsidRDefault="0098693F" w:rsidP="00BD07EC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BD07EC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242E09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Are meals included in the program fee?  B, L, D?  </w:t>
            </w:r>
          </w:p>
          <w:p w:rsidR="0098693F" w:rsidRPr="00C80702" w:rsidRDefault="0098693F" w:rsidP="00BD07EC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98693F" w:rsidRPr="00C80702" w:rsidRDefault="0098693F" w:rsidP="00BD07EC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BD07EC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242E09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If not, are there cooking facilities?  </w:t>
            </w:r>
          </w:p>
          <w:p w:rsidR="0098693F" w:rsidRPr="00C80702" w:rsidRDefault="0098693F" w:rsidP="00BD07EC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98693F" w:rsidRPr="00C80702" w:rsidRDefault="0098693F" w:rsidP="00BD07EC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BD07EC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89734A">
        <w:tc>
          <w:tcPr>
            <w:tcW w:w="11016" w:type="dxa"/>
            <w:gridSpan w:val="2"/>
            <w:shd w:val="clear" w:color="auto" w:fill="FFC000"/>
          </w:tcPr>
          <w:p w:rsidR="0098693F" w:rsidRPr="00C80702" w:rsidRDefault="0098693F" w:rsidP="00C80702">
            <w:pPr>
              <w:pStyle w:val="style3"/>
              <w:jc w:val="center"/>
              <w:rPr>
                <w:rStyle w:val="Strong"/>
                <w:rFonts w:ascii="Cambria" w:hAnsi="Cambria" w:cs="Calibri"/>
                <w:sz w:val="22"/>
                <w:szCs w:val="22"/>
              </w:rPr>
            </w:pPr>
            <w:bookmarkStart w:id="2" w:name="5"/>
            <w:bookmarkStart w:id="3" w:name="6"/>
            <w:bookmarkEnd w:id="2"/>
            <w:bookmarkEnd w:id="3"/>
            <w:r w:rsidRPr="00C80702">
              <w:rPr>
                <w:rStyle w:val="Strong"/>
                <w:rFonts w:ascii="Cambria" w:hAnsi="Cambria" w:cs="Calibri"/>
                <w:sz w:val="22"/>
                <w:szCs w:val="22"/>
              </w:rPr>
              <w:t>ACADEMICS</w:t>
            </w: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are the academic strengths of the institution/program? </w:t>
            </w:r>
          </w:p>
          <w:p w:rsidR="0098693F" w:rsidRPr="00C80702" w:rsidRDefault="0098693F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What are the faculty qualifications?</w:t>
            </w:r>
          </w:p>
          <w:p w:rsidR="0098693F" w:rsidRPr="00C80702" w:rsidRDefault="0098693F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98693F" w:rsidRPr="00C80702" w:rsidRDefault="0098693F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subjects can students take at the university? </w:t>
            </w:r>
          </w:p>
          <w:p w:rsidR="0098693F" w:rsidRPr="00C80702" w:rsidRDefault="0098693F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98693F" w:rsidRPr="00C80702" w:rsidRDefault="0098693F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How are the courses organized? </w:t>
            </w:r>
          </w:p>
          <w:p w:rsidR="0098693F" w:rsidRPr="00C80702" w:rsidRDefault="0098693F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98693F" w:rsidRPr="00C80702" w:rsidRDefault="0098693F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98693F" w:rsidRPr="00242E09" w:rsidTr="00C80702">
        <w:tc>
          <w:tcPr>
            <w:tcW w:w="5508" w:type="dxa"/>
          </w:tcPr>
          <w:p w:rsidR="0098693F" w:rsidRPr="00C80702" w:rsidRDefault="0098693F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How many foreign and U.S. credits is typical of one course? What is the credit conversion? 3-4 U.S. credits = ______ foreign credits. </w:t>
            </w:r>
          </w:p>
          <w:p w:rsidR="0098693F" w:rsidRPr="00C80702" w:rsidRDefault="0098693F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98693F" w:rsidRPr="00C80702" w:rsidRDefault="0098693F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 is the grade conversion scale? 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>
              <w:br w:type="page"/>
            </w: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What's a full load? What's typical load? 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What is the course schedule (days/times)?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How many students per class?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Are there any course restrictions for our students?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What's the academic calendar? Holidays? Breaks? </w:t>
            </w:r>
          </w:p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Where are course offerings and descriptions posted? 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Can we receive syllabi for the courses? Catalog?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Are all courses in the catalog sure to be taught? Will any courses be taught online?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Who are the contacts in different departments if students want to ask about particular courses? 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Can a student stay for a full year? </w:t>
            </w:r>
          </w:p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Are all courses in English? If not, what courses are offered in English? </w:t>
            </w:r>
          </w:p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Can students take courses not taught in English and if so, what should be their foreign language level?  </w:t>
            </w:r>
          </w:p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Can students take host country language courses? </w:t>
            </w:r>
          </w:p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How many language levels do you have, and what is the language proficiency assessment and placement process?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</w:tbl>
    <w:p w:rsidR="00C33F45" w:rsidRDefault="00C33F45" w:rsidP="00E76CE1">
      <w:pPr>
        <w:pStyle w:val="style3"/>
        <w:rPr>
          <w:rStyle w:val="Strong"/>
          <w:rFonts w:ascii="Cambria" w:hAnsi="Cambria" w:cs="Calibri"/>
          <w:sz w:val="22"/>
          <w:szCs w:val="22"/>
        </w:rPr>
      </w:pPr>
    </w:p>
    <w:p w:rsidR="007C697D" w:rsidRPr="00242E09" w:rsidRDefault="007C697D" w:rsidP="00E76CE1">
      <w:pPr>
        <w:rPr>
          <w:rStyle w:val="style81"/>
          <w:rFonts w:ascii="Cambria" w:hAnsi="Cambria" w:cs="Calibri"/>
          <w:sz w:val="22"/>
          <w:szCs w:val="22"/>
        </w:rPr>
      </w:pPr>
      <w:bookmarkStart w:id="4" w:name="7"/>
      <w:bookmarkStart w:id="5" w:name="8"/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24461" w:rsidRPr="00242E09" w:rsidTr="0089734A">
        <w:tc>
          <w:tcPr>
            <w:tcW w:w="11016" w:type="dxa"/>
            <w:gridSpan w:val="2"/>
            <w:shd w:val="clear" w:color="auto" w:fill="FFC000"/>
          </w:tcPr>
          <w:p w:rsidR="00E24461" w:rsidRPr="00C80702" w:rsidRDefault="00E24461" w:rsidP="00C80702">
            <w:pPr>
              <w:pStyle w:val="style3"/>
              <w:jc w:val="center"/>
              <w:rPr>
                <w:rStyle w:val="Strong"/>
                <w:rFonts w:ascii="Cambria" w:hAnsi="Cambria" w:cs="Calibri"/>
                <w:sz w:val="22"/>
                <w:szCs w:val="22"/>
              </w:rPr>
            </w:pPr>
            <w:r w:rsidRPr="00C80702">
              <w:rPr>
                <w:rStyle w:val="Strong"/>
                <w:rFonts w:ascii="Cambria" w:hAnsi="Cambria" w:cs="Calibri"/>
                <w:sz w:val="22"/>
                <w:szCs w:val="22"/>
              </w:rPr>
              <w:t>CROSS-CULTURAL COMPONENT</w:t>
            </w: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  <w:r w:rsidRPr="00C80702"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  <w:t>How are students integrated into the host culture?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F6594F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How is the host culture integrated into the curriculum?</w:t>
            </w:r>
          </w:p>
          <w:p w:rsidR="00E24461" w:rsidRPr="00C80702" w:rsidRDefault="00E24461" w:rsidP="00F6594F">
            <w:pPr>
              <w:rPr>
                <w:rFonts w:ascii="Cambria" w:hAnsi="Cambria" w:cs="Calibri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>Are cultural excursions a part of the program?  What are they?  What are the fees?  Are any included with the program fee?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Will someone plan other trips for the students; e.g. day trips to other places? 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  <w:tr w:rsidR="00E24461" w:rsidRPr="00242E09" w:rsidTr="00C80702">
        <w:tc>
          <w:tcPr>
            <w:tcW w:w="5508" w:type="dxa"/>
          </w:tcPr>
          <w:p w:rsidR="00E24461" w:rsidRPr="00C80702" w:rsidRDefault="00E24461" w:rsidP="00E24461">
            <w:pPr>
              <w:rPr>
                <w:rFonts w:ascii="Cambria" w:hAnsi="Cambria" w:cs="Calibri"/>
                <w:sz w:val="22"/>
                <w:szCs w:val="22"/>
              </w:rPr>
            </w:pPr>
            <w:r w:rsidRPr="00C80702">
              <w:rPr>
                <w:rFonts w:ascii="Cambria" w:hAnsi="Cambria" w:cs="Calibri"/>
                <w:sz w:val="22"/>
                <w:szCs w:val="22"/>
              </w:rPr>
              <w:t xml:space="preserve">Is there a travel agent or someone on site who can help the student? </w:t>
            </w: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</w:p>
          <w:p w:rsidR="00E24461" w:rsidRPr="00C80702" w:rsidRDefault="00E24461" w:rsidP="00F6594F">
            <w:pPr>
              <w:rPr>
                <w:rStyle w:val="Strong"/>
                <w:rFonts w:ascii="Cambria" w:hAnsi="Cambria" w:cs="Calibri"/>
                <w:b w:val="0"/>
                <w:sz w:val="22"/>
                <w:szCs w:val="22"/>
              </w:rPr>
            </w:pPr>
          </w:p>
        </w:tc>
        <w:tc>
          <w:tcPr>
            <w:tcW w:w="5508" w:type="dxa"/>
          </w:tcPr>
          <w:p w:rsidR="00E24461" w:rsidRPr="00C80702" w:rsidRDefault="00E24461" w:rsidP="00F6594F">
            <w:pPr>
              <w:pStyle w:val="style3"/>
              <w:rPr>
                <w:rStyle w:val="Strong"/>
                <w:rFonts w:ascii="Cambria" w:hAnsi="Cambria" w:cs="Calibri"/>
                <w:sz w:val="22"/>
                <w:szCs w:val="22"/>
              </w:rPr>
            </w:pPr>
          </w:p>
        </w:tc>
      </w:tr>
    </w:tbl>
    <w:p w:rsidR="00E24461" w:rsidRDefault="00E24461" w:rsidP="0009735B">
      <w:pPr>
        <w:rPr>
          <w:rFonts w:ascii="Cambria" w:hAnsi="Cambria" w:cs="Calibri"/>
          <w:b/>
          <w:sz w:val="22"/>
          <w:szCs w:val="22"/>
        </w:rPr>
      </w:pPr>
    </w:p>
    <w:p w:rsidR="00E24461" w:rsidRDefault="00E24461" w:rsidP="0009735B">
      <w:pPr>
        <w:rPr>
          <w:rFonts w:ascii="Cambria" w:hAnsi="Cambria" w:cs="Calibri"/>
          <w:b/>
          <w:sz w:val="22"/>
          <w:szCs w:val="22"/>
        </w:rPr>
      </w:pPr>
    </w:p>
    <w:p w:rsidR="00E76CE1" w:rsidRPr="0009735B" w:rsidRDefault="0009735B" w:rsidP="0009735B">
      <w:pPr>
        <w:rPr>
          <w:rFonts w:ascii="Cambria" w:hAnsi="Cambria" w:cs="Calibri"/>
          <w:b/>
          <w:sz w:val="22"/>
          <w:szCs w:val="22"/>
        </w:rPr>
      </w:pPr>
      <w:r w:rsidRPr="0009735B">
        <w:rPr>
          <w:rFonts w:ascii="Cambria" w:hAnsi="Cambria" w:cs="Calibri"/>
          <w:b/>
          <w:sz w:val="22"/>
          <w:szCs w:val="22"/>
        </w:rPr>
        <w:t xml:space="preserve">Part 3:  </w:t>
      </w:r>
      <w:r w:rsidR="00E76CE1" w:rsidRPr="0009735B">
        <w:rPr>
          <w:rFonts w:ascii="Cambria" w:hAnsi="Cambria" w:cs="Calibri"/>
          <w:b/>
          <w:sz w:val="22"/>
          <w:szCs w:val="22"/>
        </w:rPr>
        <w:t xml:space="preserve">Please add any </w:t>
      </w:r>
      <w:r>
        <w:rPr>
          <w:rFonts w:ascii="Cambria" w:hAnsi="Cambria" w:cs="Calibri"/>
          <w:b/>
          <w:sz w:val="22"/>
          <w:szCs w:val="22"/>
        </w:rPr>
        <w:t xml:space="preserve">final comments, </w:t>
      </w:r>
      <w:r w:rsidR="00E76CE1" w:rsidRPr="0009735B">
        <w:rPr>
          <w:rFonts w:ascii="Cambria" w:hAnsi="Cambria" w:cs="Calibri"/>
          <w:b/>
          <w:sz w:val="22"/>
          <w:szCs w:val="22"/>
        </w:rPr>
        <w:t>concerns</w:t>
      </w:r>
      <w:r>
        <w:rPr>
          <w:rFonts w:ascii="Cambria" w:hAnsi="Cambria" w:cs="Calibri"/>
          <w:b/>
          <w:sz w:val="22"/>
          <w:szCs w:val="22"/>
        </w:rPr>
        <w:t xml:space="preserve"> or </w:t>
      </w:r>
      <w:r w:rsidR="00E76CE1" w:rsidRPr="0009735B">
        <w:rPr>
          <w:rFonts w:ascii="Cambria" w:hAnsi="Cambria" w:cs="Calibri"/>
          <w:b/>
          <w:sz w:val="22"/>
          <w:szCs w:val="22"/>
        </w:rPr>
        <w:t xml:space="preserve">problems that need further investigation. </w:t>
      </w:r>
      <w:r w:rsidR="00E24461">
        <w:rPr>
          <w:rFonts w:ascii="Cambria" w:hAnsi="Cambria" w:cs="Calibri"/>
          <w:b/>
          <w:sz w:val="22"/>
          <w:szCs w:val="22"/>
        </w:rPr>
        <w:t xml:space="preserve">  Include a summary of whether or not you think we should send our students to this institution.</w:t>
      </w:r>
    </w:p>
    <w:p w:rsidR="00560B0B" w:rsidRDefault="00560B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24461" w:rsidTr="00C80702">
        <w:tc>
          <w:tcPr>
            <w:tcW w:w="11016" w:type="dxa"/>
          </w:tcPr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  <w:p w:rsidR="00E24461" w:rsidRDefault="00E24461"/>
        </w:tc>
      </w:tr>
    </w:tbl>
    <w:p w:rsidR="00E24461" w:rsidRDefault="00E24461"/>
    <w:sectPr w:rsidR="00E24461" w:rsidSect="003F6586">
      <w:footerReference w:type="default" r:id="rId8"/>
      <w:pgSz w:w="12240" w:h="15840"/>
      <w:pgMar w:top="720" w:right="720" w:bottom="720" w:left="720" w:header="72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94F" w:rsidRDefault="00F6594F" w:rsidP="009B4E5C">
      <w:r>
        <w:separator/>
      </w:r>
    </w:p>
  </w:endnote>
  <w:endnote w:type="continuationSeparator" w:id="0">
    <w:p w:rsidR="00F6594F" w:rsidRDefault="00F6594F" w:rsidP="009B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EC" w:rsidRDefault="00C62E45">
    <w:pPr>
      <w:pStyle w:val="Footer"/>
      <w:jc w:val="center"/>
    </w:pPr>
    <w:r>
      <w:fldChar w:fldCharType="begin"/>
    </w:r>
    <w:r w:rsidR="00BD07EC">
      <w:instrText xml:space="preserve"> PAGE   \* MERGEFORMAT </w:instrText>
    </w:r>
    <w:r>
      <w:fldChar w:fldCharType="separate"/>
    </w:r>
    <w:r w:rsidR="0089734A">
      <w:rPr>
        <w:noProof/>
      </w:rPr>
      <w:t>1</w:t>
    </w:r>
    <w:r>
      <w:rPr>
        <w:noProof/>
      </w:rPr>
      <w:fldChar w:fldCharType="end"/>
    </w:r>
  </w:p>
  <w:p w:rsidR="00BD07EC" w:rsidRDefault="00BD07EC" w:rsidP="003F65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94F" w:rsidRDefault="00F6594F" w:rsidP="009B4E5C">
      <w:r>
        <w:separator/>
      </w:r>
    </w:p>
  </w:footnote>
  <w:footnote w:type="continuationSeparator" w:id="0">
    <w:p w:rsidR="00F6594F" w:rsidRDefault="00F6594F" w:rsidP="009B4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B3618"/>
    <w:multiLevelType w:val="multilevel"/>
    <w:tmpl w:val="E77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A34DE"/>
    <w:multiLevelType w:val="multilevel"/>
    <w:tmpl w:val="CF7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6B5548"/>
    <w:multiLevelType w:val="multilevel"/>
    <w:tmpl w:val="D15A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25818"/>
    <w:multiLevelType w:val="multilevel"/>
    <w:tmpl w:val="B4E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82794"/>
    <w:multiLevelType w:val="multilevel"/>
    <w:tmpl w:val="0C1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08123F"/>
    <w:multiLevelType w:val="multilevel"/>
    <w:tmpl w:val="7D4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B39E0"/>
    <w:multiLevelType w:val="multilevel"/>
    <w:tmpl w:val="F78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9144F7"/>
    <w:multiLevelType w:val="multilevel"/>
    <w:tmpl w:val="F900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E1"/>
    <w:rsid w:val="0009735B"/>
    <w:rsid w:val="000A64DC"/>
    <w:rsid w:val="000B3C60"/>
    <w:rsid w:val="00242E09"/>
    <w:rsid w:val="003F6586"/>
    <w:rsid w:val="00477871"/>
    <w:rsid w:val="00485B19"/>
    <w:rsid w:val="00560B0B"/>
    <w:rsid w:val="006559E1"/>
    <w:rsid w:val="007C5115"/>
    <w:rsid w:val="007C697D"/>
    <w:rsid w:val="007E039C"/>
    <w:rsid w:val="00873D3A"/>
    <w:rsid w:val="00874F0C"/>
    <w:rsid w:val="0089734A"/>
    <w:rsid w:val="00946B06"/>
    <w:rsid w:val="0098693F"/>
    <w:rsid w:val="009B4E5C"/>
    <w:rsid w:val="009C5695"/>
    <w:rsid w:val="00A57401"/>
    <w:rsid w:val="00A97213"/>
    <w:rsid w:val="00B4177D"/>
    <w:rsid w:val="00B454B8"/>
    <w:rsid w:val="00BD07EC"/>
    <w:rsid w:val="00C33F45"/>
    <w:rsid w:val="00C358BD"/>
    <w:rsid w:val="00C62E45"/>
    <w:rsid w:val="00C80702"/>
    <w:rsid w:val="00DD0FD7"/>
    <w:rsid w:val="00E24461"/>
    <w:rsid w:val="00E76CE1"/>
    <w:rsid w:val="00EC658F"/>
    <w:rsid w:val="00EF3AAD"/>
    <w:rsid w:val="00F6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E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E76CE1"/>
    <w:pPr>
      <w:spacing w:before="100" w:beforeAutospacing="1" w:after="100" w:afterAutospacing="1"/>
    </w:pPr>
    <w:rPr>
      <w:rFonts w:ascii="Georgia" w:hAnsi="Georgia"/>
    </w:rPr>
  </w:style>
  <w:style w:type="paragraph" w:customStyle="1" w:styleId="style8">
    <w:name w:val="style8"/>
    <w:basedOn w:val="Normal"/>
    <w:rsid w:val="00E76CE1"/>
    <w:pPr>
      <w:spacing w:before="100" w:beforeAutospacing="1" w:after="100" w:afterAutospacing="1"/>
    </w:pPr>
    <w:rPr>
      <w:rFonts w:ascii="Georgia" w:hAnsi="Georgia"/>
      <w:b/>
      <w:bCs/>
    </w:rPr>
  </w:style>
  <w:style w:type="character" w:styleId="Strong">
    <w:name w:val="Strong"/>
    <w:basedOn w:val="DefaultParagraphFont"/>
    <w:qFormat/>
    <w:rsid w:val="00E76CE1"/>
    <w:rPr>
      <w:b/>
      <w:bCs/>
    </w:rPr>
  </w:style>
  <w:style w:type="character" w:customStyle="1" w:styleId="style81">
    <w:name w:val="style81"/>
    <w:basedOn w:val="DefaultParagraphFont"/>
    <w:rsid w:val="00E76CE1"/>
    <w:rPr>
      <w:rFonts w:ascii="Georgia" w:hAnsi="Georgia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9B4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5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5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B4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E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E76CE1"/>
    <w:pPr>
      <w:spacing w:before="100" w:beforeAutospacing="1" w:after="100" w:afterAutospacing="1"/>
    </w:pPr>
    <w:rPr>
      <w:rFonts w:ascii="Georgia" w:hAnsi="Georgia"/>
    </w:rPr>
  </w:style>
  <w:style w:type="paragraph" w:customStyle="1" w:styleId="style8">
    <w:name w:val="style8"/>
    <w:basedOn w:val="Normal"/>
    <w:rsid w:val="00E76CE1"/>
    <w:pPr>
      <w:spacing w:before="100" w:beforeAutospacing="1" w:after="100" w:afterAutospacing="1"/>
    </w:pPr>
    <w:rPr>
      <w:rFonts w:ascii="Georgia" w:hAnsi="Georgia"/>
      <w:b/>
      <w:bCs/>
    </w:rPr>
  </w:style>
  <w:style w:type="character" w:styleId="Strong">
    <w:name w:val="Strong"/>
    <w:basedOn w:val="DefaultParagraphFont"/>
    <w:qFormat/>
    <w:rsid w:val="00E76CE1"/>
    <w:rPr>
      <w:b/>
      <w:bCs/>
    </w:rPr>
  </w:style>
  <w:style w:type="character" w:customStyle="1" w:styleId="style81">
    <w:name w:val="style81"/>
    <w:basedOn w:val="DefaultParagraphFont"/>
    <w:rsid w:val="00E76CE1"/>
    <w:rPr>
      <w:rFonts w:ascii="Georgia" w:hAnsi="Georgia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9B4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5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5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B4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Community College</Company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Caldero</dc:creator>
  <cp:lastModifiedBy>Jennifer Robertson</cp:lastModifiedBy>
  <cp:revision>7</cp:revision>
  <dcterms:created xsi:type="dcterms:W3CDTF">2011-10-10T15:40:00Z</dcterms:created>
  <dcterms:modified xsi:type="dcterms:W3CDTF">2011-11-04T14:36:00Z</dcterms:modified>
</cp:coreProperties>
</file>